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DD31AA" w:rsidRDefault="00520F5F">
      <w:pPr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7654177D" w14:textId="209E729B" w:rsidR="00520F5F" w:rsidRPr="00DD31AA" w:rsidRDefault="00BF2732">
      <w:pPr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Szakképző</w:t>
      </w:r>
      <w:r w:rsidR="00520F5F" w:rsidRPr="00DD31AA">
        <w:rPr>
          <w:rFonts w:ascii="Times New Roman" w:hAnsi="Times New Roman" w:cs="Times New Roman"/>
          <w:sz w:val="24"/>
          <w:szCs w:val="24"/>
        </w:rPr>
        <w:t>-9. évfolyam</w:t>
      </w:r>
    </w:p>
    <w:p w14:paraId="43D0C536" w14:textId="77777777" w:rsidR="003633A7" w:rsidRPr="00631B7F" w:rsidRDefault="003633A7" w:rsidP="00E145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B7F">
        <w:rPr>
          <w:rFonts w:ascii="Times New Roman" w:hAnsi="Times New Roman" w:cs="Times New Roman"/>
          <w:b/>
          <w:bCs/>
          <w:sz w:val="24"/>
          <w:szCs w:val="24"/>
        </w:rPr>
        <w:t>Kommunikáció-magyar nyelv és irodalom</w:t>
      </w:r>
    </w:p>
    <w:p w14:paraId="389D4791" w14:textId="77777777" w:rsidR="00DD31AA" w:rsidRPr="00631B7F" w:rsidRDefault="00DD31AA" w:rsidP="00631B7F">
      <w:pPr>
        <w:rPr>
          <w:rFonts w:ascii="Times New Roman" w:hAnsi="Times New Roman" w:cs="Times New Roman"/>
          <w:sz w:val="24"/>
          <w:szCs w:val="24"/>
        </w:rPr>
      </w:pPr>
      <w:r w:rsidRPr="00631B7F">
        <w:rPr>
          <w:rFonts w:ascii="Times New Roman" w:hAnsi="Times New Roman" w:cs="Times New Roman"/>
          <w:sz w:val="24"/>
          <w:szCs w:val="24"/>
        </w:rPr>
        <w:t>Témák, fogalmak:</w:t>
      </w:r>
    </w:p>
    <w:p w14:paraId="04CF5F85" w14:textId="3C14158D" w:rsidR="00DD31AA" w:rsidRPr="005D2E1A" w:rsidRDefault="00DD31AA" w:rsidP="00E145A0">
      <w:pPr>
        <w:pStyle w:val="Listaszerbekezds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D2E1A">
        <w:rPr>
          <w:rFonts w:ascii="Times New Roman" w:hAnsi="Times New Roman" w:cs="Times New Roman"/>
          <w:sz w:val="24"/>
          <w:szCs w:val="24"/>
        </w:rPr>
        <w:t>a kommunikáció tényezőinek ismerete és felismerése</w:t>
      </w:r>
    </w:p>
    <w:p w14:paraId="22901CA1" w14:textId="7168E5DB" w:rsidR="00DD31AA" w:rsidRPr="005D2E1A" w:rsidRDefault="00DD31AA" w:rsidP="00E145A0">
      <w:pPr>
        <w:pStyle w:val="Listaszerbekezds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D2E1A">
        <w:rPr>
          <w:rFonts w:ascii="Times New Roman" w:hAnsi="Times New Roman" w:cs="Times New Roman"/>
          <w:sz w:val="24"/>
          <w:szCs w:val="24"/>
        </w:rPr>
        <w:t>alapszófajok felismerése</w:t>
      </w:r>
    </w:p>
    <w:p w14:paraId="0DA6FF85" w14:textId="60470681" w:rsidR="00DD31AA" w:rsidRPr="005D2E1A" w:rsidRDefault="00DD31AA" w:rsidP="00E145A0">
      <w:pPr>
        <w:pStyle w:val="Listaszerbekezds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D2E1A">
        <w:rPr>
          <w:rFonts w:ascii="Times New Roman" w:hAnsi="Times New Roman" w:cs="Times New Roman"/>
          <w:sz w:val="24"/>
          <w:szCs w:val="24"/>
        </w:rPr>
        <w:t>a nonverbális kommunikáció alapszintű dekódolása</w:t>
      </w:r>
    </w:p>
    <w:p w14:paraId="10076B0B" w14:textId="1FD17E1F" w:rsidR="003633A7" w:rsidRPr="005D2E1A" w:rsidRDefault="00DD31AA" w:rsidP="00E145A0">
      <w:pPr>
        <w:pStyle w:val="Listaszerbekezds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D2E1A">
        <w:rPr>
          <w:rFonts w:ascii="Times New Roman" w:hAnsi="Times New Roman" w:cs="Times New Roman"/>
          <w:sz w:val="24"/>
          <w:szCs w:val="24"/>
        </w:rPr>
        <w:t>alapszintű szövegértési feladatsor megoldása</w:t>
      </w:r>
    </w:p>
    <w:p w14:paraId="3B2A7379" w14:textId="0D4EE19D" w:rsidR="003633A7" w:rsidRPr="00631B7F" w:rsidRDefault="00155AF0" w:rsidP="00631B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Idegen</w:t>
      </w:r>
      <w:r w:rsidR="003633A7" w:rsidRPr="00631B7F">
        <w:rPr>
          <w:rFonts w:ascii="Times New Roman" w:hAnsi="Times New Roman" w:cs="Times New Roman"/>
          <w:b/>
          <w:bCs/>
          <w:sz w:val="24"/>
          <w:szCs w:val="24"/>
        </w:rPr>
        <w:t xml:space="preserve"> nyelv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64"/>
        <w:gridCol w:w="3478"/>
      </w:tblGrid>
      <w:tr w:rsidR="00442E36" w:rsidRPr="009771EB" w14:paraId="2D25F1AB" w14:textId="77777777" w:rsidTr="00D74DA3">
        <w:tc>
          <w:tcPr>
            <w:tcW w:w="5164" w:type="dxa"/>
          </w:tcPr>
          <w:p w14:paraId="3790BD68" w14:textId="77777777" w:rsidR="00442E36" w:rsidRPr="009771EB" w:rsidRDefault="00442E36" w:rsidP="00D74DA3">
            <w:pPr>
              <w:rPr>
                <w:rFonts w:ascii="New times roman" w:hAnsi="New times roman"/>
                <w:b/>
                <w:color w:val="000000" w:themeColor="text1"/>
              </w:rPr>
            </w:pPr>
            <w:r w:rsidRPr="009771EB">
              <w:rPr>
                <w:rFonts w:ascii="New times roman" w:hAnsi="New times roman"/>
                <w:b/>
                <w:color w:val="000000" w:themeColor="text1"/>
              </w:rPr>
              <w:t>Témakör neve</w:t>
            </w:r>
          </w:p>
        </w:tc>
        <w:tc>
          <w:tcPr>
            <w:tcW w:w="3478" w:type="dxa"/>
          </w:tcPr>
          <w:p w14:paraId="46BF1F70" w14:textId="77777777" w:rsidR="00442E36" w:rsidRPr="009771EB" w:rsidRDefault="00442E36" w:rsidP="00D74DA3">
            <w:pPr>
              <w:jc w:val="center"/>
              <w:rPr>
                <w:rFonts w:ascii="New times roman" w:hAnsi="New times roman"/>
                <w:b/>
                <w:color w:val="000000" w:themeColor="text1"/>
              </w:rPr>
            </w:pPr>
            <w:r w:rsidRPr="009771EB">
              <w:rPr>
                <w:rFonts w:ascii="New times roman" w:hAnsi="New times roman"/>
                <w:b/>
                <w:color w:val="000000" w:themeColor="text1"/>
              </w:rPr>
              <w:t>9. évfolyam technikum</w:t>
            </w:r>
          </w:p>
        </w:tc>
      </w:tr>
      <w:tr w:rsidR="00442E36" w:rsidRPr="009771EB" w14:paraId="6BCBF015" w14:textId="77777777" w:rsidTr="00D74DA3">
        <w:tc>
          <w:tcPr>
            <w:tcW w:w="5164" w:type="dxa"/>
          </w:tcPr>
          <w:p w14:paraId="23B4E8C4" w14:textId="77777777" w:rsidR="00442E36" w:rsidRPr="009771EB" w:rsidRDefault="00442E36" w:rsidP="00D74DA3">
            <w:pPr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Én és a családom</w:t>
            </w:r>
          </w:p>
        </w:tc>
        <w:tc>
          <w:tcPr>
            <w:tcW w:w="3478" w:type="dxa"/>
          </w:tcPr>
          <w:p w14:paraId="6E527128" w14:textId="77777777" w:rsidR="00442E36" w:rsidRPr="009771EB" w:rsidRDefault="00442E36" w:rsidP="00D74DA3">
            <w:pPr>
              <w:jc w:val="center"/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Képes bemutatni saját magát és családját. Képes bárkiről külső belső jellemzést adni alapszókincset használva.</w:t>
            </w:r>
          </w:p>
        </w:tc>
      </w:tr>
      <w:tr w:rsidR="00442E36" w:rsidRPr="009771EB" w14:paraId="71D86F1A" w14:textId="77777777" w:rsidTr="00D74DA3">
        <w:tc>
          <w:tcPr>
            <w:tcW w:w="5164" w:type="dxa"/>
          </w:tcPr>
          <w:p w14:paraId="09C64CD8" w14:textId="77777777" w:rsidR="00442E36" w:rsidRPr="009771EB" w:rsidRDefault="00442E36" w:rsidP="00D74DA3">
            <w:pPr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Otthonom</w:t>
            </w:r>
          </w:p>
        </w:tc>
        <w:tc>
          <w:tcPr>
            <w:tcW w:w="3478" w:type="dxa"/>
          </w:tcPr>
          <w:p w14:paraId="177EADA6" w14:textId="77777777" w:rsidR="00442E36" w:rsidRPr="009771EB" w:rsidRDefault="00442E36" w:rsidP="00D74DA3">
            <w:pPr>
              <w:tabs>
                <w:tab w:val="left" w:pos="660"/>
              </w:tabs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ab/>
              <w:t>Megkülönbözteti a ház részeit, helységeit, és a tárgyak egymáshoz való viszonyát is kifejezi angolul</w:t>
            </w:r>
          </w:p>
        </w:tc>
      </w:tr>
      <w:tr w:rsidR="00442E36" w:rsidRPr="009771EB" w14:paraId="137C31AA" w14:textId="77777777" w:rsidTr="00D74DA3">
        <w:tc>
          <w:tcPr>
            <w:tcW w:w="5164" w:type="dxa"/>
          </w:tcPr>
          <w:p w14:paraId="172B2252" w14:textId="77777777" w:rsidR="00442E36" w:rsidRPr="009771EB" w:rsidRDefault="00442E36" w:rsidP="00D74DA3">
            <w:pPr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Ruhatáram télen nyáron, bevásárlás</w:t>
            </w:r>
          </w:p>
        </w:tc>
        <w:tc>
          <w:tcPr>
            <w:tcW w:w="3478" w:type="dxa"/>
          </w:tcPr>
          <w:p w14:paraId="6CD07097" w14:textId="77777777" w:rsidR="00442E36" w:rsidRPr="009771EB" w:rsidRDefault="00442E36" w:rsidP="00D74DA3">
            <w:pPr>
              <w:jc w:val="center"/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Tud a napi időjárásról beszélni, ismeri a női és férfi ruhadarabokat</w:t>
            </w:r>
          </w:p>
        </w:tc>
      </w:tr>
      <w:tr w:rsidR="00442E36" w:rsidRPr="009771EB" w14:paraId="746443EE" w14:textId="77777777" w:rsidTr="00D74DA3">
        <w:tc>
          <w:tcPr>
            <w:tcW w:w="5164" w:type="dxa"/>
          </w:tcPr>
          <w:p w14:paraId="1E8A1450" w14:textId="77777777" w:rsidR="00442E36" w:rsidRPr="009771EB" w:rsidRDefault="00442E36" w:rsidP="00D74DA3">
            <w:pPr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 xml:space="preserve">Az iskola és barátaim </w:t>
            </w:r>
          </w:p>
        </w:tc>
        <w:tc>
          <w:tcPr>
            <w:tcW w:w="3478" w:type="dxa"/>
          </w:tcPr>
          <w:p w14:paraId="3239F477" w14:textId="77777777" w:rsidR="00442E36" w:rsidRPr="009771EB" w:rsidRDefault="00442E36" w:rsidP="00D74DA3">
            <w:pPr>
              <w:jc w:val="center"/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Meg tudja nevezni angolul az oktatási intézményeket, meg tudja mondani, hogy milyen oktatási intézmény tanulója és melyik osztályba jár, iskolai tantárgyakat és tárgyakat ismeri. Be tudja mutatni barátait</w:t>
            </w:r>
          </w:p>
        </w:tc>
      </w:tr>
      <w:tr w:rsidR="00442E36" w:rsidRPr="009771EB" w14:paraId="32A7A1FE" w14:textId="77777777" w:rsidTr="00D74DA3">
        <w:tc>
          <w:tcPr>
            <w:tcW w:w="5164" w:type="dxa"/>
          </w:tcPr>
          <w:p w14:paraId="458F0556" w14:textId="77777777" w:rsidR="00442E36" w:rsidRPr="009771EB" w:rsidRDefault="00442E36" w:rsidP="00D74DA3">
            <w:pPr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Szabadidőmben</w:t>
            </w:r>
          </w:p>
        </w:tc>
        <w:tc>
          <w:tcPr>
            <w:tcW w:w="3478" w:type="dxa"/>
          </w:tcPr>
          <w:p w14:paraId="1ACC8218" w14:textId="77777777" w:rsidR="00442E36" w:rsidRPr="009771EB" w:rsidRDefault="00442E36" w:rsidP="00D74DA3">
            <w:pPr>
              <w:jc w:val="center"/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Az egyéni és csapatsportokat ismeri, a zene és film fajtákat meg tudja nevezni</w:t>
            </w:r>
          </w:p>
        </w:tc>
      </w:tr>
      <w:tr w:rsidR="00442E36" w:rsidRPr="009771EB" w14:paraId="6F1825CD" w14:textId="77777777" w:rsidTr="00D74DA3">
        <w:tc>
          <w:tcPr>
            <w:tcW w:w="5164" w:type="dxa"/>
          </w:tcPr>
          <w:p w14:paraId="63FE6DDB" w14:textId="77777777" w:rsidR="00442E36" w:rsidRPr="009771EB" w:rsidRDefault="00442E36" w:rsidP="00D74DA3">
            <w:pPr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Eszem, iszom, étkezés</w:t>
            </w:r>
          </w:p>
        </w:tc>
        <w:tc>
          <w:tcPr>
            <w:tcW w:w="3478" w:type="dxa"/>
          </w:tcPr>
          <w:p w14:paraId="32C94992" w14:textId="77777777" w:rsidR="00442E36" w:rsidRPr="009771EB" w:rsidRDefault="00442E36" w:rsidP="00D74DA3">
            <w:pPr>
              <w:jc w:val="center"/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Ismeri az élelmiszereket, zöldségeket, gyümölcsöket angolul. Tud kérni és kínálni.</w:t>
            </w:r>
          </w:p>
        </w:tc>
      </w:tr>
      <w:tr w:rsidR="00442E36" w:rsidRPr="009771EB" w14:paraId="735C0BC2" w14:textId="77777777" w:rsidTr="00D74DA3">
        <w:tc>
          <w:tcPr>
            <w:tcW w:w="5164" w:type="dxa"/>
          </w:tcPr>
          <w:p w14:paraId="0C6F196B" w14:textId="77777777" w:rsidR="00442E36" w:rsidRPr="009771EB" w:rsidRDefault="00442E36" w:rsidP="00D74DA3">
            <w:pPr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Válasszunk szakmát</w:t>
            </w:r>
          </w:p>
        </w:tc>
        <w:tc>
          <w:tcPr>
            <w:tcW w:w="3478" w:type="dxa"/>
          </w:tcPr>
          <w:p w14:paraId="1D2EDFBC" w14:textId="77777777" w:rsidR="00442E36" w:rsidRPr="009771EB" w:rsidRDefault="00442E36" w:rsidP="00D74DA3">
            <w:pPr>
              <w:jc w:val="center"/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Szellemi és fizikai szakmákat meg tudja különböztetni</w:t>
            </w:r>
          </w:p>
          <w:p w14:paraId="2A49FC2D" w14:textId="77777777" w:rsidR="00442E36" w:rsidRPr="009771EB" w:rsidRDefault="00442E36" w:rsidP="00D74DA3">
            <w:pPr>
              <w:jc w:val="center"/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Álomszakmáját bemutatja</w:t>
            </w:r>
          </w:p>
        </w:tc>
      </w:tr>
      <w:tr w:rsidR="00442E36" w:rsidRPr="009771EB" w14:paraId="73A14E6F" w14:textId="77777777" w:rsidTr="00D74DA3">
        <w:tc>
          <w:tcPr>
            <w:tcW w:w="5164" w:type="dxa"/>
          </w:tcPr>
          <w:p w14:paraId="2D3C0145" w14:textId="77777777" w:rsidR="00442E36" w:rsidRPr="009771EB" w:rsidRDefault="00442E36" w:rsidP="00D74DA3">
            <w:pPr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Végre itt a nyár!</w:t>
            </w:r>
          </w:p>
        </w:tc>
        <w:tc>
          <w:tcPr>
            <w:tcW w:w="3478" w:type="dxa"/>
          </w:tcPr>
          <w:p w14:paraId="72098E34" w14:textId="77777777" w:rsidR="00442E36" w:rsidRPr="009771EB" w:rsidRDefault="00442E36" w:rsidP="00D74DA3">
            <w:pPr>
              <w:jc w:val="center"/>
              <w:rPr>
                <w:rFonts w:ascii="New times roman" w:hAnsi="New times roman" w:cstheme="minorHAnsi"/>
                <w:color w:val="000000" w:themeColor="text1"/>
              </w:rPr>
            </w:pPr>
            <w:r w:rsidRPr="009771EB">
              <w:rPr>
                <w:rFonts w:ascii="New times roman" w:hAnsi="New times roman" w:cstheme="minorHAnsi"/>
                <w:color w:val="000000" w:themeColor="text1"/>
              </w:rPr>
              <w:t>Elmeséli terveit a nyári szünidőre</w:t>
            </w:r>
          </w:p>
        </w:tc>
      </w:tr>
    </w:tbl>
    <w:p w14:paraId="35E9718B" w14:textId="77777777" w:rsidR="003633A7" w:rsidRPr="00DD31AA" w:rsidRDefault="003633A7" w:rsidP="003633A7">
      <w:pPr>
        <w:rPr>
          <w:rFonts w:ascii="Times New Roman" w:hAnsi="Times New Roman" w:cs="Times New Roman"/>
          <w:sz w:val="24"/>
          <w:szCs w:val="24"/>
        </w:rPr>
      </w:pPr>
    </w:p>
    <w:p w14:paraId="23CDA19B" w14:textId="77777777" w:rsidR="003633A7" w:rsidRPr="00631B7F" w:rsidRDefault="003633A7" w:rsidP="00363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B7F">
        <w:rPr>
          <w:rFonts w:ascii="Times New Roman" w:hAnsi="Times New Roman" w:cs="Times New Roman"/>
          <w:b/>
          <w:bCs/>
          <w:sz w:val="24"/>
          <w:szCs w:val="24"/>
        </w:rPr>
        <w:t>Matematika</w:t>
      </w:r>
    </w:p>
    <w:p w14:paraId="54426882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>A tízes számrendszer biztos ismerete.</w:t>
      </w:r>
    </w:p>
    <w:p w14:paraId="12B037AB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 xml:space="preserve">A négy alapművelet és a műveleti sorrend ismerete és alkalmazása véges tizedes -törtekkel. </w:t>
      </w:r>
    </w:p>
    <w:p w14:paraId="0D5458F1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>A szakmában, a mindennapi életben előforduló, konkrét arányossági és százalékszámítási feladatok megoldása.</w:t>
      </w:r>
    </w:p>
    <w:p w14:paraId="77E4C367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 xml:space="preserve"> Néhány lépésben megoldható egyszerű elsőfokú egyenletek, a megoldás ellenőrzése. </w:t>
      </w:r>
    </w:p>
    <w:p w14:paraId="1E294CEB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>Lineáris függvények ábrázolása konkrét esetekben.</w:t>
      </w:r>
    </w:p>
    <w:p w14:paraId="317888A5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lastRenderedPageBreak/>
        <w:t>A szabványos mértékegységek ismerete, átváltásuk.</w:t>
      </w:r>
    </w:p>
    <w:p w14:paraId="781F0166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>A háromszögek kerülete, területe.</w:t>
      </w:r>
    </w:p>
    <w:p w14:paraId="58858FA1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31A">
        <w:rPr>
          <w:rFonts w:ascii="Times New Roman" w:hAnsi="Times New Roman" w:cs="Times New Roman"/>
          <w:sz w:val="24"/>
          <w:szCs w:val="24"/>
        </w:rPr>
        <w:t>Pitagorasz</w:t>
      </w:r>
      <w:proofErr w:type="spellEnd"/>
      <w:r w:rsidRPr="0027431A">
        <w:rPr>
          <w:rFonts w:ascii="Times New Roman" w:hAnsi="Times New Roman" w:cs="Times New Roman"/>
          <w:sz w:val="24"/>
          <w:szCs w:val="24"/>
        </w:rPr>
        <w:t xml:space="preserve"> tételének ismerete. </w:t>
      </w:r>
    </w:p>
    <w:p w14:paraId="16E3EAC8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 xml:space="preserve">Négyszögek tulajdonságai, kerületük, területük. </w:t>
      </w:r>
    </w:p>
    <w:p w14:paraId="40B2C596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 xml:space="preserve">A kocka, a téglatest, az egyenes hasáb és az egyenes körhenger felszíne és térfogata egyszerű gyakorlati feladatokban. </w:t>
      </w:r>
    </w:p>
    <w:p w14:paraId="2552D78C" w14:textId="77777777" w:rsidR="0027431A" w:rsidRPr="0027431A" w:rsidRDefault="0027431A" w:rsidP="0027431A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1A">
        <w:rPr>
          <w:rFonts w:ascii="Times New Roman" w:hAnsi="Times New Roman" w:cs="Times New Roman"/>
          <w:sz w:val="24"/>
          <w:szCs w:val="24"/>
        </w:rPr>
        <w:t xml:space="preserve">Grafikonok olvasása, készítése, az átlag kiszámítása néhány elem esetén. </w:t>
      </w:r>
    </w:p>
    <w:p w14:paraId="6EFDF09D" w14:textId="77777777" w:rsidR="003633A7" w:rsidRPr="00DD31AA" w:rsidRDefault="003633A7" w:rsidP="003633A7">
      <w:pPr>
        <w:rPr>
          <w:rFonts w:ascii="Times New Roman" w:hAnsi="Times New Roman" w:cs="Times New Roman"/>
          <w:sz w:val="24"/>
          <w:szCs w:val="24"/>
        </w:rPr>
      </w:pPr>
    </w:p>
    <w:p w14:paraId="22BD8756" w14:textId="77777777" w:rsidR="003633A7" w:rsidRPr="00631B7F" w:rsidRDefault="003633A7" w:rsidP="00363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B7F">
        <w:rPr>
          <w:rFonts w:ascii="Times New Roman" w:hAnsi="Times New Roman" w:cs="Times New Roman"/>
          <w:b/>
          <w:bCs/>
          <w:sz w:val="24"/>
          <w:szCs w:val="24"/>
        </w:rPr>
        <w:t>Történelem és társadalomismeret</w:t>
      </w:r>
    </w:p>
    <w:p w14:paraId="12FD58D2" w14:textId="77777777" w:rsidR="00ED4BC9" w:rsidRPr="00ED4BC9" w:rsidRDefault="00ED4BC9" w:rsidP="00ED4BC9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Sajátítsa el a forráskezelés és - elemzés elemi szabályainak, illetve a tudományos anyaggyűjtés alapjait.</w:t>
      </w:r>
    </w:p>
    <w:p w14:paraId="1C4523C4" w14:textId="77777777" w:rsidR="00ED4BC9" w:rsidRPr="00ED4BC9" w:rsidRDefault="00ED4BC9" w:rsidP="00ED4BC9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A tanuló ismerje meg az elsődleges és másodlagos források kezelésének szabályait. Az anyaggyűjtéshez nélkülözhetetlen a könyvtárakban, illetve azok anyagában (kézikönyvek, lexikonok, atlaszok, ismeretterjesztőfolyóiratok stb.), valamint az elektronikus adatbázisokban való tájékozódáskészségének kialakítása és fejlesztése. </w:t>
      </w:r>
    </w:p>
    <w:p w14:paraId="2379E7E1" w14:textId="77777777" w:rsidR="00ED4BC9" w:rsidRPr="00ED4BC9" w:rsidRDefault="00ED4BC9" w:rsidP="00ED4BC9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A kulcskompetenciák közül a hatékony és önálló tanulás készsége szintjének emelése a legfontosabb feladat.</w:t>
      </w:r>
    </w:p>
    <w:p w14:paraId="16C155C4" w14:textId="77777777" w:rsidR="00ED4BC9" w:rsidRPr="00ED4BC9" w:rsidRDefault="00ED4BC9" w:rsidP="00ED4BC9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A történelem értelmezését segítő kulcsfogalmak és egyéb egyedi fogalmak rendszeres és szakszerű alkalmazása révén, többoldalú történelmi tájékozódás és árnyalt gondolkodás.</w:t>
      </w:r>
    </w:p>
    <w:p w14:paraId="12040E6E" w14:textId="77777777" w:rsidR="00ED4BC9" w:rsidRPr="00ED4BC9" w:rsidRDefault="00ED4BC9" w:rsidP="00ED4BC9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A tanulók legyenek képesek egyszerűbb tárgymásolatokat, íratlan forrásokról készült fényképeket, vázlatrajzokat (pl. régészeti lelőhelyről) forrásként értelmezni, rövid (kb. 10-15 sornyi) forrásrészleteket feldolgozni.</w:t>
      </w:r>
    </w:p>
    <w:p w14:paraId="40AA5DB7" w14:textId="77777777" w:rsidR="00ED4BC9" w:rsidRPr="00ED4BC9" w:rsidRDefault="00ED4BC9" w:rsidP="00ED4BC9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Legyenek képesek egyszerű elbeszélő források kritikai elemzésére tanári irányítással, valós tartalmuk és belső ellentmondásaik felismerésére.</w:t>
      </w:r>
    </w:p>
    <w:p w14:paraId="62DA0175" w14:textId="77777777" w:rsidR="00ED4BC9" w:rsidRPr="00ED4BC9" w:rsidRDefault="00ED4BC9" w:rsidP="00ED4BC9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Legyenek képesek felépített tanórai feleletekre, összefoglaló beszámolók előadására.</w:t>
      </w:r>
    </w:p>
    <w:p w14:paraId="6076C662" w14:textId="77777777" w:rsidR="00ED4BC9" w:rsidRPr="00ED4BC9" w:rsidRDefault="00ED4BC9" w:rsidP="00ED4BC9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Tudjanak történelmi eseményeket, folyamatokat leolvasni a középiskolában használatos történelmi atlasz megfelelő lapjáról.</w:t>
      </w:r>
    </w:p>
    <w:p w14:paraId="0F6FD985" w14:textId="77777777" w:rsidR="003633A7" w:rsidRPr="00DD31AA" w:rsidRDefault="003633A7" w:rsidP="003633A7">
      <w:pPr>
        <w:rPr>
          <w:rFonts w:ascii="Times New Roman" w:hAnsi="Times New Roman" w:cs="Times New Roman"/>
          <w:sz w:val="24"/>
          <w:szCs w:val="24"/>
        </w:rPr>
      </w:pPr>
    </w:p>
    <w:p w14:paraId="5BFDA16B" w14:textId="77777777" w:rsidR="003633A7" w:rsidRPr="00631B7F" w:rsidRDefault="003633A7" w:rsidP="00363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B7F">
        <w:rPr>
          <w:rFonts w:ascii="Times New Roman" w:hAnsi="Times New Roman" w:cs="Times New Roman"/>
          <w:b/>
          <w:bCs/>
          <w:sz w:val="24"/>
          <w:szCs w:val="24"/>
        </w:rPr>
        <w:t>Természetismeret</w:t>
      </w:r>
    </w:p>
    <w:p w14:paraId="7BA7B7FD" w14:textId="3B9B0938" w:rsidR="00F76E9E" w:rsidRPr="008C1CD2" w:rsidRDefault="00F76E9E" w:rsidP="005A14EA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Alapvető fizikai folyamatok megismerése: mozgások, szabadesés, tömeg,</w:t>
      </w:r>
      <w:r w:rsidR="008C1CD2">
        <w:rPr>
          <w:rFonts w:ascii="Times New Roman" w:hAnsi="Times New Roman" w:cs="Times New Roman"/>
          <w:sz w:val="24"/>
          <w:szCs w:val="24"/>
        </w:rPr>
        <w:t xml:space="preserve"> </w:t>
      </w:r>
      <w:r w:rsidRPr="008C1CD2">
        <w:rPr>
          <w:rFonts w:ascii="Times New Roman" w:hAnsi="Times New Roman" w:cs="Times New Roman"/>
          <w:sz w:val="24"/>
          <w:szCs w:val="24"/>
        </w:rPr>
        <w:t xml:space="preserve">erő, gyorsulás, </w:t>
      </w:r>
      <w:proofErr w:type="spellStart"/>
      <w:r w:rsidRPr="008C1CD2">
        <w:rPr>
          <w:rFonts w:ascii="Times New Roman" w:hAnsi="Times New Roman" w:cs="Times New Roman"/>
          <w:sz w:val="24"/>
          <w:szCs w:val="24"/>
        </w:rPr>
        <w:t>surlódás</w:t>
      </w:r>
      <w:proofErr w:type="spellEnd"/>
      <w:r w:rsidRPr="008C1CD2">
        <w:rPr>
          <w:rFonts w:ascii="Times New Roman" w:hAnsi="Times New Roman" w:cs="Times New Roman"/>
          <w:sz w:val="24"/>
          <w:szCs w:val="24"/>
        </w:rPr>
        <w:t xml:space="preserve"> fogalma, értelmezése</w:t>
      </w:r>
    </w:p>
    <w:p w14:paraId="6C4A541A" w14:textId="17D4D605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 mechanika tényezői. A munka és a teljesítmény</w:t>
      </w:r>
    </w:p>
    <w:p w14:paraId="7A895890" w14:textId="15CD0901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Az elektromosság és törvényei</w:t>
      </w:r>
    </w:p>
    <w:p w14:paraId="0217748B" w14:textId="3F5A87BA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Fénytani összefüggések</w:t>
      </w:r>
    </w:p>
    <w:p w14:paraId="6F89D75F" w14:textId="791D5259" w:rsidR="00F76E9E" w:rsidRPr="008C1CD2" w:rsidRDefault="00F76E9E" w:rsidP="00966A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Az emberi szervezet felépítése (mozgás, táplálkozás, légzés stb.</w:t>
      </w:r>
      <w:r w:rsidR="008C1CD2">
        <w:rPr>
          <w:rFonts w:ascii="Times New Roman" w:hAnsi="Times New Roman" w:cs="Times New Roman"/>
          <w:sz w:val="24"/>
          <w:szCs w:val="24"/>
        </w:rPr>
        <w:t xml:space="preserve">) </w:t>
      </w:r>
      <w:r w:rsidRPr="008C1CD2">
        <w:rPr>
          <w:rFonts w:ascii="Times New Roman" w:hAnsi="Times New Roman" w:cs="Times New Roman"/>
          <w:sz w:val="24"/>
          <w:szCs w:val="24"/>
        </w:rPr>
        <w:t>szervrendszere</w:t>
      </w:r>
    </w:p>
    <w:p w14:paraId="16185A31" w14:textId="2607C072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Öröklődés és egyedfejlődés</w:t>
      </w:r>
    </w:p>
    <w:p w14:paraId="63502CF3" w14:textId="5D0A7004" w:rsidR="00F76E9E" w:rsidRPr="008C1CD2" w:rsidRDefault="00F76E9E" w:rsidP="007A667F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A természet- és környezetvédelem alapkérdései (légszennyezés,</w:t>
      </w:r>
      <w:r w:rsidR="008C1CD2">
        <w:rPr>
          <w:rFonts w:ascii="Times New Roman" w:hAnsi="Times New Roman" w:cs="Times New Roman"/>
          <w:sz w:val="24"/>
          <w:szCs w:val="24"/>
        </w:rPr>
        <w:t xml:space="preserve"> </w:t>
      </w:r>
      <w:r w:rsidRPr="008C1CD2">
        <w:rPr>
          <w:rFonts w:ascii="Times New Roman" w:hAnsi="Times New Roman" w:cs="Times New Roman"/>
          <w:sz w:val="24"/>
          <w:szCs w:val="24"/>
        </w:rPr>
        <w:t>vízszennyezés, ökológia</w:t>
      </w:r>
      <w:r w:rsidR="008C1CD2">
        <w:rPr>
          <w:rFonts w:ascii="Times New Roman" w:hAnsi="Times New Roman" w:cs="Times New Roman"/>
          <w:sz w:val="24"/>
          <w:szCs w:val="24"/>
        </w:rPr>
        <w:t>)</w:t>
      </w:r>
    </w:p>
    <w:p w14:paraId="15D940DE" w14:textId="3B30966F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Tájvédelmi körzetek és nemzeti parkok</w:t>
      </w:r>
    </w:p>
    <w:p w14:paraId="4A9A4F47" w14:textId="5208C527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 globalizáció hatásai (globális problémák)</w:t>
      </w:r>
    </w:p>
    <w:p w14:paraId="1CE02D56" w14:textId="6BFE8E2C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Helyünk a Világegyetemben</w:t>
      </w:r>
    </w:p>
    <w:p w14:paraId="5F380E36" w14:textId="5572448D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Földünk kialakulása, értékei</w:t>
      </w:r>
    </w:p>
    <w:p w14:paraId="048622E2" w14:textId="65A0311D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 vízkincs jelentősége, megbecsülése</w:t>
      </w:r>
    </w:p>
    <w:p w14:paraId="28F4F5D8" w14:textId="4067B607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Elemek, vegyületek, keverékek</w:t>
      </w:r>
    </w:p>
    <w:p w14:paraId="58882CB8" w14:textId="4555F506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Szerves vegyületek</w:t>
      </w:r>
    </w:p>
    <w:p w14:paraId="7B287318" w14:textId="71E26371" w:rsidR="00F76E9E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Energiahordozók csoportosítása</w:t>
      </w:r>
    </w:p>
    <w:p w14:paraId="665F8203" w14:textId="1FEA8545" w:rsidR="003633A7" w:rsidRPr="00F76E9E" w:rsidRDefault="00F76E9E" w:rsidP="008C1CD2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76E9E">
        <w:rPr>
          <w:rFonts w:ascii="Times New Roman" w:hAnsi="Times New Roman" w:cs="Times New Roman"/>
          <w:sz w:val="24"/>
          <w:szCs w:val="24"/>
        </w:rPr>
        <w:t>A megújuló energiahordozók szerepe és az atomenergia</w:t>
      </w:r>
    </w:p>
    <w:p w14:paraId="2C266209" w14:textId="77777777" w:rsidR="003633A7" w:rsidRPr="00631B7F" w:rsidRDefault="003633A7" w:rsidP="00363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B7F">
        <w:rPr>
          <w:rFonts w:ascii="Times New Roman" w:hAnsi="Times New Roman" w:cs="Times New Roman"/>
          <w:b/>
          <w:bCs/>
          <w:sz w:val="24"/>
          <w:szCs w:val="24"/>
        </w:rPr>
        <w:t>Testnevelés</w:t>
      </w:r>
    </w:p>
    <w:p w14:paraId="0B6CC074" w14:textId="77777777" w:rsidR="0019392A" w:rsidRPr="0019392A" w:rsidRDefault="0019392A" w:rsidP="0019392A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Atlétika</w:t>
      </w:r>
    </w:p>
    <w:p w14:paraId="661FC804" w14:textId="0F90B75F" w:rsidR="0019392A" w:rsidRPr="0003322E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1000 méter futás szint: 5-ös 5:30 perc, 4-es 5:40 perc, 3-as 5:50 perc, 2-es 6:00 perc</w:t>
      </w:r>
    </w:p>
    <w:p w14:paraId="6C49278A" w14:textId="5D5444C8" w:rsidR="0019392A" w:rsidRPr="0003322E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térdelőrajt végrehajtása</w:t>
      </w:r>
    </w:p>
    <w:p w14:paraId="4D7ED8CF" w14:textId="4778D954" w:rsidR="0019392A" w:rsidRPr="0003322E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távolugrás</w:t>
      </w:r>
    </w:p>
    <w:p w14:paraId="16506AD2" w14:textId="25CD0CB8" w:rsidR="0019392A" w:rsidRPr="0003322E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lépőtávolugrás, guggoló távolugrás végrehajtása</w:t>
      </w:r>
    </w:p>
    <w:p w14:paraId="261ECA2A" w14:textId="1E592620" w:rsidR="0019392A" w:rsidRPr="0003322E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3322E">
        <w:rPr>
          <w:rFonts w:ascii="Times New Roman" w:hAnsi="Times New Roman" w:cs="Times New Roman"/>
          <w:sz w:val="24"/>
          <w:szCs w:val="24"/>
        </w:rPr>
        <w:t>kislabdahajítás szintek: 5-ös 50 méter, 4-es 45 méter, 3-as 40 méter, 2-es 35 méter</w:t>
      </w:r>
    </w:p>
    <w:p w14:paraId="063E78DD" w14:textId="77777777" w:rsidR="0019392A" w:rsidRPr="0019392A" w:rsidRDefault="0019392A" w:rsidP="0019392A">
      <w:pPr>
        <w:rPr>
          <w:rFonts w:ascii="Times New Roman" w:hAnsi="Times New Roman" w:cs="Times New Roman"/>
          <w:sz w:val="24"/>
          <w:szCs w:val="24"/>
        </w:rPr>
      </w:pPr>
    </w:p>
    <w:p w14:paraId="25AF7454" w14:textId="77777777" w:rsidR="0019392A" w:rsidRPr="0019392A" w:rsidRDefault="0019392A" w:rsidP="0019392A">
      <w:pPr>
        <w:rPr>
          <w:rFonts w:ascii="Times New Roman" w:hAnsi="Times New Roman" w:cs="Times New Roman"/>
          <w:sz w:val="24"/>
          <w:szCs w:val="24"/>
        </w:rPr>
      </w:pPr>
    </w:p>
    <w:p w14:paraId="3DFBD100" w14:textId="77777777" w:rsidR="0019392A" w:rsidRPr="0019392A" w:rsidRDefault="0019392A" w:rsidP="0019392A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Labdarúgás</w:t>
      </w:r>
    </w:p>
    <w:p w14:paraId="008DBAEE" w14:textId="4A8C84EA" w:rsidR="0019392A" w:rsidRPr="0019392A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szlalom labdavezetés</w:t>
      </w:r>
    </w:p>
    <w:p w14:paraId="5848EC57" w14:textId="5D63369C" w:rsidR="0019392A" w:rsidRPr="0019392A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kapura lövés 10 méterről</w:t>
      </w:r>
    </w:p>
    <w:p w14:paraId="009FA213" w14:textId="369CE940" w:rsidR="0019392A" w:rsidRPr="0019392A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dekázás az ügyesebb lábbal</w:t>
      </w:r>
    </w:p>
    <w:p w14:paraId="07195107" w14:textId="55B1337C" w:rsidR="0019392A" w:rsidRPr="0019392A" w:rsidRDefault="0019392A" w:rsidP="0003322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átadások 10 méterről</w:t>
      </w:r>
    </w:p>
    <w:p w14:paraId="2C56B4B3" w14:textId="77777777" w:rsidR="0019392A" w:rsidRPr="0019392A" w:rsidRDefault="0019392A" w:rsidP="0019392A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Kosárlabda</w:t>
      </w:r>
    </w:p>
    <w:p w14:paraId="155EF5E5" w14:textId="0B4C6436" w:rsidR="0019392A" w:rsidRPr="0019392A" w:rsidRDefault="0019392A" w:rsidP="00B414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szlalom labdavezetés</w:t>
      </w:r>
    </w:p>
    <w:p w14:paraId="770C14E0" w14:textId="68149143" w:rsidR="0019392A" w:rsidRPr="0019392A" w:rsidRDefault="0019392A" w:rsidP="00B414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fektetett dobás bal és jobb</w:t>
      </w:r>
    </w:p>
    <w:p w14:paraId="2589C88B" w14:textId="717CE431" w:rsidR="0019392A" w:rsidRPr="0019392A" w:rsidRDefault="0019392A" w:rsidP="00B414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tempódobás</w:t>
      </w:r>
    </w:p>
    <w:p w14:paraId="31DF3704" w14:textId="604606BB" w:rsidR="0019392A" w:rsidRPr="0019392A" w:rsidRDefault="0019392A" w:rsidP="00B414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büntető dobás</w:t>
      </w:r>
    </w:p>
    <w:p w14:paraId="5A00CBBA" w14:textId="77777777" w:rsidR="0019392A" w:rsidRPr="0019392A" w:rsidRDefault="0019392A" w:rsidP="0019392A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Talajtorna</w:t>
      </w:r>
    </w:p>
    <w:p w14:paraId="6B949614" w14:textId="1246D65A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elemek bemutatása</w:t>
      </w:r>
    </w:p>
    <w:p w14:paraId="3E4E729B" w14:textId="79727FB7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guruló átfordulás előre</w:t>
      </w:r>
    </w:p>
    <w:p w14:paraId="628F692A" w14:textId="6C7F559A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guruló átfordulás hátra</w:t>
      </w:r>
    </w:p>
    <w:p w14:paraId="32C26DB0" w14:textId="75A24EB8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guruló átfordulás előre terpeszállásból terpeszállásba</w:t>
      </w:r>
    </w:p>
    <w:p w14:paraId="67F6D552" w14:textId="2B55F824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guruló átfordulás hátra terpeszállásból terpeszállásba</w:t>
      </w:r>
    </w:p>
    <w:p w14:paraId="0362A992" w14:textId="333A601C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kézenállás 3 mp-ig</w:t>
      </w:r>
    </w:p>
    <w:p w14:paraId="7B100666" w14:textId="611A114E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fejenállás</w:t>
      </w:r>
    </w:p>
    <w:p w14:paraId="15610EDC" w14:textId="77777777" w:rsidR="0019392A" w:rsidRPr="0019392A" w:rsidRDefault="0019392A" w:rsidP="0019392A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Szekrényugrás</w:t>
      </w:r>
    </w:p>
    <w:p w14:paraId="4783DDCC" w14:textId="5FFB46EB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guggoló átugrás 4 részes szekrényen</w:t>
      </w:r>
    </w:p>
    <w:p w14:paraId="4D687885" w14:textId="77777777" w:rsidR="0019392A" w:rsidRPr="0019392A" w:rsidRDefault="0019392A" w:rsidP="0019392A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Erő állóképesség gyakorlatok felmérése</w:t>
      </w:r>
    </w:p>
    <w:p w14:paraId="3BE46F71" w14:textId="501529F7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kötélmászás lábkulccsal</w:t>
      </w:r>
    </w:p>
    <w:p w14:paraId="459415D2" w14:textId="5611ECFE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felülés bordásfalnál: 5-ös 40, 4-es 35, 3-as 30, 2-es 25</w:t>
      </w:r>
    </w:p>
    <w:p w14:paraId="5D15F5F9" w14:textId="00859DB8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karhajlítás fekvőtámaszban: 5-ös 25, 4-es 20, 3-as 15, 2-es 10</w:t>
      </w:r>
    </w:p>
    <w:p w14:paraId="2E8A45BF" w14:textId="1FBC07AF" w:rsidR="0019392A" w:rsidRPr="00854DC7" w:rsidRDefault="0019392A" w:rsidP="00854DC7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4DC7">
        <w:rPr>
          <w:rFonts w:ascii="Times New Roman" w:hAnsi="Times New Roman" w:cs="Times New Roman"/>
          <w:sz w:val="24"/>
          <w:szCs w:val="24"/>
        </w:rPr>
        <w:t>húzódzkodás bordásfalon: 5-ös 6, 4-es 5, 3-as 4, 2-es 3</w:t>
      </w:r>
    </w:p>
    <w:p w14:paraId="4CF32B39" w14:textId="7C920BA8" w:rsidR="003633A7" w:rsidRPr="00DD31AA" w:rsidRDefault="0019392A" w:rsidP="0019392A">
      <w:pPr>
        <w:rPr>
          <w:rFonts w:ascii="Times New Roman" w:hAnsi="Times New Roman" w:cs="Times New Roman"/>
          <w:sz w:val="24"/>
          <w:szCs w:val="24"/>
        </w:rPr>
      </w:pPr>
      <w:r w:rsidRPr="0019392A">
        <w:rPr>
          <w:rFonts w:ascii="Times New Roman" w:hAnsi="Times New Roman" w:cs="Times New Roman"/>
          <w:sz w:val="24"/>
          <w:szCs w:val="24"/>
        </w:rPr>
        <w:t>Megjegyzés: A torna és az erő állóképesség gyakorlatok előtt a bemelegítés önálló gimnasztikai gyakorlatokkal történik (legalább 48 ütemű gyakorlat).</w:t>
      </w:r>
    </w:p>
    <w:p w14:paraId="578BB6C7" w14:textId="77777777" w:rsidR="003633A7" w:rsidRPr="00631B7F" w:rsidRDefault="003633A7" w:rsidP="00363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B7F">
        <w:rPr>
          <w:rFonts w:ascii="Times New Roman" w:hAnsi="Times New Roman" w:cs="Times New Roman"/>
          <w:b/>
          <w:bCs/>
          <w:sz w:val="24"/>
          <w:szCs w:val="24"/>
        </w:rPr>
        <w:t>Honvédelem</w:t>
      </w:r>
    </w:p>
    <w:p w14:paraId="2F51A14B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A hagyományos katonai értékrend, a magyar katonáskodás és a Magyar Honvédség története;</w:t>
      </w:r>
    </w:p>
    <w:p w14:paraId="69A589AB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 xml:space="preserve">A Magyarság története, a magyar hadtörténelem jeles eseményei; </w:t>
      </w:r>
    </w:p>
    <w:p w14:paraId="0E9F53A5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Állampolgári kötelességek, a különleges jogrend;</w:t>
      </w:r>
    </w:p>
    <w:p w14:paraId="11589159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A Magyar Honvédség vezetése, a hierarchikus felépítés;</w:t>
      </w:r>
    </w:p>
    <w:p w14:paraId="0DCCC3D9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A Magyar Honvédség feladatai;</w:t>
      </w:r>
    </w:p>
    <w:p w14:paraId="03821E5F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A haderőnemek, fegyvernemek, szakcsapatok;</w:t>
      </w:r>
    </w:p>
    <w:p w14:paraId="31D3E161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Állománykategóriák, feladataik, a rendfokozatok rendszere;</w:t>
      </w:r>
    </w:p>
    <w:p w14:paraId="287A08ED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A lőelmélet alapjai, a lövés.</w:t>
      </w:r>
    </w:p>
    <w:p w14:paraId="6CB538E6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Fegyverek csoportosítása;</w:t>
      </w:r>
    </w:p>
    <w:p w14:paraId="7F54B05C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Alapvető haditechnikai ismeretek;</w:t>
      </w:r>
    </w:p>
    <w:p w14:paraId="6EFEAD55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6FBB">
        <w:rPr>
          <w:rFonts w:ascii="Times New Roman" w:hAnsi="Times New Roman" w:cs="Times New Roman"/>
          <w:sz w:val="24"/>
          <w:szCs w:val="24"/>
        </w:rPr>
        <w:t>Kibervédelem</w:t>
      </w:r>
      <w:proofErr w:type="spellEnd"/>
      <w:r w:rsidRPr="00556FBB">
        <w:rPr>
          <w:rFonts w:ascii="Times New Roman" w:hAnsi="Times New Roman" w:cs="Times New Roman"/>
          <w:sz w:val="24"/>
          <w:szCs w:val="24"/>
        </w:rPr>
        <w:t xml:space="preserve"> alapjai, a </w:t>
      </w:r>
      <w:proofErr w:type="spellStart"/>
      <w:r w:rsidRPr="00556FBB">
        <w:rPr>
          <w:rFonts w:ascii="Times New Roman" w:hAnsi="Times New Roman" w:cs="Times New Roman"/>
          <w:sz w:val="24"/>
          <w:szCs w:val="24"/>
        </w:rPr>
        <w:t>kiber</w:t>
      </w:r>
      <w:proofErr w:type="spellEnd"/>
      <w:r w:rsidRPr="00556FBB">
        <w:rPr>
          <w:rFonts w:ascii="Times New Roman" w:hAnsi="Times New Roman" w:cs="Times New Roman"/>
          <w:sz w:val="24"/>
          <w:szCs w:val="24"/>
        </w:rPr>
        <w:t>-biztonságtudatosság;</w:t>
      </w:r>
    </w:p>
    <w:p w14:paraId="3B4C9615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Egészségügyi ismeretek- alapszintű elsősegélynyújtás;</w:t>
      </w:r>
    </w:p>
    <w:p w14:paraId="04267561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>Alapvető túlélési technikák;</w:t>
      </w:r>
    </w:p>
    <w:p w14:paraId="5271C43B" w14:textId="77777777" w:rsidR="00556FBB" w:rsidRPr="00556FBB" w:rsidRDefault="00556FBB" w:rsidP="00556FB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56FBB">
        <w:rPr>
          <w:rFonts w:ascii="Times New Roman" w:hAnsi="Times New Roman" w:cs="Times New Roman"/>
          <w:sz w:val="24"/>
          <w:szCs w:val="24"/>
        </w:rPr>
        <w:t xml:space="preserve">A térkép ismerete, alapszintű használata. </w:t>
      </w:r>
    </w:p>
    <w:p w14:paraId="273C8E95" w14:textId="77777777" w:rsidR="003633A7" w:rsidRPr="00DD31AA" w:rsidRDefault="003633A7" w:rsidP="003633A7">
      <w:pPr>
        <w:rPr>
          <w:rFonts w:ascii="Times New Roman" w:hAnsi="Times New Roman" w:cs="Times New Roman"/>
          <w:sz w:val="24"/>
          <w:szCs w:val="24"/>
        </w:rPr>
      </w:pPr>
    </w:p>
    <w:sectPr w:rsidR="003633A7" w:rsidRPr="00DD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BCF"/>
    <w:multiLevelType w:val="hybridMultilevel"/>
    <w:tmpl w:val="09F0C0D4"/>
    <w:lvl w:ilvl="0" w:tplc="496C0AB0">
      <w:numFmt w:val="bullet"/>
      <w:lvlText w:val="-"/>
      <w:lvlJc w:val="left"/>
      <w:pPr>
        <w:ind w:left="32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039A"/>
    <w:multiLevelType w:val="hybridMultilevel"/>
    <w:tmpl w:val="9690AF14"/>
    <w:lvl w:ilvl="0" w:tplc="1EF288E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4A5"/>
    <w:multiLevelType w:val="hybridMultilevel"/>
    <w:tmpl w:val="04A6D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3CC"/>
    <w:multiLevelType w:val="hybridMultilevel"/>
    <w:tmpl w:val="75E8A1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F00B1"/>
    <w:multiLevelType w:val="hybridMultilevel"/>
    <w:tmpl w:val="DB061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88F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4BE0"/>
    <w:multiLevelType w:val="hybridMultilevel"/>
    <w:tmpl w:val="223A9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53BB"/>
    <w:multiLevelType w:val="hybridMultilevel"/>
    <w:tmpl w:val="D5B87B74"/>
    <w:lvl w:ilvl="0" w:tplc="040E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2E1F80"/>
    <w:multiLevelType w:val="hybridMultilevel"/>
    <w:tmpl w:val="6ABE6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3FC8"/>
    <w:multiLevelType w:val="hybridMultilevel"/>
    <w:tmpl w:val="579A1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2534"/>
    <w:multiLevelType w:val="hybridMultilevel"/>
    <w:tmpl w:val="E4402CB0"/>
    <w:lvl w:ilvl="0" w:tplc="496C0AB0">
      <w:numFmt w:val="bullet"/>
      <w:lvlText w:val="-"/>
      <w:lvlJc w:val="left"/>
      <w:pPr>
        <w:ind w:left="24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 w15:restartNumberingAfterBreak="0">
    <w:nsid w:val="3F672667"/>
    <w:multiLevelType w:val="hybridMultilevel"/>
    <w:tmpl w:val="AFC0F694"/>
    <w:lvl w:ilvl="0" w:tplc="040E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8580C"/>
    <w:multiLevelType w:val="hybridMultilevel"/>
    <w:tmpl w:val="1944A5C2"/>
    <w:lvl w:ilvl="0" w:tplc="0172D0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33610"/>
    <w:multiLevelType w:val="hybridMultilevel"/>
    <w:tmpl w:val="5024FF7C"/>
    <w:lvl w:ilvl="0" w:tplc="496C0AB0">
      <w:numFmt w:val="bullet"/>
      <w:lvlText w:val="-"/>
      <w:lvlJc w:val="left"/>
      <w:pPr>
        <w:ind w:left="32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4" w15:restartNumberingAfterBreak="0">
    <w:nsid w:val="56E0145C"/>
    <w:multiLevelType w:val="hybridMultilevel"/>
    <w:tmpl w:val="9ACC0C86"/>
    <w:lvl w:ilvl="0" w:tplc="1EF288E0">
      <w:numFmt w:val="bullet"/>
      <w:lvlText w:val="-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A0CB4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133E"/>
    <w:multiLevelType w:val="hybridMultilevel"/>
    <w:tmpl w:val="E6F02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D5F1C"/>
    <w:multiLevelType w:val="hybridMultilevel"/>
    <w:tmpl w:val="F7AACD16"/>
    <w:lvl w:ilvl="0" w:tplc="496C0AB0">
      <w:numFmt w:val="bullet"/>
      <w:lvlText w:val="-"/>
      <w:lvlJc w:val="left"/>
      <w:pPr>
        <w:ind w:left="2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0" w15:restartNumberingAfterBreak="0">
    <w:nsid w:val="6B70739B"/>
    <w:multiLevelType w:val="hybridMultilevel"/>
    <w:tmpl w:val="993C3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41D87"/>
    <w:multiLevelType w:val="hybridMultilevel"/>
    <w:tmpl w:val="14789F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66F99"/>
    <w:multiLevelType w:val="hybridMultilevel"/>
    <w:tmpl w:val="522EF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AECFE">
      <w:start w:val="7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903"/>
    <w:multiLevelType w:val="hybridMultilevel"/>
    <w:tmpl w:val="D6FC3D72"/>
    <w:lvl w:ilvl="0" w:tplc="496C0AB0">
      <w:numFmt w:val="bullet"/>
      <w:lvlText w:val="-"/>
      <w:lvlJc w:val="left"/>
      <w:pPr>
        <w:ind w:left="32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1517">
    <w:abstractNumId w:val="16"/>
  </w:num>
  <w:num w:numId="2" w16cid:durableId="566917368">
    <w:abstractNumId w:val="3"/>
  </w:num>
  <w:num w:numId="3" w16cid:durableId="1185821195">
    <w:abstractNumId w:val="4"/>
  </w:num>
  <w:num w:numId="4" w16cid:durableId="487091859">
    <w:abstractNumId w:val="9"/>
  </w:num>
  <w:num w:numId="5" w16cid:durableId="582372187">
    <w:abstractNumId w:val="8"/>
  </w:num>
  <w:num w:numId="6" w16cid:durableId="1257983010">
    <w:abstractNumId w:val="25"/>
  </w:num>
  <w:num w:numId="7" w16cid:durableId="1448769119">
    <w:abstractNumId w:val="17"/>
  </w:num>
  <w:num w:numId="8" w16cid:durableId="999230951">
    <w:abstractNumId w:val="24"/>
  </w:num>
  <w:num w:numId="9" w16cid:durableId="1924028352">
    <w:abstractNumId w:val="7"/>
  </w:num>
  <w:num w:numId="10" w16cid:durableId="1457599488">
    <w:abstractNumId w:val="13"/>
  </w:num>
  <w:num w:numId="11" w16cid:durableId="1545094981">
    <w:abstractNumId w:val="19"/>
  </w:num>
  <w:num w:numId="12" w16cid:durableId="1127940353">
    <w:abstractNumId w:val="10"/>
  </w:num>
  <w:num w:numId="13" w16cid:durableId="1491940044">
    <w:abstractNumId w:val="0"/>
  </w:num>
  <w:num w:numId="14" w16cid:durableId="913777498">
    <w:abstractNumId w:val="23"/>
  </w:num>
  <w:num w:numId="15" w16cid:durableId="1945649318">
    <w:abstractNumId w:val="11"/>
  </w:num>
  <w:num w:numId="16" w16cid:durableId="1216504193">
    <w:abstractNumId w:val="20"/>
  </w:num>
  <w:num w:numId="17" w16cid:durableId="502744117">
    <w:abstractNumId w:val="22"/>
  </w:num>
  <w:num w:numId="18" w16cid:durableId="2125348382">
    <w:abstractNumId w:val="15"/>
  </w:num>
  <w:num w:numId="19" w16cid:durableId="1668511070">
    <w:abstractNumId w:val="12"/>
  </w:num>
  <w:num w:numId="20" w16cid:durableId="194580286">
    <w:abstractNumId w:val="18"/>
  </w:num>
  <w:num w:numId="21" w16cid:durableId="400908591">
    <w:abstractNumId w:val="1"/>
  </w:num>
  <w:num w:numId="22" w16cid:durableId="1123811362">
    <w:abstractNumId w:val="14"/>
  </w:num>
  <w:num w:numId="23" w16cid:durableId="1650743981">
    <w:abstractNumId w:val="6"/>
  </w:num>
  <w:num w:numId="24" w16cid:durableId="715347957">
    <w:abstractNumId w:val="5"/>
  </w:num>
  <w:num w:numId="25" w16cid:durableId="2007203177">
    <w:abstractNumId w:val="21"/>
  </w:num>
  <w:num w:numId="26" w16cid:durableId="102709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F"/>
    <w:rsid w:val="0003322E"/>
    <w:rsid w:val="00053695"/>
    <w:rsid w:val="00124DE2"/>
    <w:rsid w:val="00132433"/>
    <w:rsid w:val="00155AF0"/>
    <w:rsid w:val="0017799E"/>
    <w:rsid w:val="0019392A"/>
    <w:rsid w:val="00242F23"/>
    <w:rsid w:val="0027431A"/>
    <w:rsid w:val="00351F05"/>
    <w:rsid w:val="003633A7"/>
    <w:rsid w:val="003D7744"/>
    <w:rsid w:val="00442E36"/>
    <w:rsid w:val="00486CC2"/>
    <w:rsid w:val="00520F5F"/>
    <w:rsid w:val="005434FC"/>
    <w:rsid w:val="00556FBB"/>
    <w:rsid w:val="005D2E1A"/>
    <w:rsid w:val="00631B7F"/>
    <w:rsid w:val="006C4F32"/>
    <w:rsid w:val="007A7FBF"/>
    <w:rsid w:val="00854DC7"/>
    <w:rsid w:val="008A3E4D"/>
    <w:rsid w:val="008B2253"/>
    <w:rsid w:val="008C1CD2"/>
    <w:rsid w:val="00962988"/>
    <w:rsid w:val="009E4C0E"/>
    <w:rsid w:val="00B414A3"/>
    <w:rsid w:val="00BF2732"/>
    <w:rsid w:val="00C103C9"/>
    <w:rsid w:val="00C47C01"/>
    <w:rsid w:val="00D37ABC"/>
    <w:rsid w:val="00DD31AA"/>
    <w:rsid w:val="00DF23AD"/>
    <w:rsid w:val="00E108E3"/>
    <w:rsid w:val="00E145A0"/>
    <w:rsid w:val="00E201DF"/>
    <w:rsid w:val="00E5696A"/>
    <w:rsid w:val="00ED4BC9"/>
    <w:rsid w:val="00F76E9E"/>
    <w:rsid w:val="00F82125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  <w:style w:type="paragraph" w:customStyle="1" w:styleId="Listaszerbekezds2">
    <w:name w:val="Listaszerű bekezdés2"/>
    <w:basedOn w:val="Norml"/>
    <w:uiPriority w:val="99"/>
    <w:rsid w:val="00DD3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table" w:styleId="Rcsostblzat">
    <w:name w:val="Table Grid"/>
    <w:basedOn w:val="Normltblzat"/>
    <w:uiPriority w:val="39"/>
    <w:rsid w:val="0044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743</Words>
  <Characters>5127</Characters>
  <Application>Microsoft Office Word</Application>
  <DocSecurity>0</DocSecurity>
  <Lines>42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22</cp:revision>
  <dcterms:created xsi:type="dcterms:W3CDTF">2025-02-10T07:56:00Z</dcterms:created>
  <dcterms:modified xsi:type="dcterms:W3CDTF">2025-02-11T13:52:00Z</dcterms:modified>
</cp:coreProperties>
</file>