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CCE5" w14:textId="4F073275" w:rsidR="00E108E3" w:rsidRPr="001117ED" w:rsidRDefault="00520F5F">
      <w:pPr>
        <w:rPr>
          <w:rFonts w:ascii="Times New Roman" w:hAnsi="Times New Roman" w:cs="Times New Roman"/>
          <w:sz w:val="24"/>
          <w:szCs w:val="24"/>
        </w:rPr>
      </w:pPr>
      <w:r w:rsidRPr="001117ED">
        <w:rPr>
          <w:rFonts w:ascii="Times New Roman" w:hAnsi="Times New Roman" w:cs="Times New Roman"/>
          <w:sz w:val="24"/>
          <w:szCs w:val="24"/>
        </w:rPr>
        <w:t>Szolnoki SZC Baross Gábor Műszaki Technikum és Szakképző Iskola</w:t>
      </w:r>
    </w:p>
    <w:p w14:paraId="1F293B1D" w14:textId="59BC499B" w:rsidR="006475F3" w:rsidRDefault="000B5712" w:rsidP="00586559">
      <w:pPr>
        <w:rPr>
          <w:rFonts w:ascii="Times New Roman" w:hAnsi="Times New Roman" w:cs="Times New Roman"/>
          <w:sz w:val="24"/>
          <w:szCs w:val="24"/>
        </w:rPr>
      </w:pPr>
      <w:r w:rsidRPr="000B5712">
        <w:rPr>
          <w:rFonts w:ascii="Times New Roman" w:hAnsi="Times New Roman" w:cs="Times New Roman"/>
          <w:sz w:val="24"/>
          <w:szCs w:val="24"/>
        </w:rPr>
        <w:t>Specializált gép- és járműgyártás ágazat - Karosszérialakatos szakma</w:t>
      </w:r>
    </w:p>
    <w:p w14:paraId="7102657B" w14:textId="1017EC6D" w:rsidR="00CB3F62" w:rsidRPr="003160F9" w:rsidRDefault="00CB3F62" w:rsidP="0058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60F9">
        <w:rPr>
          <w:rFonts w:ascii="Times New Roman" w:hAnsi="Times New Roman" w:cs="Times New Roman"/>
          <w:b/>
          <w:bCs/>
          <w:sz w:val="24"/>
          <w:szCs w:val="24"/>
        </w:rPr>
        <w:t>10. évfolyam</w:t>
      </w:r>
    </w:p>
    <w:p w14:paraId="0DE63DC6" w14:textId="77777777" w:rsidR="00CB3F62" w:rsidRPr="00F85E1F" w:rsidRDefault="00CB3F62" w:rsidP="00CB3F62">
      <w:pPr>
        <w:rPr>
          <w:rFonts w:ascii="Times New Roman" w:hAnsi="Times New Roman" w:cs="Times New Roman"/>
          <w:b/>
          <w:sz w:val="24"/>
          <w:szCs w:val="24"/>
        </w:rPr>
      </w:pPr>
      <w:r w:rsidRPr="00F85E1F">
        <w:rPr>
          <w:rFonts w:ascii="Times New Roman" w:hAnsi="Times New Roman" w:cs="Times New Roman"/>
          <w:b/>
          <w:sz w:val="24"/>
          <w:szCs w:val="24"/>
        </w:rPr>
        <w:t>Karosszérialakatos szakmai ismeret</w:t>
      </w:r>
    </w:p>
    <w:p w14:paraId="0D71BCD1" w14:textId="71B0D9B4" w:rsidR="00CB3F62" w:rsidRPr="003160F9" w:rsidRDefault="006A18E2" w:rsidP="003160F9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Műszaki dokumentáció és méréstechnika</w:t>
      </w:r>
    </w:p>
    <w:p w14:paraId="289CC587" w14:textId="7B33E0B2" w:rsidR="006A18E2" w:rsidRPr="003160F9" w:rsidRDefault="006A18E2" w:rsidP="003160F9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Mérési és dokumentációs gyakorlatok</w:t>
      </w:r>
    </w:p>
    <w:p w14:paraId="10400035" w14:textId="17E56918" w:rsidR="006A18E2" w:rsidRPr="003160F9" w:rsidRDefault="006A18E2" w:rsidP="003160F9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Fémipari anyagismeret</w:t>
      </w:r>
    </w:p>
    <w:p w14:paraId="56FD70F8" w14:textId="3FD5FD2B" w:rsidR="006A18E2" w:rsidRPr="003160F9" w:rsidRDefault="006A18E2" w:rsidP="003160F9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Anyagvizsgáló technológiák, anyagvizsgálat</w:t>
      </w:r>
    </w:p>
    <w:p w14:paraId="0F5E1EA9" w14:textId="334130E0" w:rsidR="006A18E2" w:rsidRPr="003160F9" w:rsidRDefault="006A18E2" w:rsidP="003160F9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Karosszérialakatos kézi és kézi kisgépes fémmegmunkálások</w:t>
      </w:r>
    </w:p>
    <w:p w14:paraId="62DF1975" w14:textId="791A8E87" w:rsidR="006A18E2" w:rsidRPr="003160F9" w:rsidRDefault="00F85E1F" w:rsidP="003160F9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Speciális kötések ismerete és készítése</w:t>
      </w:r>
    </w:p>
    <w:p w14:paraId="0ADABF31" w14:textId="6A2D8AC6" w:rsidR="00F85E1F" w:rsidRPr="003160F9" w:rsidRDefault="00F85E1F" w:rsidP="003160F9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Járműismeret, karosszéria gyártásismeret</w:t>
      </w:r>
    </w:p>
    <w:p w14:paraId="77A6C3A0" w14:textId="7166AA69" w:rsidR="00F85E1F" w:rsidRPr="003160F9" w:rsidRDefault="00F85E1F" w:rsidP="003160F9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Karosszérialakatosi munka-, tűz és környezetvédelem</w:t>
      </w:r>
    </w:p>
    <w:p w14:paraId="2CA0417D" w14:textId="77777777" w:rsidR="00CB3F62" w:rsidRPr="00F85E1F" w:rsidRDefault="00CB3F62" w:rsidP="00CB3F62">
      <w:pPr>
        <w:rPr>
          <w:rFonts w:ascii="Times New Roman" w:hAnsi="Times New Roman" w:cs="Times New Roman"/>
          <w:b/>
          <w:sz w:val="24"/>
          <w:szCs w:val="24"/>
        </w:rPr>
      </w:pPr>
      <w:r w:rsidRPr="00F85E1F">
        <w:rPr>
          <w:rFonts w:ascii="Times New Roman" w:hAnsi="Times New Roman" w:cs="Times New Roman"/>
          <w:b/>
          <w:sz w:val="24"/>
          <w:szCs w:val="24"/>
        </w:rPr>
        <w:t>Szerelés és javítás</w:t>
      </w:r>
    </w:p>
    <w:p w14:paraId="501589E1" w14:textId="55EEAC66" w:rsidR="00CB3F62" w:rsidRPr="003160F9" w:rsidRDefault="00F85E1F" w:rsidP="003160F9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Szerelési ismeretek, szerelés- és javítástechnológiák, a szerelés/javítás eszközei, szerszámai</w:t>
      </w:r>
    </w:p>
    <w:p w14:paraId="4058B273" w14:textId="32FD95D6" w:rsidR="00F85E1F" w:rsidRPr="003160F9" w:rsidRDefault="00F85E1F" w:rsidP="003160F9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Karosszériaelem/részegység szerelése a gyakorlatban</w:t>
      </w:r>
    </w:p>
    <w:p w14:paraId="456A0D41" w14:textId="4982569A" w:rsidR="00F85E1F" w:rsidRPr="003160F9" w:rsidRDefault="00F85E1F" w:rsidP="003160F9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Karosszériajavítás a gyakorlatban</w:t>
      </w:r>
    </w:p>
    <w:p w14:paraId="28413201" w14:textId="57584050" w:rsidR="00F85E1F" w:rsidRPr="003160F9" w:rsidRDefault="00F85E1F" w:rsidP="003160F9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Szerelés/javítás munkabiztonsága, elsősegélynyújtás</w:t>
      </w:r>
    </w:p>
    <w:p w14:paraId="7AF6FB87" w14:textId="5F656661" w:rsidR="00CB3F62" w:rsidRPr="00F85E1F" w:rsidRDefault="00CB3F62" w:rsidP="00CB3F62">
      <w:pPr>
        <w:rPr>
          <w:rFonts w:ascii="Times New Roman" w:hAnsi="Times New Roman" w:cs="Times New Roman"/>
          <w:b/>
          <w:sz w:val="24"/>
          <w:szCs w:val="24"/>
        </w:rPr>
      </w:pPr>
      <w:r w:rsidRPr="00F85E1F">
        <w:rPr>
          <w:rFonts w:ascii="Times New Roman" w:hAnsi="Times New Roman" w:cs="Times New Roman"/>
          <w:b/>
          <w:sz w:val="24"/>
          <w:szCs w:val="24"/>
        </w:rPr>
        <w:t>Hegesztés</w:t>
      </w:r>
    </w:p>
    <w:p w14:paraId="621D0362" w14:textId="70A6D2AA" w:rsidR="00CB3F62" w:rsidRPr="003160F9" w:rsidRDefault="00D03EF9" w:rsidP="003160F9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Hegesztési alapismeretek</w:t>
      </w:r>
    </w:p>
    <w:p w14:paraId="4AECA7C9" w14:textId="2F1A18CB" w:rsidR="00D03EF9" w:rsidRPr="003160F9" w:rsidRDefault="00D03EF9" w:rsidP="003160F9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60F9">
        <w:rPr>
          <w:rFonts w:ascii="Times New Roman" w:hAnsi="Times New Roman" w:cs="Times New Roman"/>
          <w:sz w:val="24"/>
          <w:szCs w:val="24"/>
        </w:rPr>
        <w:t>Védőgázas</w:t>
      </w:r>
      <w:proofErr w:type="spellEnd"/>
      <w:r w:rsidRPr="003160F9">
        <w:rPr>
          <w:rFonts w:ascii="Times New Roman" w:hAnsi="Times New Roman" w:cs="Times New Roman"/>
          <w:sz w:val="24"/>
          <w:szCs w:val="24"/>
        </w:rPr>
        <w:t xml:space="preserve"> ívhegesztési eljárások (MÍG, MAG, WIG, AWI, AFI)</w:t>
      </w:r>
    </w:p>
    <w:p w14:paraId="7DC92D88" w14:textId="77777777" w:rsidR="00D03EF9" w:rsidRPr="003160F9" w:rsidRDefault="00D03EF9" w:rsidP="003160F9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 xml:space="preserve">Fémek ívhegesztése és karosszériák javítása </w:t>
      </w:r>
      <w:proofErr w:type="spellStart"/>
      <w:r w:rsidRPr="003160F9">
        <w:rPr>
          <w:rFonts w:ascii="Times New Roman" w:hAnsi="Times New Roman" w:cs="Times New Roman"/>
          <w:sz w:val="24"/>
          <w:szCs w:val="24"/>
        </w:rPr>
        <w:t>védőgázas</w:t>
      </w:r>
      <w:proofErr w:type="spellEnd"/>
      <w:r w:rsidRPr="003160F9">
        <w:rPr>
          <w:rFonts w:ascii="Times New Roman" w:hAnsi="Times New Roman" w:cs="Times New Roman"/>
          <w:sz w:val="24"/>
          <w:szCs w:val="24"/>
        </w:rPr>
        <w:t xml:space="preserve"> ívhegesztési eljárásokkal a</w:t>
      </w:r>
    </w:p>
    <w:p w14:paraId="01886002" w14:textId="1470429A" w:rsidR="00D03EF9" w:rsidRPr="003160F9" w:rsidRDefault="00D03EF9" w:rsidP="003160F9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gyakorlatban</w:t>
      </w:r>
    </w:p>
    <w:p w14:paraId="31B7C5EB" w14:textId="1F21F11C" w:rsidR="00842CC4" w:rsidRPr="003160F9" w:rsidRDefault="00842CC4" w:rsidP="003160F9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A lánghegesztés, a forrasztás és a műanyaghegesztés alapjai</w:t>
      </w:r>
    </w:p>
    <w:p w14:paraId="742B727F" w14:textId="30A62540" w:rsidR="00842CC4" w:rsidRPr="003160F9" w:rsidRDefault="00512E71" w:rsidP="003160F9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A lánghegesztés, a forrasztás és a műanyaghegesztés gyakorlati alkalmazása javítandó gépjármű-karosszériákon</w:t>
      </w:r>
    </w:p>
    <w:p w14:paraId="0AE34B6F" w14:textId="40247AF9" w:rsidR="00842CC4" w:rsidRPr="003160F9" w:rsidRDefault="00512E71" w:rsidP="003160F9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Villamos ellenállás hegesztése, villamos ellenállás hegesztése a karosszériajavítási gyakorlatban</w:t>
      </w:r>
    </w:p>
    <w:p w14:paraId="528E86EF" w14:textId="1B0985E1" w:rsidR="00512E71" w:rsidRPr="003160F9" w:rsidRDefault="00512E71" w:rsidP="003160F9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A hegesztés munkabiztonsága</w:t>
      </w:r>
    </w:p>
    <w:p w14:paraId="0B86D743" w14:textId="65575321" w:rsidR="00CB3F62" w:rsidRPr="00D03EF9" w:rsidRDefault="00CB3F62" w:rsidP="00CB3F62">
      <w:pPr>
        <w:rPr>
          <w:rFonts w:ascii="Times New Roman" w:hAnsi="Times New Roman" w:cs="Times New Roman"/>
          <w:b/>
          <w:sz w:val="24"/>
          <w:szCs w:val="24"/>
        </w:rPr>
      </w:pPr>
      <w:r w:rsidRPr="00D03EF9">
        <w:rPr>
          <w:rFonts w:ascii="Times New Roman" w:hAnsi="Times New Roman" w:cs="Times New Roman"/>
          <w:b/>
          <w:sz w:val="24"/>
          <w:szCs w:val="24"/>
        </w:rPr>
        <w:t>Előkészítő technológiák</w:t>
      </w:r>
    </w:p>
    <w:p w14:paraId="40CB232A" w14:textId="7CDA516C" w:rsidR="00CB3F62" w:rsidRPr="003160F9" w:rsidRDefault="00B80CAD" w:rsidP="003160F9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Gépjárművek átvétele/átadása, dokumentációk</w:t>
      </w:r>
    </w:p>
    <w:p w14:paraId="5E72A38E" w14:textId="39035FDD" w:rsidR="00753C21" w:rsidRPr="003160F9" w:rsidRDefault="00753C21" w:rsidP="003160F9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Javítás-előkészítő technológiák</w:t>
      </w:r>
    </w:p>
    <w:p w14:paraId="4EFCCB07" w14:textId="0E17C41C" w:rsidR="00CB3F62" w:rsidRPr="00753C21" w:rsidRDefault="00CB3F62" w:rsidP="00CB3F62">
      <w:pPr>
        <w:rPr>
          <w:rFonts w:ascii="Times New Roman" w:hAnsi="Times New Roman" w:cs="Times New Roman"/>
          <w:b/>
          <w:sz w:val="24"/>
          <w:szCs w:val="24"/>
        </w:rPr>
      </w:pPr>
      <w:r w:rsidRPr="00753C21">
        <w:rPr>
          <w:rFonts w:ascii="Times New Roman" w:hAnsi="Times New Roman" w:cs="Times New Roman"/>
          <w:b/>
          <w:sz w:val="24"/>
          <w:szCs w:val="24"/>
        </w:rPr>
        <w:t>Javítási technológiák</w:t>
      </w:r>
    </w:p>
    <w:p w14:paraId="3D03C653" w14:textId="0997CBBF" w:rsidR="00CB3F62" w:rsidRPr="003160F9" w:rsidRDefault="00753C21" w:rsidP="003160F9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Javítástechnológiai ismeretek</w:t>
      </w:r>
    </w:p>
    <w:p w14:paraId="1F701097" w14:textId="1018B182" w:rsidR="00753C21" w:rsidRPr="003160F9" w:rsidRDefault="00753C21" w:rsidP="003160F9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Javítások előkészítése gyakorlat</w:t>
      </w:r>
    </w:p>
    <w:p w14:paraId="1E5E7C61" w14:textId="292435A5" w:rsidR="00753C21" w:rsidRPr="003160F9" w:rsidRDefault="00753C21" w:rsidP="003160F9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Javítási gyakorlat I.</w:t>
      </w:r>
    </w:p>
    <w:p w14:paraId="1F1D4A38" w14:textId="7EBD51F9" w:rsidR="00753C21" w:rsidRPr="003160F9" w:rsidRDefault="00753C21" w:rsidP="003160F9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Javítási gyakorlat II.</w:t>
      </w:r>
    </w:p>
    <w:p w14:paraId="1CBFFA18" w14:textId="4C10D68D" w:rsidR="00CB3F62" w:rsidRPr="00753C21" w:rsidRDefault="00CB3F62" w:rsidP="00CB3F62">
      <w:pPr>
        <w:rPr>
          <w:rFonts w:ascii="Times New Roman" w:hAnsi="Times New Roman" w:cs="Times New Roman"/>
          <w:b/>
          <w:sz w:val="24"/>
          <w:szCs w:val="24"/>
        </w:rPr>
      </w:pPr>
      <w:r w:rsidRPr="00753C21">
        <w:rPr>
          <w:rFonts w:ascii="Times New Roman" w:hAnsi="Times New Roman" w:cs="Times New Roman"/>
          <w:b/>
          <w:sz w:val="24"/>
          <w:szCs w:val="24"/>
        </w:rPr>
        <w:t>Szereléstechnológiák</w:t>
      </w:r>
    </w:p>
    <w:p w14:paraId="1F00E116" w14:textId="5DCBB608" w:rsidR="00CB3F62" w:rsidRPr="003160F9" w:rsidRDefault="00753C21" w:rsidP="003160F9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lastRenderedPageBreak/>
        <w:t>Oldható és nem oldható kötésekkel rögzített karosszériaelemek szereléstechnológiái</w:t>
      </w:r>
    </w:p>
    <w:p w14:paraId="46C4E66D" w14:textId="35AAE6D2" w:rsidR="00753C21" w:rsidRPr="003160F9" w:rsidRDefault="00753C21" w:rsidP="003160F9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Nem oldható kötésekkel rögzített karo</w:t>
      </w:r>
      <w:r w:rsidR="00730026" w:rsidRPr="003160F9">
        <w:rPr>
          <w:rFonts w:ascii="Times New Roman" w:hAnsi="Times New Roman" w:cs="Times New Roman"/>
          <w:sz w:val="24"/>
          <w:szCs w:val="24"/>
        </w:rPr>
        <w:t>ssz</w:t>
      </w:r>
      <w:r w:rsidRPr="003160F9">
        <w:rPr>
          <w:rFonts w:ascii="Times New Roman" w:hAnsi="Times New Roman" w:cs="Times New Roman"/>
          <w:sz w:val="24"/>
          <w:szCs w:val="24"/>
        </w:rPr>
        <w:t>ériaelemek szerelése a gyakorlatban</w:t>
      </w:r>
    </w:p>
    <w:p w14:paraId="4FAB5F4B" w14:textId="25B8DA47" w:rsidR="00753C21" w:rsidRPr="003160F9" w:rsidRDefault="00730026" w:rsidP="003160F9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Futóművek, kipufogórendszerek, szélvédők, üvegek szereléstechnológiái</w:t>
      </w:r>
    </w:p>
    <w:p w14:paraId="0C9128FF" w14:textId="4ACF6D2F" w:rsidR="007F28DB" w:rsidRPr="003160F9" w:rsidRDefault="007F28DB" w:rsidP="003160F9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Futóművek, kipufogórendszerek, szélvédők, üvegek szerelése a gyakorlatban</w:t>
      </w:r>
    </w:p>
    <w:p w14:paraId="2F029C6F" w14:textId="54DC3598" w:rsidR="00CB3F62" w:rsidRPr="00753C21" w:rsidRDefault="00CB3F62" w:rsidP="00CB3F62">
      <w:pPr>
        <w:rPr>
          <w:rFonts w:ascii="Times New Roman" w:hAnsi="Times New Roman" w:cs="Times New Roman"/>
          <w:b/>
          <w:sz w:val="24"/>
          <w:szCs w:val="24"/>
        </w:rPr>
      </w:pPr>
      <w:r w:rsidRPr="00753C21">
        <w:rPr>
          <w:rFonts w:ascii="Times New Roman" w:hAnsi="Times New Roman" w:cs="Times New Roman"/>
          <w:b/>
          <w:sz w:val="24"/>
          <w:szCs w:val="24"/>
        </w:rPr>
        <w:t>Karosszériajavító és -gyártó eszközök, berendezések</w:t>
      </w:r>
    </w:p>
    <w:p w14:paraId="2F08BD13" w14:textId="03231F1C" w:rsidR="00CB3F62" w:rsidRPr="003160F9" w:rsidRDefault="0066362D" w:rsidP="003160F9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A karosszériajavítás mechanikus kézi eszközei</w:t>
      </w:r>
    </w:p>
    <w:p w14:paraId="496FF01F" w14:textId="69EBEE32" w:rsidR="0066362D" w:rsidRPr="003160F9" w:rsidRDefault="0066362D" w:rsidP="003160F9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A karosszériajavítás elektromos kézi eszközei</w:t>
      </w:r>
    </w:p>
    <w:p w14:paraId="181031C3" w14:textId="2A37F5F9" w:rsidR="007F28DB" w:rsidRPr="003160F9" w:rsidRDefault="00F35FAB" w:rsidP="003160F9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A karosszériajavítás húzató/nyomató berendezései</w:t>
      </w:r>
    </w:p>
    <w:p w14:paraId="1A75C7A5" w14:textId="29DA963D" w:rsidR="007F28DB" w:rsidRPr="003160F9" w:rsidRDefault="00F35FAB" w:rsidP="003160F9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Húzatópadok, egyengetőrendszerek</w:t>
      </w:r>
    </w:p>
    <w:p w14:paraId="0C811577" w14:textId="41664BA8" w:rsidR="007F28DB" w:rsidRPr="003160F9" w:rsidRDefault="00F35FAB" w:rsidP="003160F9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A karosszériagyártás berendezései, gyártási folyamat</w:t>
      </w:r>
    </w:p>
    <w:p w14:paraId="0C58E83D" w14:textId="7FC7CCCC" w:rsidR="00CB3F62" w:rsidRPr="00753C21" w:rsidRDefault="00CB3F62" w:rsidP="00CB3F62">
      <w:pPr>
        <w:rPr>
          <w:rFonts w:ascii="Times New Roman" w:hAnsi="Times New Roman" w:cs="Times New Roman"/>
          <w:b/>
          <w:sz w:val="24"/>
          <w:szCs w:val="24"/>
        </w:rPr>
      </w:pPr>
      <w:r w:rsidRPr="00753C21">
        <w:rPr>
          <w:rFonts w:ascii="Times New Roman" w:hAnsi="Times New Roman" w:cs="Times New Roman"/>
          <w:b/>
          <w:sz w:val="24"/>
          <w:szCs w:val="24"/>
        </w:rPr>
        <w:t>Hegesztőberendezések</w:t>
      </w:r>
    </w:p>
    <w:p w14:paraId="2635F626" w14:textId="53E23A8E" w:rsidR="00CB3F62" w:rsidRPr="003160F9" w:rsidRDefault="00F35FAB" w:rsidP="003160F9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A lánghegesztés berendezései</w:t>
      </w:r>
    </w:p>
    <w:p w14:paraId="28ED3719" w14:textId="075F6576" w:rsidR="00F35FAB" w:rsidRPr="003160F9" w:rsidRDefault="00F35FAB" w:rsidP="003160F9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A bevont elektródás ívhegesztés berendezései</w:t>
      </w:r>
    </w:p>
    <w:p w14:paraId="7058D044" w14:textId="23349EE9" w:rsidR="00F35FAB" w:rsidRPr="003160F9" w:rsidRDefault="008648E7" w:rsidP="003160F9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160F9">
        <w:rPr>
          <w:rFonts w:ascii="Times New Roman" w:hAnsi="Times New Roman" w:cs="Times New Roman"/>
          <w:sz w:val="24"/>
          <w:szCs w:val="24"/>
        </w:rPr>
        <w:t>védőgázas</w:t>
      </w:r>
      <w:proofErr w:type="spellEnd"/>
      <w:r w:rsidRPr="003160F9">
        <w:rPr>
          <w:rFonts w:ascii="Times New Roman" w:hAnsi="Times New Roman" w:cs="Times New Roman"/>
          <w:sz w:val="24"/>
          <w:szCs w:val="24"/>
        </w:rPr>
        <w:t xml:space="preserve"> ívhegesztés (MIG, MAG, WIG) berendezései</w:t>
      </w:r>
    </w:p>
    <w:p w14:paraId="74649836" w14:textId="5BCBA338" w:rsidR="00F35FAB" w:rsidRPr="003160F9" w:rsidRDefault="008648E7" w:rsidP="003160F9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Villamos ellenállás hegesztésének berendezései</w:t>
      </w:r>
    </w:p>
    <w:p w14:paraId="49D22BB3" w14:textId="7D4A4B41" w:rsidR="00CB3F62" w:rsidRPr="00F35FAB" w:rsidRDefault="00CB3F62" w:rsidP="00CB3F62">
      <w:pPr>
        <w:rPr>
          <w:rFonts w:ascii="Times New Roman" w:hAnsi="Times New Roman" w:cs="Times New Roman"/>
          <w:b/>
          <w:sz w:val="24"/>
          <w:szCs w:val="24"/>
        </w:rPr>
      </w:pPr>
      <w:r w:rsidRPr="00F35FAB">
        <w:rPr>
          <w:rFonts w:ascii="Times New Roman" w:hAnsi="Times New Roman" w:cs="Times New Roman"/>
          <w:b/>
          <w:sz w:val="24"/>
          <w:szCs w:val="24"/>
        </w:rPr>
        <w:t>Minőségbiztosítási és logisztikai alapismeretek</w:t>
      </w:r>
    </w:p>
    <w:p w14:paraId="10584972" w14:textId="35574F0B" w:rsidR="00CB3F62" w:rsidRPr="003160F9" w:rsidRDefault="006B7F12" w:rsidP="003160F9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Minőségbiztosítási ismeretek</w:t>
      </w:r>
    </w:p>
    <w:p w14:paraId="028F8B1B" w14:textId="75A95B42" w:rsidR="001D65EF" w:rsidRPr="003160F9" w:rsidRDefault="006B7F12" w:rsidP="003160F9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Mérési, ellenőrzési technológiák</w:t>
      </w:r>
    </w:p>
    <w:p w14:paraId="4A951A12" w14:textId="15372204" w:rsidR="001D65EF" w:rsidRPr="003160F9" w:rsidRDefault="00040627" w:rsidP="003160F9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Logisztikai alapismeretek</w:t>
      </w:r>
    </w:p>
    <w:p w14:paraId="11105341" w14:textId="7F30DB41" w:rsidR="00CB3F62" w:rsidRPr="00F35FAB" w:rsidRDefault="00CB3F62" w:rsidP="00CB3F62">
      <w:pPr>
        <w:rPr>
          <w:rFonts w:ascii="Times New Roman" w:hAnsi="Times New Roman" w:cs="Times New Roman"/>
          <w:b/>
          <w:sz w:val="24"/>
          <w:szCs w:val="24"/>
        </w:rPr>
      </w:pPr>
      <w:r w:rsidRPr="00F35FAB">
        <w:rPr>
          <w:rFonts w:ascii="Times New Roman" w:hAnsi="Times New Roman" w:cs="Times New Roman"/>
          <w:b/>
          <w:sz w:val="24"/>
          <w:szCs w:val="24"/>
        </w:rPr>
        <w:t>Karbantartás</w:t>
      </w:r>
    </w:p>
    <w:p w14:paraId="5E734CA2" w14:textId="6AF45963" w:rsidR="00CB3F62" w:rsidRPr="003160F9" w:rsidRDefault="003B7914" w:rsidP="003160F9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Karbantartási ismeretek</w:t>
      </w:r>
    </w:p>
    <w:p w14:paraId="2503CF5D" w14:textId="5A480572" w:rsidR="00040627" w:rsidRPr="003160F9" w:rsidRDefault="003B7914" w:rsidP="003160F9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Kézi szerszámok, elektromos, pneumatikus kézi kisgépek, gépi berendezések karbantartása gyakorlat</w:t>
      </w:r>
    </w:p>
    <w:p w14:paraId="6A3A26BB" w14:textId="5A6BCC65" w:rsidR="00040627" w:rsidRPr="003160F9" w:rsidRDefault="00655DCE" w:rsidP="003160F9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Gépi berendezések (hegesztőberendezések, húzatópadok, emelőberendezések, egyéb eszközök) karbantartása gyakorlat</w:t>
      </w:r>
    </w:p>
    <w:p w14:paraId="23B9DE4B" w14:textId="26066592" w:rsidR="00CB3F62" w:rsidRPr="00F35FAB" w:rsidRDefault="00CB3F62" w:rsidP="00CB3F62">
      <w:pPr>
        <w:rPr>
          <w:rFonts w:ascii="Times New Roman" w:hAnsi="Times New Roman" w:cs="Times New Roman"/>
          <w:b/>
          <w:sz w:val="24"/>
          <w:szCs w:val="24"/>
        </w:rPr>
      </w:pPr>
      <w:r w:rsidRPr="00F35FAB">
        <w:rPr>
          <w:rFonts w:ascii="Times New Roman" w:hAnsi="Times New Roman" w:cs="Times New Roman"/>
          <w:b/>
          <w:sz w:val="24"/>
          <w:szCs w:val="24"/>
        </w:rPr>
        <w:t>Humán kompetencia, kommunikáció</w:t>
      </w:r>
    </w:p>
    <w:p w14:paraId="7645E120" w14:textId="6C47CFE8" w:rsidR="00CB3F62" w:rsidRPr="003160F9" w:rsidRDefault="003B0CDB" w:rsidP="003160F9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Kommunikációs rendszerek, kommunikáció a gyakorlatban</w:t>
      </w:r>
    </w:p>
    <w:p w14:paraId="666E2E7F" w14:textId="04A3BD03" w:rsidR="00C42A20" w:rsidRPr="003160F9" w:rsidRDefault="00647735" w:rsidP="003160F9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Szakmai tudásfejlesztési ismeretek, módszerek, szakmai tudásfejlesztés technikái, gyakorlati alkalmazások</w:t>
      </w:r>
    </w:p>
    <w:p w14:paraId="1503B37A" w14:textId="77777777" w:rsidR="00C42A20" w:rsidRDefault="00C42A20" w:rsidP="00CB3F62">
      <w:pPr>
        <w:rPr>
          <w:rFonts w:ascii="Times New Roman" w:hAnsi="Times New Roman" w:cs="Times New Roman"/>
          <w:sz w:val="24"/>
          <w:szCs w:val="24"/>
        </w:rPr>
      </w:pPr>
    </w:p>
    <w:p w14:paraId="65981797" w14:textId="4FFC4B52" w:rsidR="00CB3F62" w:rsidRPr="003160F9" w:rsidRDefault="00CB3F62" w:rsidP="00CB3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60F9">
        <w:rPr>
          <w:rFonts w:ascii="Times New Roman" w:hAnsi="Times New Roman" w:cs="Times New Roman"/>
          <w:b/>
          <w:bCs/>
          <w:sz w:val="24"/>
          <w:szCs w:val="24"/>
        </w:rPr>
        <w:t>11. évfolyam</w:t>
      </w:r>
    </w:p>
    <w:p w14:paraId="0C72062C" w14:textId="77777777" w:rsidR="005B64A4" w:rsidRPr="00F85E1F" w:rsidRDefault="005B64A4" w:rsidP="005B64A4">
      <w:pPr>
        <w:rPr>
          <w:rFonts w:ascii="Times New Roman" w:hAnsi="Times New Roman" w:cs="Times New Roman"/>
          <w:b/>
          <w:sz w:val="24"/>
          <w:szCs w:val="24"/>
        </w:rPr>
      </w:pPr>
      <w:r w:rsidRPr="00F85E1F">
        <w:rPr>
          <w:rFonts w:ascii="Times New Roman" w:hAnsi="Times New Roman" w:cs="Times New Roman"/>
          <w:b/>
          <w:sz w:val="24"/>
          <w:szCs w:val="24"/>
        </w:rPr>
        <w:t>Karosszérialakatos szakmai ismeret</w:t>
      </w:r>
    </w:p>
    <w:p w14:paraId="2C634E6D" w14:textId="3F367878" w:rsidR="005B64A4" w:rsidRPr="003160F9" w:rsidRDefault="006A18E2" w:rsidP="003160F9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Mérési és dokumentációs gyakorlatok</w:t>
      </w:r>
    </w:p>
    <w:p w14:paraId="27B87321" w14:textId="0AED729E" w:rsidR="006A18E2" w:rsidRPr="003160F9" w:rsidRDefault="006A18E2" w:rsidP="003160F9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Fémipari anyagismeret</w:t>
      </w:r>
    </w:p>
    <w:p w14:paraId="4254E030" w14:textId="77777777" w:rsidR="00F85E1F" w:rsidRPr="003160F9" w:rsidRDefault="00F85E1F" w:rsidP="003160F9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Karosszérialakatos kézi és kézi kisgépes fémmegmunkálások</w:t>
      </w:r>
    </w:p>
    <w:p w14:paraId="690B7F2B" w14:textId="77777777" w:rsidR="00F85E1F" w:rsidRPr="003160F9" w:rsidRDefault="00F85E1F" w:rsidP="003160F9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Speciális kötések ismerete és készítése</w:t>
      </w:r>
    </w:p>
    <w:p w14:paraId="04B8D876" w14:textId="7AB584EB" w:rsidR="00F85E1F" w:rsidRPr="003160F9" w:rsidRDefault="00F85E1F" w:rsidP="003160F9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Járműismeret, karosszéria gyártásismeret</w:t>
      </w:r>
    </w:p>
    <w:p w14:paraId="3F597175" w14:textId="77777777" w:rsidR="005B64A4" w:rsidRPr="00F85E1F" w:rsidRDefault="005B64A4" w:rsidP="005B64A4">
      <w:pPr>
        <w:rPr>
          <w:rFonts w:ascii="Times New Roman" w:hAnsi="Times New Roman" w:cs="Times New Roman"/>
          <w:b/>
          <w:sz w:val="24"/>
          <w:szCs w:val="24"/>
        </w:rPr>
      </w:pPr>
      <w:r w:rsidRPr="00F85E1F">
        <w:rPr>
          <w:rFonts w:ascii="Times New Roman" w:hAnsi="Times New Roman" w:cs="Times New Roman"/>
          <w:b/>
          <w:sz w:val="24"/>
          <w:szCs w:val="24"/>
        </w:rPr>
        <w:lastRenderedPageBreak/>
        <w:t>Szerelés és javítás</w:t>
      </w:r>
    </w:p>
    <w:p w14:paraId="3C5D5523" w14:textId="77777777" w:rsidR="00F85E1F" w:rsidRPr="003160F9" w:rsidRDefault="00F85E1F" w:rsidP="003160F9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Szerelési ismeretek, szerelés- és javítástechnológiák, a szerelés/javítás eszközei, szerszámai</w:t>
      </w:r>
    </w:p>
    <w:p w14:paraId="65627004" w14:textId="7259F044" w:rsidR="005B64A4" w:rsidRPr="003160F9" w:rsidRDefault="00F85E1F" w:rsidP="003160F9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Karosszériaelem/részegység szerelése a gyakorlatban</w:t>
      </w:r>
    </w:p>
    <w:p w14:paraId="7F6363E6" w14:textId="22774400" w:rsidR="00F85E1F" w:rsidRPr="003160F9" w:rsidRDefault="00F85E1F" w:rsidP="003160F9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Karosszériajavítás a gyakorlatban</w:t>
      </w:r>
    </w:p>
    <w:p w14:paraId="0C70337B" w14:textId="77777777" w:rsidR="005B64A4" w:rsidRPr="00F85E1F" w:rsidRDefault="005B64A4" w:rsidP="005B64A4">
      <w:pPr>
        <w:rPr>
          <w:rFonts w:ascii="Times New Roman" w:hAnsi="Times New Roman" w:cs="Times New Roman"/>
          <w:b/>
          <w:sz w:val="24"/>
          <w:szCs w:val="24"/>
        </w:rPr>
      </w:pPr>
      <w:r w:rsidRPr="00F85E1F">
        <w:rPr>
          <w:rFonts w:ascii="Times New Roman" w:hAnsi="Times New Roman" w:cs="Times New Roman"/>
          <w:b/>
          <w:sz w:val="24"/>
          <w:szCs w:val="24"/>
        </w:rPr>
        <w:t>Hegesztés</w:t>
      </w:r>
    </w:p>
    <w:p w14:paraId="0B516C0F" w14:textId="77777777" w:rsidR="00D03EF9" w:rsidRPr="003160F9" w:rsidRDefault="00D03EF9" w:rsidP="003160F9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60F9">
        <w:rPr>
          <w:rFonts w:ascii="Times New Roman" w:hAnsi="Times New Roman" w:cs="Times New Roman"/>
          <w:sz w:val="24"/>
          <w:szCs w:val="24"/>
        </w:rPr>
        <w:t>Védőgázas</w:t>
      </w:r>
      <w:proofErr w:type="spellEnd"/>
      <w:r w:rsidRPr="003160F9">
        <w:rPr>
          <w:rFonts w:ascii="Times New Roman" w:hAnsi="Times New Roman" w:cs="Times New Roman"/>
          <w:sz w:val="24"/>
          <w:szCs w:val="24"/>
        </w:rPr>
        <w:t xml:space="preserve"> ívhegesztési eljárások (MÍG, MAG, WIG, AWI, AFI)</w:t>
      </w:r>
    </w:p>
    <w:p w14:paraId="1BE7CA47" w14:textId="77777777" w:rsidR="00D03EF9" w:rsidRPr="003160F9" w:rsidRDefault="00D03EF9" w:rsidP="003160F9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 xml:space="preserve">Fémek ívhegesztése és karosszériák javítása </w:t>
      </w:r>
      <w:proofErr w:type="spellStart"/>
      <w:r w:rsidRPr="003160F9">
        <w:rPr>
          <w:rFonts w:ascii="Times New Roman" w:hAnsi="Times New Roman" w:cs="Times New Roman"/>
          <w:sz w:val="24"/>
          <w:szCs w:val="24"/>
        </w:rPr>
        <w:t>védőgázas</w:t>
      </w:r>
      <w:proofErr w:type="spellEnd"/>
      <w:r w:rsidRPr="003160F9">
        <w:rPr>
          <w:rFonts w:ascii="Times New Roman" w:hAnsi="Times New Roman" w:cs="Times New Roman"/>
          <w:sz w:val="24"/>
          <w:szCs w:val="24"/>
        </w:rPr>
        <w:t xml:space="preserve"> ívhegesztési eljárásokkal a</w:t>
      </w:r>
    </w:p>
    <w:p w14:paraId="2647C3E9" w14:textId="77777777" w:rsidR="00D03EF9" w:rsidRPr="003160F9" w:rsidRDefault="00D03EF9" w:rsidP="003160F9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gyakorlatban</w:t>
      </w:r>
    </w:p>
    <w:p w14:paraId="390B702B" w14:textId="4CD18870" w:rsidR="005B64A4" w:rsidRPr="003160F9" w:rsidRDefault="00842CC4" w:rsidP="003160F9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A lánghegesztés, a forrasztás és a műanyaghegesztés alapjai</w:t>
      </w:r>
    </w:p>
    <w:p w14:paraId="6D7AE7ED" w14:textId="77777777" w:rsidR="00512E71" w:rsidRPr="003160F9" w:rsidRDefault="00512E71" w:rsidP="003160F9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A lánghegesztés, a forrasztás és a műanyaghegesztés gyakorlati alkalmazása javítandó gépjármű-karosszériákon</w:t>
      </w:r>
    </w:p>
    <w:p w14:paraId="334C9A26" w14:textId="04B8C9DB" w:rsidR="00842CC4" w:rsidRPr="003160F9" w:rsidRDefault="00512E71" w:rsidP="003160F9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Villamos ellenállás hegesztése, villamos ellenállás hegesztése a karosszériajavítási gyakorlatban</w:t>
      </w:r>
    </w:p>
    <w:p w14:paraId="3B4CFA25" w14:textId="77777777" w:rsidR="005B64A4" w:rsidRPr="00D03EF9" w:rsidRDefault="005B64A4" w:rsidP="005B64A4">
      <w:pPr>
        <w:rPr>
          <w:rFonts w:ascii="Times New Roman" w:hAnsi="Times New Roman" w:cs="Times New Roman"/>
          <w:b/>
          <w:sz w:val="24"/>
          <w:szCs w:val="24"/>
        </w:rPr>
      </w:pPr>
      <w:r w:rsidRPr="00D03EF9">
        <w:rPr>
          <w:rFonts w:ascii="Times New Roman" w:hAnsi="Times New Roman" w:cs="Times New Roman"/>
          <w:b/>
          <w:sz w:val="24"/>
          <w:szCs w:val="24"/>
        </w:rPr>
        <w:t>Javítási technológiák</w:t>
      </w:r>
    </w:p>
    <w:p w14:paraId="19F92F06" w14:textId="537481DA" w:rsidR="005B64A4" w:rsidRPr="003160F9" w:rsidRDefault="00753C21" w:rsidP="003160F9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Javítástechnológiai ismeretek</w:t>
      </w:r>
    </w:p>
    <w:p w14:paraId="37A65932" w14:textId="6FCE1E36" w:rsidR="00753C21" w:rsidRPr="003160F9" w:rsidRDefault="00753C21" w:rsidP="003160F9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Javítások előkészítése gyakorlat</w:t>
      </w:r>
    </w:p>
    <w:p w14:paraId="5169F37B" w14:textId="3B51026F" w:rsidR="00753C21" w:rsidRPr="003160F9" w:rsidRDefault="00753C21" w:rsidP="003160F9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Javítási gyakorlat I.</w:t>
      </w:r>
    </w:p>
    <w:p w14:paraId="00D43C6E" w14:textId="4FD97BEC" w:rsidR="00753C21" w:rsidRPr="003160F9" w:rsidRDefault="00753C21" w:rsidP="003160F9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Javítási gyakorlat II.</w:t>
      </w:r>
    </w:p>
    <w:p w14:paraId="595A293A" w14:textId="77777777" w:rsidR="005B64A4" w:rsidRPr="00753C21" w:rsidRDefault="005B64A4" w:rsidP="005B64A4">
      <w:pPr>
        <w:rPr>
          <w:rFonts w:ascii="Times New Roman" w:hAnsi="Times New Roman" w:cs="Times New Roman"/>
          <w:b/>
          <w:sz w:val="24"/>
          <w:szCs w:val="24"/>
        </w:rPr>
      </w:pPr>
      <w:r w:rsidRPr="00753C21">
        <w:rPr>
          <w:rFonts w:ascii="Times New Roman" w:hAnsi="Times New Roman" w:cs="Times New Roman"/>
          <w:b/>
          <w:sz w:val="24"/>
          <w:szCs w:val="24"/>
        </w:rPr>
        <w:t>Szereléstechnológiák</w:t>
      </w:r>
    </w:p>
    <w:p w14:paraId="529081A1" w14:textId="77777777" w:rsidR="00753C21" w:rsidRPr="003160F9" w:rsidRDefault="00753C21" w:rsidP="003160F9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Oldható és nem oldható kötésekkel rögzített karosszériaelemek szereléstechnológiái</w:t>
      </w:r>
    </w:p>
    <w:p w14:paraId="1C3E856E" w14:textId="3A0900E8" w:rsidR="00753C21" w:rsidRPr="003160F9" w:rsidRDefault="00753C21" w:rsidP="003160F9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Nem oldható kötésekkel rögzített karo</w:t>
      </w:r>
      <w:r w:rsidR="00730026" w:rsidRPr="003160F9">
        <w:rPr>
          <w:rFonts w:ascii="Times New Roman" w:hAnsi="Times New Roman" w:cs="Times New Roman"/>
          <w:sz w:val="24"/>
          <w:szCs w:val="24"/>
        </w:rPr>
        <w:t>ssz</w:t>
      </w:r>
      <w:r w:rsidRPr="003160F9">
        <w:rPr>
          <w:rFonts w:ascii="Times New Roman" w:hAnsi="Times New Roman" w:cs="Times New Roman"/>
          <w:sz w:val="24"/>
          <w:szCs w:val="24"/>
        </w:rPr>
        <w:t>ériaelemek szerelése a gyakorlatban</w:t>
      </w:r>
    </w:p>
    <w:p w14:paraId="645B95B7" w14:textId="26905DC0" w:rsidR="005B64A4" w:rsidRPr="003160F9" w:rsidRDefault="00730026" w:rsidP="003160F9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Futóművek, kipufogórendszerek, szélvédők, üvegek szereléstechnológiái</w:t>
      </w:r>
    </w:p>
    <w:p w14:paraId="5FB83704" w14:textId="12B3FF65" w:rsidR="00F35FAB" w:rsidRPr="003160F9" w:rsidRDefault="007F28DB" w:rsidP="003160F9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Futóművek, kipufogórendszerek, szélvédők, üvegek szerelése a gyakorlatban</w:t>
      </w:r>
    </w:p>
    <w:p w14:paraId="77C11EF2" w14:textId="77777777" w:rsidR="005B64A4" w:rsidRPr="007F28DB" w:rsidRDefault="005B64A4" w:rsidP="005B64A4">
      <w:pPr>
        <w:rPr>
          <w:rFonts w:ascii="Times New Roman" w:hAnsi="Times New Roman" w:cs="Times New Roman"/>
          <w:b/>
          <w:sz w:val="24"/>
          <w:szCs w:val="24"/>
        </w:rPr>
      </w:pPr>
      <w:r w:rsidRPr="007F28DB">
        <w:rPr>
          <w:rFonts w:ascii="Times New Roman" w:hAnsi="Times New Roman" w:cs="Times New Roman"/>
          <w:b/>
          <w:sz w:val="24"/>
          <w:szCs w:val="24"/>
        </w:rPr>
        <w:t>Karosszériajavító és -gyártó eszközök, berendezések</w:t>
      </w:r>
    </w:p>
    <w:p w14:paraId="1E597652" w14:textId="77777777" w:rsidR="00F35FAB" w:rsidRPr="003160F9" w:rsidRDefault="00F35FAB" w:rsidP="003160F9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A karosszériajavítás húzató/nyomató berendezései</w:t>
      </w:r>
    </w:p>
    <w:p w14:paraId="5AAEF99B" w14:textId="77777777" w:rsidR="00F35FAB" w:rsidRPr="003160F9" w:rsidRDefault="00F35FAB" w:rsidP="003160F9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Húzatópadok, egyengetőrendszerek</w:t>
      </w:r>
    </w:p>
    <w:p w14:paraId="7B75FBCD" w14:textId="52305823" w:rsidR="00F35FAB" w:rsidRPr="003160F9" w:rsidRDefault="00F35FAB" w:rsidP="003160F9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A karosszériagyártás berendezései, gyártási folyamat</w:t>
      </w:r>
    </w:p>
    <w:p w14:paraId="46CD22EC" w14:textId="77777777" w:rsidR="005B64A4" w:rsidRPr="007F28DB" w:rsidRDefault="005B64A4" w:rsidP="005B64A4">
      <w:pPr>
        <w:rPr>
          <w:rFonts w:ascii="Times New Roman" w:hAnsi="Times New Roman" w:cs="Times New Roman"/>
          <w:b/>
          <w:sz w:val="24"/>
          <w:szCs w:val="24"/>
        </w:rPr>
      </w:pPr>
      <w:r w:rsidRPr="007F28DB">
        <w:rPr>
          <w:rFonts w:ascii="Times New Roman" w:hAnsi="Times New Roman" w:cs="Times New Roman"/>
          <w:b/>
          <w:sz w:val="24"/>
          <w:szCs w:val="24"/>
        </w:rPr>
        <w:t>Hegesztőberendezések</w:t>
      </w:r>
    </w:p>
    <w:p w14:paraId="7AF60498" w14:textId="77777777" w:rsidR="008648E7" w:rsidRPr="003160F9" w:rsidRDefault="008648E7" w:rsidP="003160F9">
      <w:pPr>
        <w:pStyle w:val="Listaszerbekezds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160F9">
        <w:rPr>
          <w:rFonts w:ascii="Times New Roman" w:hAnsi="Times New Roman" w:cs="Times New Roman"/>
          <w:sz w:val="24"/>
          <w:szCs w:val="24"/>
        </w:rPr>
        <w:t>védőgázas</w:t>
      </w:r>
      <w:proofErr w:type="spellEnd"/>
      <w:r w:rsidRPr="003160F9">
        <w:rPr>
          <w:rFonts w:ascii="Times New Roman" w:hAnsi="Times New Roman" w:cs="Times New Roman"/>
          <w:sz w:val="24"/>
          <w:szCs w:val="24"/>
        </w:rPr>
        <w:t xml:space="preserve"> ívhegesztés (MIG, MAG, WIG) berendezései</w:t>
      </w:r>
    </w:p>
    <w:p w14:paraId="62DAD4EA" w14:textId="3347927D" w:rsidR="00F35FAB" w:rsidRPr="003160F9" w:rsidRDefault="00CE0DD9" w:rsidP="003160F9">
      <w:pPr>
        <w:pStyle w:val="Listaszerbekezds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Villamos ellenállás hegesztésének berendezései</w:t>
      </w:r>
    </w:p>
    <w:p w14:paraId="0CFFEECD" w14:textId="77777777" w:rsidR="005B64A4" w:rsidRPr="00F35FAB" w:rsidRDefault="005B64A4" w:rsidP="005B64A4">
      <w:pPr>
        <w:rPr>
          <w:rFonts w:ascii="Times New Roman" w:hAnsi="Times New Roman" w:cs="Times New Roman"/>
          <w:b/>
          <w:sz w:val="24"/>
          <w:szCs w:val="24"/>
        </w:rPr>
      </w:pPr>
      <w:r w:rsidRPr="00F35FAB">
        <w:rPr>
          <w:rFonts w:ascii="Times New Roman" w:hAnsi="Times New Roman" w:cs="Times New Roman"/>
          <w:b/>
          <w:sz w:val="24"/>
          <w:szCs w:val="24"/>
        </w:rPr>
        <w:t>Minőségbiztosítási és logisztikai alapismeretek</w:t>
      </w:r>
    </w:p>
    <w:p w14:paraId="5C92DFC7" w14:textId="77777777" w:rsidR="006B7F12" w:rsidRPr="003160F9" w:rsidRDefault="006B7F12" w:rsidP="003160F9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Minőségbiztosítási ismeretek</w:t>
      </w:r>
    </w:p>
    <w:p w14:paraId="23FFE484" w14:textId="77777777" w:rsidR="006B7F12" w:rsidRPr="003160F9" w:rsidRDefault="006B7F12" w:rsidP="003160F9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Mérési, ellenőrzési technológiák</w:t>
      </w:r>
    </w:p>
    <w:p w14:paraId="78073466" w14:textId="5847AA5D" w:rsidR="001D65EF" w:rsidRPr="003160F9" w:rsidRDefault="00040627" w:rsidP="003160F9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Logisztikai alapismeretek</w:t>
      </w:r>
    </w:p>
    <w:p w14:paraId="345047C4" w14:textId="5178D49C" w:rsidR="00CB3F62" w:rsidRPr="00F35FAB" w:rsidRDefault="005B64A4" w:rsidP="005B64A4">
      <w:pPr>
        <w:rPr>
          <w:rFonts w:ascii="Times New Roman" w:hAnsi="Times New Roman" w:cs="Times New Roman"/>
          <w:b/>
          <w:sz w:val="24"/>
          <w:szCs w:val="24"/>
        </w:rPr>
      </w:pPr>
      <w:r w:rsidRPr="00F35FAB">
        <w:rPr>
          <w:rFonts w:ascii="Times New Roman" w:hAnsi="Times New Roman" w:cs="Times New Roman"/>
          <w:b/>
          <w:sz w:val="24"/>
          <w:szCs w:val="24"/>
        </w:rPr>
        <w:t>Karbantartás</w:t>
      </w:r>
    </w:p>
    <w:p w14:paraId="59338F6C" w14:textId="77777777" w:rsidR="003B7914" w:rsidRPr="003160F9" w:rsidRDefault="003B7914" w:rsidP="003160F9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lastRenderedPageBreak/>
        <w:t>Kézi szerszámok, elektromos, pneumatikus kézi kisgépek, gépi berendezések karbantartása gyakorlat</w:t>
      </w:r>
    </w:p>
    <w:p w14:paraId="6EC17426" w14:textId="717F8B52" w:rsidR="000B5712" w:rsidRPr="003160F9" w:rsidRDefault="00396014" w:rsidP="003160F9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160F9">
        <w:rPr>
          <w:rFonts w:ascii="Times New Roman" w:hAnsi="Times New Roman" w:cs="Times New Roman"/>
          <w:sz w:val="24"/>
          <w:szCs w:val="24"/>
        </w:rPr>
        <w:t>Gépi berendezések (hegesztőberendezések, húzatópadok, emelőberendezések,</w:t>
      </w:r>
      <w:r w:rsidR="00655DCE" w:rsidRPr="003160F9">
        <w:rPr>
          <w:rFonts w:ascii="Times New Roman" w:hAnsi="Times New Roman" w:cs="Times New Roman"/>
          <w:sz w:val="24"/>
          <w:szCs w:val="24"/>
        </w:rPr>
        <w:t xml:space="preserve"> </w:t>
      </w:r>
      <w:r w:rsidRPr="003160F9">
        <w:rPr>
          <w:rFonts w:ascii="Times New Roman" w:hAnsi="Times New Roman" w:cs="Times New Roman"/>
          <w:sz w:val="24"/>
          <w:szCs w:val="24"/>
        </w:rPr>
        <w:t>egyéb eszközök) karbantartása gyakorlat</w:t>
      </w:r>
    </w:p>
    <w:sectPr w:rsidR="000B5712" w:rsidRPr="0031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7B8"/>
    <w:multiLevelType w:val="hybridMultilevel"/>
    <w:tmpl w:val="4DB82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2DF"/>
    <w:multiLevelType w:val="hybridMultilevel"/>
    <w:tmpl w:val="8AC06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085F"/>
    <w:multiLevelType w:val="hybridMultilevel"/>
    <w:tmpl w:val="A798F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1364C"/>
    <w:multiLevelType w:val="hybridMultilevel"/>
    <w:tmpl w:val="5F3E45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6D9F"/>
    <w:multiLevelType w:val="hybridMultilevel"/>
    <w:tmpl w:val="8D662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AA3"/>
    <w:multiLevelType w:val="hybridMultilevel"/>
    <w:tmpl w:val="9ED839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C182A"/>
    <w:multiLevelType w:val="hybridMultilevel"/>
    <w:tmpl w:val="540E0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62DF5"/>
    <w:multiLevelType w:val="hybridMultilevel"/>
    <w:tmpl w:val="89CA7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6DD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816D1"/>
    <w:multiLevelType w:val="hybridMultilevel"/>
    <w:tmpl w:val="F244D3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5529E"/>
    <w:multiLevelType w:val="hybridMultilevel"/>
    <w:tmpl w:val="6DA829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46DD4"/>
    <w:multiLevelType w:val="hybridMultilevel"/>
    <w:tmpl w:val="6AC232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06D18"/>
    <w:multiLevelType w:val="hybridMultilevel"/>
    <w:tmpl w:val="07966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231D7"/>
    <w:multiLevelType w:val="hybridMultilevel"/>
    <w:tmpl w:val="755CDF5A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3FEB"/>
    <w:multiLevelType w:val="hybridMultilevel"/>
    <w:tmpl w:val="A61AC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E296F"/>
    <w:multiLevelType w:val="hybridMultilevel"/>
    <w:tmpl w:val="A7E0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44EEC"/>
    <w:multiLevelType w:val="hybridMultilevel"/>
    <w:tmpl w:val="D0C464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4417"/>
    <w:multiLevelType w:val="hybridMultilevel"/>
    <w:tmpl w:val="E820DA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A10D5"/>
    <w:multiLevelType w:val="hybridMultilevel"/>
    <w:tmpl w:val="F1723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C7286"/>
    <w:multiLevelType w:val="hybridMultilevel"/>
    <w:tmpl w:val="B0A42AB0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055F1"/>
    <w:multiLevelType w:val="hybridMultilevel"/>
    <w:tmpl w:val="8AAC82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B17BA"/>
    <w:multiLevelType w:val="hybridMultilevel"/>
    <w:tmpl w:val="E0163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D31C4"/>
    <w:multiLevelType w:val="hybridMultilevel"/>
    <w:tmpl w:val="EAB4B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967F6"/>
    <w:multiLevelType w:val="hybridMultilevel"/>
    <w:tmpl w:val="210630E8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C30F2"/>
    <w:multiLevelType w:val="hybridMultilevel"/>
    <w:tmpl w:val="F4249938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22FCD"/>
    <w:multiLevelType w:val="hybridMultilevel"/>
    <w:tmpl w:val="2C6CA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F0DE7"/>
    <w:multiLevelType w:val="hybridMultilevel"/>
    <w:tmpl w:val="1FDCA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75DA3"/>
    <w:multiLevelType w:val="hybridMultilevel"/>
    <w:tmpl w:val="0164B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76220"/>
    <w:multiLevelType w:val="hybridMultilevel"/>
    <w:tmpl w:val="8698D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17813"/>
    <w:multiLevelType w:val="hybridMultilevel"/>
    <w:tmpl w:val="9EEEB7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77B53"/>
    <w:multiLevelType w:val="hybridMultilevel"/>
    <w:tmpl w:val="F98C2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579519">
    <w:abstractNumId w:val="18"/>
  </w:num>
  <w:num w:numId="2" w16cid:durableId="1487866855">
    <w:abstractNumId w:val="22"/>
  </w:num>
  <w:num w:numId="3" w16cid:durableId="50690723">
    <w:abstractNumId w:val="23"/>
  </w:num>
  <w:num w:numId="4" w16cid:durableId="92628400">
    <w:abstractNumId w:val="12"/>
  </w:num>
  <w:num w:numId="5" w16cid:durableId="529608795">
    <w:abstractNumId w:val="11"/>
  </w:num>
  <w:num w:numId="6" w16cid:durableId="970745429">
    <w:abstractNumId w:val="29"/>
  </w:num>
  <w:num w:numId="7" w16cid:durableId="440733681">
    <w:abstractNumId w:val="20"/>
  </w:num>
  <w:num w:numId="8" w16cid:durableId="560215915">
    <w:abstractNumId w:val="26"/>
  </w:num>
  <w:num w:numId="9" w16cid:durableId="1680615889">
    <w:abstractNumId w:val="25"/>
  </w:num>
  <w:num w:numId="10" w16cid:durableId="411318109">
    <w:abstractNumId w:val="7"/>
  </w:num>
  <w:num w:numId="11" w16cid:durableId="266162678">
    <w:abstractNumId w:val="5"/>
  </w:num>
  <w:num w:numId="12" w16cid:durableId="1848129254">
    <w:abstractNumId w:val="19"/>
  </w:num>
  <w:num w:numId="13" w16cid:durableId="496307580">
    <w:abstractNumId w:val="2"/>
  </w:num>
  <w:num w:numId="14" w16cid:durableId="619386692">
    <w:abstractNumId w:val="14"/>
  </w:num>
  <w:num w:numId="15" w16cid:durableId="765464182">
    <w:abstractNumId w:val="1"/>
  </w:num>
  <w:num w:numId="16" w16cid:durableId="1447115337">
    <w:abstractNumId w:val="9"/>
  </w:num>
  <w:num w:numId="17" w16cid:durableId="1363631608">
    <w:abstractNumId w:val="8"/>
  </w:num>
  <w:num w:numId="18" w16cid:durableId="1880361587">
    <w:abstractNumId w:val="4"/>
  </w:num>
  <w:num w:numId="19" w16cid:durableId="1463228932">
    <w:abstractNumId w:val="10"/>
  </w:num>
  <w:num w:numId="20" w16cid:durableId="751705467">
    <w:abstractNumId w:val="13"/>
  </w:num>
  <w:num w:numId="21" w16cid:durableId="1846435994">
    <w:abstractNumId w:val="15"/>
  </w:num>
  <w:num w:numId="22" w16cid:durableId="1930770245">
    <w:abstractNumId w:val="0"/>
  </w:num>
  <w:num w:numId="23" w16cid:durableId="1241865240">
    <w:abstractNumId w:val="16"/>
  </w:num>
  <w:num w:numId="24" w16cid:durableId="1234852936">
    <w:abstractNumId w:val="27"/>
  </w:num>
  <w:num w:numId="25" w16cid:durableId="80372768">
    <w:abstractNumId w:val="21"/>
  </w:num>
  <w:num w:numId="26" w16cid:durableId="1693609527">
    <w:abstractNumId w:val="3"/>
  </w:num>
  <w:num w:numId="27" w16cid:durableId="1365667146">
    <w:abstractNumId w:val="28"/>
  </w:num>
  <w:num w:numId="28" w16cid:durableId="181480763">
    <w:abstractNumId w:val="24"/>
  </w:num>
  <w:num w:numId="29" w16cid:durableId="1953393159">
    <w:abstractNumId w:val="17"/>
  </w:num>
  <w:num w:numId="30" w16cid:durableId="134181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5F"/>
    <w:rsid w:val="00000DC2"/>
    <w:rsid w:val="00040627"/>
    <w:rsid w:val="000672BD"/>
    <w:rsid w:val="00083BFF"/>
    <w:rsid w:val="000B5712"/>
    <w:rsid w:val="000B79D1"/>
    <w:rsid w:val="001117ED"/>
    <w:rsid w:val="00124DE2"/>
    <w:rsid w:val="00134956"/>
    <w:rsid w:val="001632F5"/>
    <w:rsid w:val="0017799E"/>
    <w:rsid w:val="001D65EF"/>
    <w:rsid w:val="001F5947"/>
    <w:rsid w:val="00200B76"/>
    <w:rsid w:val="002048BE"/>
    <w:rsid w:val="00211C62"/>
    <w:rsid w:val="0021408D"/>
    <w:rsid w:val="00216B33"/>
    <w:rsid w:val="00273730"/>
    <w:rsid w:val="003160F9"/>
    <w:rsid w:val="00396014"/>
    <w:rsid w:val="003A0163"/>
    <w:rsid w:val="003B0CDB"/>
    <w:rsid w:val="003B7914"/>
    <w:rsid w:val="003C49A1"/>
    <w:rsid w:val="00465EAF"/>
    <w:rsid w:val="00486CC2"/>
    <w:rsid w:val="00512E71"/>
    <w:rsid w:val="00520F5F"/>
    <w:rsid w:val="0058614D"/>
    <w:rsid w:val="00586559"/>
    <w:rsid w:val="005907E6"/>
    <w:rsid w:val="005A1CEB"/>
    <w:rsid w:val="005B64A4"/>
    <w:rsid w:val="005D2637"/>
    <w:rsid w:val="006475F3"/>
    <w:rsid w:val="00647735"/>
    <w:rsid w:val="00655DCE"/>
    <w:rsid w:val="0066362D"/>
    <w:rsid w:val="00686AE2"/>
    <w:rsid w:val="006A18E2"/>
    <w:rsid w:val="006B7F12"/>
    <w:rsid w:val="00730026"/>
    <w:rsid w:val="00753C21"/>
    <w:rsid w:val="00773C91"/>
    <w:rsid w:val="00792968"/>
    <w:rsid w:val="007F28DB"/>
    <w:rsid w:val="008068B8"/>
    <w:rsid w:val="00842CC4"/>
    <w:rsid w:val="00860AA5"/>
    <w:rsid w:val="008648E7"/>
    <w:rsid w:val="008A0400"/>
    <w:rsid w:val="008A3E4D"/>
    <w:rsid w:val="00991FEB"/>
    <w:rsid w:val="009A2808"/>
    <w:rsid w:val="00B03B6A"/>
    <w:rsid w:val="00B80CAD"/>
    <w:rsid w:val="00BE5C25"/>
    <w:rsid w:val="00C103C9"/>
    <w:rsid w:val="00C42A20"/>
    <w:rsid w:val="00CB3F62"/>
    <w:rsid w:val="00CE0DD9"/>
    <w:rsid w:val="00D03EF9"/>
    <w:rsid w:val="00E108E3"/>
    <w:rsid w:val="00E54568"/>
    <w:rsid w:val="00E5696A"/>
    <w:rsid w:val="00F35FAB"/>
    <w:rsid w:val="00F85E1F"/>
    <w:rsid w:val="00F866B5"/>
    <w:rsid w:val="00F96FE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5292"/>
  <w15:chartTrackingRefBased/>
  <w15:docId w15:val="{1CE0C828-5405-4667-8A8C-4F0E766E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20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20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20F5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20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20F5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20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0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0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0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20F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20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520F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0F5F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0F5F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0F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0F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0F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0F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20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2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20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2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2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20F5F"/>
    <w:rPr>
      <w:i/>
      <w:iCs/>
      <w:color w:val="404040" w:themeColor="text1" w:themeTint="BF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520F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20F5F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20F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20F5F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20F5F"/>
    <w:rPr>
      <w:b/>
      <w:bCs/>
      <w:smallCaps/>
      <w:color w:val="2E74B5" w:themeColor="accent1" w:themeShade="BF"/>
      <w:spacing w:val="5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17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4238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</dc:creator>
  <cp:keywords/>
  <dc:description/>
  <cp:lastModifiedBy>Nagy Gábor</cp:lastModifiedBy>
  <cp:revision>2</cp:revision>
  <dcterms:created xsi:type="dcterms:W3CDTF">2025-02-10T09:49:00Z</dcterms:created>
  <dcterms:modified xsi:type="dcterms:W3CDTF">2025-02-10T09:49:00Z</dcterms:modified>
</cp:coreProperties>
</file>