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EFD211" w14:textId="00CA0EF3" w:rsidR="00F27D58" w:rsidRPr="00844453" w:rsidRDefault="00A36C33" w:rsidP="00844453">
      <w:pPr>
        <w:pStyle w:val="Szvegtrzs"/>
        <w:rPr>
          <w:rFonts w:ascii="Times New Roman"/>
          <w:sz w:val="2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46346752" behindDoc="1" locked="0" layoutInCell="1" allowOverlap="1" wp14:anchorId="52ED5C2E" wp14:editId="76F63257">
                <wp:simplePos x="0" y="0"/>
                <wp:positionH relativeFrom="page">
                  <wp:posOffset>3679190</wp:posOffset>
                </wp:positionH>
                <wp:positionV relativeFrom="page">
                  <wp:posOffset>10132060</wp:posOffset>
                </wp:positionV>
                <wp:extent cx="198120" cy="112395"/>
                <wp:effectExtent l="0" t="0" r="0" b="0"/>
                <wp:wrapNone/>
                <wp:docPr id="26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7BAF5" w14:textId="77777777" w:rsidR="004D260B" w:rsidRDefault="004D260B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1/75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ED5C2E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289.7pt;margin-top:797.8pt;width:15.6pt;height:8.85pt;z-index:-2569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zu6wEAALkDAAAOAAAAZHJzL2Uyb0RvYy54bWysU8Fu1DAQvSPxD5bvbDYBShtttiqtipBK&#10;QWr7AbOOk1gkHjP2brJ8PWNndyn0hrhYE8/4zZs3L6vLaejFTpM3aCuZL5ZSaKuwNrat5NPj7Ztz&#10;KXwAW0OPVldyr728XL9+tRpdqQvssK81CQaxvhxdJbsQXJllXnV6AL9Apy0nG6QBAn9Sm9UEI6MP&#10;fVYsl2fZiFQ7QqW959ubOSnXCb9ptApfm8brIPpKMreQTkrnJp7ZegVlS+A6ow404B9YDGAsNz1B&#10;3UAAsSXzAmowitBjExYKhwybxiidZuBp8uVf0zx04HSahcXx7iST/3+w6n73jYSpK1mcvZPCwsBL&#10;etRTEB9xEnn+ISo0Ol9y4YPj0jBxgjedpvXuDtV3Lyxed2BbfUWEY6ehZoZ5fJk9ezrj+AiyGb9g&#10;zY1gGzABTQ0NUT4WRDA6b2p/2k4ko2LLi/O84IziVJ4Xby/epw5QHh878uGTxkHEoJLEy0/gsLvz&#10;IZKB8lgSe1m8NX2fDNDbPy64MN4k8pHvzDxMm+kgxgbrPY9BOPuJ/c9Bh/RTipG9VEn/Ywukpeg/&#10;W5YiGu8Y0DHYHAOwip9WMkgxh9dhNujWkWk7Rp7FtnjFcjUmjRJ1nVkceLI/0oQHL0cDPv9OVb//&#10;uPUvAAAA//8DAFBLAwQUAAYACAAAACEAtAUVKOEAAAANAQAADwAAAGRycy9kb3ducmV2LnhtbEyP&#10;wU7DMBBE70j8g7VI3KgdSgIJcaoKwQkJkYYDRyd2E6vxOsRuG/6e5QS33Z3R7Jtys7iRncwcrEcJ&#10;yUoAM9h5bbGX8NG83DwAC1GhVqNHI+HbBNhUlxelKrQ/Y21Ou9gzCsFQKAlDjFPBeegG41RY+ckg&#10;aXs/OxVpnXuuZ3WmcDfyWyEy7pRF+jCoyTwNpjvsjk7C9hPrZ/v11r7X+9o2TS7wNTtIeX21bB+B&#10;RbPEPzP84hM6VMTU+iPqwEYJ6X1+R1YS0jzNgJElSwQNLZ2yZL0GXpX8f4vqBwAA//8DAFBLAQIt&#10;ABQABgAIAAAAIQC2gziS/gAAAOEBAAATAAAAAAAAAAAAAAAAAAAAAABbQ29udGVudF9UeXBlc10u&#10;eG1sUEsBAi0AFAAGAAgAAAAhADj9If/WAAAAlAEAAAsAAAAAAAAAAAAAAAAALwEAAF9yZWxzLy5y&#10;ZWxzUEsBAi0AFAAGAAgAAAAhACswXO7rAQAAuQMAAA4AAAAAAAAAAAAAAAAALgIAAGRycy9lMm9E&#10;b2MueG1sUEsBAi0AFAAGAAgAAAAhALQFFSjhAAAADQEAAA8AAAAAAAAAAAAAAAAARQQAAGRycy9k&#10;b3ducmV2LnhtbFBLBQYAAAAABAAEAPMAAABTBQAAAAA=&#10;" filled="f" stroked="f">
                <v:textbox inset="0,0,0,0">
                  <w:txbxContent>
                    <w:p w14:paraId="1847BAF5" w14:textId="77777777" w:rsidR="004D260B" w:rsidRDefault="004D260B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1/75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1._A_szakma_alapadatai_(Forrás:_KKK_és/v"/>
      <w:bookmarkEnd w:id="1"/>
    </w:p>
    <w:p w14:paraId="265AB9D5" w14:textId="49973FC1" w:rsidR="00F27D58" w:rsidRDefault="00FB600E">
      <w:pPr>
        <w:pStyle w:val="Cmsor1"/>
        <w:tabs>
          <w:tab w:val="left" w:pos="4934"/>
          <w:tab w:val="left" w:pos="14246"/>
        </w:tabs>
        <w:spacing w:before="93"/>
        <w:ind w:left="187"/>
      </w:pPr>
      <w:r>
        <w:rPr>
          <w:shd w:val="clear" w:color="auto" w:fill="A7CF8C"/>
        </w:rPr>
        <w:t xml:space="preserve"> </w:t>
      </w:r>
      <w:r w:rsidR="007D366B">
        <w:rPr>
          <w:shd w:val="clear" w:color="auto" w:fill="A7CF8C"/>
        </w:rPr>
        <w:t xml:space="preserve">                                    </w:t>
      </w:r>
      <w:r w:rsidRPr="007D366B">
        <w:rPr>
          <w:shd w:val="clear" w:color="auto" w:fill="A7CF8C"/>
        </w:rPr>
        <w:t xml:space="preserve">A </w:t>
      </w:r>
      <w:r w:rsidR="009801B7">
        <w:rPr>
          <w:shd w:val="clear" w:color="auto" w:fill="A7CF8C"/>
        </w:rPr>
        <w:t xml:space="preserve">hegesztő </w:t>
      </w:r>
      <w:r w:rsidR="007D366B" w:rsidRPr="007D366B">
        <w:rPr>
          <w:shd w:val="clear" w:color="auto" w:fill="A7CF8C"/>
        </w:rPr>
        <w:t xml:space="preserve">szakma </w:t>
      </w:r>
      <w:r w:rsidRPr="007D366B">
        <w:rPr>
          <w:shd w:val="clear" w:color="auto" w:fill="A7CF8C"/>
        </w:rPr>
        <w:t>szakirányú oktatás képzési</w:t>
      </w:r>
      <w:r w:rsidRPr="007D366B">
        <w:rPr>
          <w:spacing w:val="-20"/>
          <w:shd w:val="clear" w:color="auto" w:fill="A7CF8C"/>
        </w:rPr>
        <w:t xml:space="preserve"> </w:t>
      </w:r>
      <w:r w:rsidRPr="007D366B">
        <w:rPr>
          <w:shd w:val="clear" w:color="auto" w:fill="A7CF8C"/>
        </w:rPr>
        <w:t>programja</w:t>
      </w:r>
      <w:r w:rsidR="00AC1E74">
        <w:rPr>
          <w:shd w:val="clear" w:color="auto" w:fill="A7CF8C"/>
        </w:rPr>
        <w:t xml:space="preserve"> </w:t>
      </w:r>
      <w:r w:rsidR="006C5661">
        <w:rPr>
          <w:shd w:val="clear" w:color="auto" w:fill="A7CF8C"/>
        </w:rPr>
        <w:t>MÁV</w:t>
      </w:r>
      <w:r>
        <w:rPr>
          <w:shd w:val="clear" w:color="auto" w:fill="A7CF8C"/>
        </w:rPr>
        <w:tab/>
      </w:r>
    </w:p>
    <w:p w14:paraId="0197EA30" w14:textId="77777777" w:rsidR="00F27D58" w:rsidRDefault="00FB600E">
      <w:pPr>
        <w:pStyle w:val="Szvegtrzs"/>
        <w:spacing w:before="60" w:line="583" w:lineRule="auto"/>
        <w:ind w:left="215" w:right="5006" w:firstLine="4876"/>
      </w:pPr>
      <w:r>
        <w:t>Tantárgyalapú oktatásszervezés esetén (</w:t>
      </w:r>
      <w:r>
        <w:rPr>
          <w:b/>
        </w:rPr>
        <w:t xml:space="preserve">Kötelezően </w:t>
      </w:r>
      <w:r>
        <w:t>használandó forrásmunkák a szakma KKK-ja és PTT-je!)</w:t>
      </w:r>
    </w:p>
    <w:p w14:paraId="3BFFE3B1" w14:textId="77777777" w:rsidR="00F27D58" w:rsidRDefault="00FB600E">
      <w:pPr>
        <w:pStyle w:val="Cmsor1"/>
        <w:numPr>
          <w:ilvl w:val="1"/>
          <w:numId w:val="13"/>
        </w:numPr>
        <w:tabs>
          <w:tab w:val="left" w:pos="418"/>
          <w:tab w:val="left" w:pos="14246"/>
        </w:tabs>
        <w:spacing w:before="2"/>
        <w:ind w:hanging="203"/>
      </w:pPr>
      <w:r>
        <w:rPr>
          <w:shd w:val="clear" w:color="auto" w:fill="D8D8D8"/>
        </w:rPr>
        <w:t>ÖSSZEFOGLALÓ</w:t>
      </w:r>
      <w:r>
        <w:rPr>
          <w:spacing w:val="-7"/>
          <w:shd w:val="clear" w:color="auto" w:fill="D8D8D8"/>
        </w:rPr>
        <w:t xml:space="preserve"> </w:t>
      </w:r>
      <w:r>
        <w:rPr>
          <w:shd w:val="clear" w:color="auto" w:fill="D8D8D8"/>
        </w:rPr>
        <w:t>ADATOK</w:t>
      </w:r>
      <w:r>
        <w:rPr>
          <w:shd w:val="clear" w:color="auto" w:fill="D8D8D8"/>
        </w:rPr>
        <w:tab/>
      </w:r>
    </w:p>
    <w:p w14:paraId="62CED63D" w14:textId="77777777" w:rsidR="00F27D58" w:rsidRDefault="00F27D58">
      <w:pPr>
        <w:pStyle w:val="Szvegtrzs"/>
        <w:spacing w:before="9"/>
        <w:rPr>
          <w:b/>
          <w:sz w:val="32"/>
        </w:rPr>
      </w:pPr>
    </w:p>
    <w:p w14:paraId="33FDDEC4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5"/>
        </w:tabs>
        <w:spacing w:before="0"/>
        <w:ind w:hanging="250"/>
      </w:pPr>
      <w:r>
        <w:rPr>
          <w:b/>
        </w:rPr>
        <w:t xml:space="preserve">A szakma alapadatai </w:t>
      </w:r>
      <w:r>
        <w:t>(Forrás: KKK és/vagy</w:t>
      </w:r>
      <w:r>
        <w:rPr>
          <w:spacing w:val="1"/>
        </w:rPr>
        <w:t xml:space="preserve"> </w:t>
      </w:r>
      <w:r>
        <w:t>PTT)</w:t>
      </w:r>
    </w:p>
    <w:p w14:paraId="2D57E1AB" w14:textId="77777777" w:rsidR="00F27D58" w:rsidRDefault="00F27D58">
      <w:pPr>
        <w:pStyle w:val="Szvegtrzs"/>
        <w:rPr>
          <w:sz w:val="20"/>
        </w:rPr>
      </w:pPr>
    </w:p>
    <w:p w14:paraId="1F791625" w14:textId="77777777" w:rsidR="00F27D58" w:rsidRDefault="00F27D58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28"/>
        <w:gridCol w:w="5673"/>
      </w:tblGrid>
      <w:tr w:rsidR="00F27D58" w14:paraId="29F6C2EB" w14:textId="77777777">
        <w:trPr>
          <w:trHeight w:val="316"/>
        </w:trPr>
        <w:tc>
          <w:tcPr>
            <w:tcW w:w="566" w:type="dxa"/>
          </w:tcPr>
          <w:p w14:paraId="035345B0" w14:textId="77777777" w:rsidR="00F27D58" w:rsidRDefault="00FB600E">
            <w:pPr>
              <w:pStyle w:val="TableParagraph"/>
              <w:spacing w:before="57" w:line="239" w:lineRule="exact"/>
            </w:pPr>
            <w:r>
              <w:t>1.</w:t>
            </w:r>
          </w:p>
        </w:tc>
        <w:tc>
          <w:tcPr>
            <w:tcW w:w="7228" w:type="dxa"/>
          </w:tcPr>
          <w:p w14:paraId="2CA525EA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Az ágazat megnevezése:</w:t>
            </w:r>
          </w:p>
        </w:tc>
        <w:tc>
          <w:tcPr>
            <w:tcW w:w="5673" w:type="dxa"/>
          </w:tcPr>
          <w:p w14:paraId="56AC4598" w14:textId="18EE9105" w:rsidR="00F27D58" w:rsidRPr="00844453" w:rsidRDefault="009801B7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G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p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szet</w:t>
            </w:r>
          </w:p>
        </w:tc>
      </w:tr>
      <w:tr w:rsidR="00F27D58" w14:paraId="2922BFC9" w14:textId="77777777">
        <w:trPr>
          <w:trHeight w:val="311"/>
        </w:trPr>
        <w:tc>
          <w:tcPr>
            <w:tcW w:w="566" w:type="dxa"/>
          </w:tcPr>
          <w:p w14:paraId="7AA07E05" w14:textId="77777777" w:rsidR="00F27D58" w:rsidRDefault="00FB600E">
            <w:pPr>
              <w:pStyle w:val="TableParagraph"/>
              <w:spacing w:before="57" w:line="234" w:lineRule="exact"/>
            </w:pPr>
            <w:r>
              <w:t>2.</w:t>
            </w:r>
          </w:p>
        </w:tc>
        <w:tc>
          <w:tcPr>
            <w:tcW w:w="7228" w:type="dxa"/>
          </w:tcPr>
          <w:p w14:paraId="7A0F7F0C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megnevezése:</w:t>
            </w:r>
          </w:p>
        </w:tc>
        <w:tc>
          <w:tcPr>
            <w:tcW w:w="5673" w:type="dxa"/>
          </w:tcPr>
          <w:p w14:paraId="3F89EBAA" w14:textId="1046D667" w:rsidR="00F27D58" w:rsidRPr="00844453" w:rsidRDefault="009801B7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Hegeszt</w:t>
            </w:r>
            <w:r w:rsidRPr="00844453">
              <w:rPr>
                <w:rFonts w:ascii="Times New Roman" w:hAnsi="Times New Roman" w:cs="Times New Roman"/>
              </w:rPr>
              <w:t>ő</w:t>
            </w:r>
          </w:p>
        </w:tc>
      </w:tr>
      <w:tr w:rsidR="00F27D58" w14:paraId="31B7BD8D" w14:textId="77777777">
        <w:trPr>
          <w:trHeight w:val="311"/>
        </w:trPr>
        <w:tc>
          <w:tcPr>
            <w:tcW w:w="566" w:type="dxa"/>
          </w:tcPr>
          <w:p w14:paraId="3524527E" w14:textId="77777777" w:rsidR="00F27D58" w:rsidRDefault="00FB600E">
            <w:pPr>
              <w:pStyle w:val="TableParagraph"/>
              <w:spacing w:before="57" w:line="234" w:lineRule="exact"/>
            </w:pPr>
            <w:r>
              <w:t>3.</w:t>
            </w:r>
          </w:p>
        </w:tc>
        <w:tc>
          <w:tcPr>
            <w:tcW w:w="7228" w:type="dxa"/>
          </w:tcPr>
          <w:p w14:paraId="4D7D88C2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azonosító száma:</w:t>
            </w:r>
          </w:p>
        </w:tc>
        <w:tc>
          <w:tcPr>
            <w:tcW w:w="5673" w:type="dxa"/>
          </w:tcPr>
          <w:p w14:paraId="63F46446" w14:textId="03A5EB31" w:rsidR="00F27D58" w:rsidRPr="00844453" w:rsidRDefault="009801B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4 0715 10 08</w:t>
            </w:r>
          </w:p>
        </w:tc>
      </w:tr>
      <w:tr w:rsidR="00F27D58" w14:paraId="71A00AEF" w14:textId="77777777">
        <w:trPr>
          <w:trHeight w:val="311"/>
        </w:trPr>
        <w:tc>
          <w:tcPr>
            <w:tcW w:w="566" w:type="dxa"/>
          </w:tcPr>
          <w:p w14:paraId="70EFA82E" w14:textId="77777777" w:rsidR="00F27D58" w:rsidRDefault="00FB600E">
            <w:pPr>
              <w:pStyle w:val="TableParagraph"/>
              <w:spacing w:before="57" w:line="234" w:lineRule="exact"/>
            </w:pPr>
            <w:r>
              <w:t>4.</w:t>
            </w:r>
          </w:p>
        </w:tc>
        <w:tc>
          <w:tcPr>
            <w:tcW w:w="7228" w:type="dxa"/>
          </w:tcPr>
          <w:p w14:paraId="3513E45F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szakmairányai:</w:t>
            </w:r>
          </w:p>
        </w:tc>
        <w:tc>
          <w:tcPr>
            <w:tcW w:w="5673" w:type="dxa"/>
          </w:tcPr>
          <w:p w14:paraId="572CED7F" w14:textId="77777777" w:rsidR="00F27D58" w:rsidRPr="00844453" w:rsidRDefault="00F27D58" w:rsidP="0074404C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</w:rPr>
            </w:pPr>
          </w:p>
        </w:tc>
      </w:tr>
      <w:tr w:rsidR="00F27D58" w14:paraId="0044664A" w14:textId="77777777">
        <w:trPr>
          <w:trHeight w:val="316"/>
        </w:trPr>
        <w:tc>
          <w:tcPr>
            <w:tcW w:w="566" w:type="dxa"/>
          </w:tcPr>
          <w:p w14:paraId="23D05EF3" w14:textId="77777777" w:rsidR="00F27D58" w:rsidRDefault="00FB600E">
            <w:pPr>
              <w:pStyle w:val="TableParagraph"/>
              <w:spacing w:before="57" w:line="239" w:lineRule="exact"/>
            </w:pPr>
            <w:r>
              <w:t>5.</w:t>
            </w:r>
          </w:p>
        </w:tc>
        <w:tc>
          <w:tcPr>
            <w:tcW w:w="7228" w:type="dxa"/>
          </w:tcPr>
          <w:p w14:paraId="0BD747F4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A szakma Európai Képesítési Keretrendszer szerinti szintje:</w:t>
            </w:r>
          </w:p>
        </w:tc>
        <w:tc>
          <w:tcPr>
            <w:tcW w:w="5673" w:type="dxa"/>
          </w:tcPr>
          <w:p w14:paraId="5CF00D8B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4</w:t>
            </w:r>
          </w:p>
        </w:tc>
      </w:tr>
      <w:tr w:rsidR="00F27D58" w14:paraId="28DC65EA" w14:textId="77777777">
        <w:trPr>
          <w:trHeight w:val="311"/>
        </w:trPr>
        <w:tc>
          <w:tcPr>
            <w:tcW w:w="566" w:type="dxa"/>
          </w:tcPr>
          <w:p w14:paraId="5B14E1B9" w14:textId="77777777" w:rsidR="00F27D58" w:rsidRDefault="00FB600E">
            <w:pPr>
              <w:pStyle w:val="TableParagraph"/>
              <w:spacing w:before="57" w:line="234" w:lineRule="exact"/>
            </w:pPr>
            <w:r>
              <w:t>6.</w:t>
            </w:r>
          </w:p>
        </w:tc>
        <w:tc>
          <w:tcPr>
            <w:tcW w:w="7228" w:type="dxa"/>
          </w:tcPr>
          <w:p w14:paraId="4B2462EE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Magyar Képesítési Keretrendszer szerinti szintje:</w:t>
            </w:r>
          </w:p>
        </w:tc>
        <w:tc>
          <w:tcPr>
            <w:tcW w:w="5673" w:type="dxa"/>
          </w:tcPr>
          <w:p w14:paraId="4DF41BD4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4</w:t>
            </w:r>
          </w:p>
        </w:tc>
      </w:tr>
      <w:tr w:rsidR="00F27D58" w14:paraId="1EC3EE61" w14:textId="77777777">
        <w:trPr>
          <w:trHeight w:val="311"/>
        </w:trPr>
        <w:tc>
          <w:tcPr>
            <w:tcW w:w="566" w:type="dxa"/>
          </w:tcPr>
          <w:p w14:paraId="2A3E89F1" w14:textId="77777777" w:rsidR="00F27D58" w:rsidRDefault="00FB600E">
            <w:pPr>
              <w:pStyle w:val="TableParagraph"/>
              <w:spacing w:before="57" w:line="234" w:lineRule="exact"/>
            </w:pPr>
            <w:r>
              <w:t>7.</w:t>
            </w:r>
          </w:p>
        </w:tc>
        <w:tc>
          <w:tcPr>
            <w:tcW w:w="7228" w:type="dxa"/>
          </w:tcPr>
          <w:p w14:paraId="3C3EA46A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Ágazati alapoktatás megnevezése:</w:t>
            </w:r>
          </w:p>
        </w:tc>
        <w:tc>
          <w:tcPr>
            <w:tcW w:w="5673" w:type="dxa"/>
          </w:tcPr>
          <w:p w14:paraId="4A364362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M</w:t>
            </w:r>
            <w:r w:rsidRPr="00844453">
              <w:rPr>
                <w:rFonts w:ascii="Times New Roman"/>
              </w:rPr>
              <w:t>ű</w:t>
            </w:r>
            <w:r w:rsidRPr="00844453">
              <w:rPr>
                <w:rFonts w:ascii="Times New Roman"/>
              </w:rPr>
              <w:t xml:space="preserve">szaki 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>gazat alapoktat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>s</w:t>
            </w:r>
          </w:p>
        </w:tc>
      </w:tr>
      <w:tr w:rsidR="00F27D58" w14:paraId="3D087C96" w14:textId="77777777">
        <w:trPr>
          <w:trHeight w:val="316"/>
        </w:trPr>
        <w:tc>
          <w:tcPr>
            <w:tcW w:w="566" w:type="dxa"/>
          </w:tcPr>
          <w:p w14:paraId="5D9CC8AB" w14:textId="77777777" w:rsidR="00F27D58" w:rsidRDefault="00FB600E">
            <w:pPr>
              <w:pStyle w:val="TableParagraph"/>
              <w:spacing w:before="57" w:line="239" w:lineRule="exact"/>
            </w:pPr>
            <w:r>
              <w:t>8.</w:t>
            </w:r>
          </w:p>
        </w:tc>
        <w:tc>
          <w:tcPr>
            <w:tcW w:w="7228" w:type="dxa"/>
          </w:tcPr>
          <w:p w14:paraId="62CB2242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Kapcsolódó részszakmák megnevezése:</w:t>
            </w:r>
          </w:p>
        </w:tc>
        <w:tc>
          <w:tcPr>
            <w:tcW w:w="5673" w:type="dxa"/>
          </w:tcPr>
          <w:p w14:paraId="25EE2B86" w14:textId="77777777" w:rsidR="00F27D58" w:rsidRPr="00844453" w:rsidRDefault="00F27D58" w:rsidP="0074404C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</w:rPr>
            </w:pPr>
          </w:p>
        </w:tc>
      </w:tr>
      <w:tr w:rsidR="00F27D58" w14:paraId="766239E2" w14:textId="77777777">
        <w:trPr>
          <w:trHeight w:val="311"/>
        </w:trPr>
        <w:tc>
          <w:tcPr>
            <w:tcW w:w="566" w:type="dxa"/>
          </w:tcPr>
          <w:p w14:paraId="09A05638" w14:textId="77777777" w:rsidR="00F27D58" w:rsidRDefault="00FB600E">
            <w:pPr>
              <w:pStyle w:val="TableParagraph"/>
              <w:spacing w:before="57" w:line="234" w:lineRule="exact"/>
            </w:pPr>
            <w:r>
              <w:t>9.</w:t>
            </w:r>
          </w:p>
        </w:tc>
        <w:tc>
          <w:tcPr>
            <w:tcW w:w="7228" w:type="dxa"/>
          </w:tcPr>
          <w:p w14:paraId="67186002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Egybefüggő szakmai gyakorlat időtartama:</w:t>
            </w:r>
          </w:p>
        </w:tc>
        <w:tc>
          <w:tcPr>
            <w:tcW w:w="5673" w:type="dxa"/>
          </w:tcPr>
          <w:p w14:paraId="2D281960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Szakk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pz</w:t>
            </w:r>
            <w:r w:rsidRPr="00844453">
              <w:rPr>
                <w:rFonts w:ascii="Times New Roman"/>
              </w:rPr>
              <w:t>ő</w:t>
            </w:r>
            <w:r w:rsidRPr="00844453">
              <w:rPr>
                <w:rFonts w:ascii="Times New Roman"/>
              </w:rPr>
              <w:t xml:space="preserve"> iskolai 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 xml:space="preserve">sban: 140 </w:t>
            </w:r>
            <w:r w:rsidRPr="00844453">
              <w:rPr>
                <w:rFonts w:ascii="Times New Roman"/>
              </w:rPr>
              <w:t>ó</w:t>
            </w:r>
            <w:r w:rsidRPr="00844453">
              <w:rPr>
                <w:rFonts w:ascii="Times New Roman"/>
              </w:rPr>
              <w:t>ra; Technikumi 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 xml:space="preserve">sban: - ; 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retts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 xml:space="preserve">gire 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p</w:t>
            </w:r>
            <w:r w:rsidRPr="00844453">
              <w:rPr>
                <w:rFonts w:ascii="Times New Roman"/>
              </w:rPr>
              <w:t>ü</w:t>
            </w:r>
            <w:r w:rsidRPr="00844453">
              <w:rPr>
                <w:rFonts w:ascii="Times New Roman"/>
              </w:rPr>
              <w:t>l</w:t>
            </w:r>
            <w:r w:rsidRPr="00844453">
              <w:rPr>
                <w:rFonts w:ascii="Times New Roman"/>
              </w:rPr>
              <w:t>ő</w:t>
            </w:r>
            <w:r w:rsidRPr="00844453">
              <w:rPr>
                <w:rFonts w:ascii="Times New Roman"/>
              </w:rPr>
              <w:t xml:space="preserve"> 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 xml:space="preserve">sban: 160 </w:t>
            </w:r>
            <w:r w:rsidRPr="00844453">
              <w:rPr>
                <w:rFonts w:ascii="Times New Roman"/>
              </w:rPr>
              <w:t>ó</w:t>
            </w:r>
            <w:r w:rsidRPr="00844453">
              <w:rPr>
                <w:rFonts w:ascii="Times New Roman"/>
              </w:rPr>
              <w:t>ra</w:t>
            </w:r>
          </w:p>
        </w:tc>
      </w:tr>
      <w:tr w:rsidR="00F27D58" w14:paraId="5EAAD5C7" w14:textId="77777777">
        <w:trPr>
          <w:trHeight w:val="1545"/>
        </w:trPr>
        <w:tc>
          <w:tcPr>
            <w:tcW w:w="566" w:type="dxa"/>
          </w:tcPr>
          <w:p w14:paraId="31539447" w14:textId="77777777" w:rsidR="00F27D58" w:rsidRDefault="00FB600E">
            <w:pPr>
              <w:pStyle w:val="TableParagraph"/>
              <w:spacing w:before="57"/>
            </w:pPr>
            <w:r>
              <w:t>10.</w:t>
            </w:r>
          </w:p>
        </w:tc>
        <w:tc>
          <w:tcPr>
            <w:tcW w:w="7228" w:type="dxa"/>
          </w:tcPr>
          <w:p w14:paraId="6E6C4753" w14:textId="77777777" w:rsidR="00F27D58" w:rsidRDefault="00FB600E">
            <w:pPr>
              <w:pStyle w:val="TableParagraph"/>
              <w:spacing w:before="57"/>
              <w:ind w:right="90"/>
              <w:jc w:val="both"/>
              <w:rPr>
                <w:b/>
              </w:rPr>
            </w:pPr>
            <w:r>
              <w:rPr>
                <w:b/>
              </w:rPr>
              <w:t>A szakirányú oktatásra egy időben fogadható tanulók, illetve képzésben részt vevő személyek maximális létszáma:</w:t>
            </w:r>
          </w:p>
          <w:p w14:paraId="4AF92BB2" w14:textId="77777777" w:rsidR="00F27D58" w:rsidRDefault="00FB600E">
            <w:pPr>
              <w:pStyle w:val="TableParagraph"/>
              <w:spacing w:before="64"/>
              <w:ind w:right="9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Figyelem</w:t>
            </w:r>
            <w:r>
              <w:rPr>
                <w:sz w:val="16"/>
              </w:rPr>
              <w:t xml:space="preserve">! </w:t>
            </w:r>
            <w:r>
              <w:rPr>
                <w:b/>
                <w:sz w:val="16"/>
              </w:rPr>
              <w:t xml:space="preserve">A duális képzőhely </w:t>
            </w:r>
            <w:r>
              <w:rPr>
                <w:sz w:val="16"/>
              </w:rPr>
              <w:t xml:space="preserve">a szakképzési </w:t>
            </w:r>
            <w:r>
              <w:rPr>
                <w:b/>
                <w:sz w:val="16"/>
              </w:rPr>
              <w:t xml:space="preserve">munkaszerződés megkötését megelőzően </w:t>
            </w:r>
            <w:r>
              <w:rPr>
                <w:sz w:val="16"/>
              </w:rPr>
              <w:t xml:space="preserve">a tanulók, illetve a képzésben részt vevő személyek számára – jogszabályban foglalt rendelkezések megtartásával ‒ </w:t>
            </w:r>
            <w:r>
              <w:rPr>
                <w:b/>
                <w:sz w:val="16"/>
              </w:rPr>
              <w:t xml:space="preserve">kiválasztási eljárást folytathat le. </w:t>
            </w:r>
            <w:r>
              <w:rPr>
                <w:sz w:val="16"/>
              </w:rPr>
              <w:t xml:space="preserve">Szakképzési munkaszerződés azzal a tanulóval, illetve a képzésben részt vevő személlyel köthető, aki a </w:t>
            </w:r>
            <w:r>
              <w:rPr>
                <w:b/>
                <w:sz w:val="16"/>
              </w:rPr>
              <w:t>szakmára előírt egészségügyi</w:t>
            </w:r>
          </w:p>
          <w:p w14:paraId="540E1EE9" w14:textId="77777777" w:rsidR="00F27D58" w:rsidRDefault="00FB600E">
            <w:pPr>
              <w:pStyle w:val="TableParagraph"/>
              <w:spacing w:line="162" w:lineRule="exact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feltételeknek és pályaalkalmassági követelményeknek megfelel</w:t>
            </w:r>
            <w:r>
              <w:rPr>
                <w:sz w:val="16"/>
              </w:rPr>
              <w:t>.!)</w:t>
            </w:r>
          </w:p>
        </w:tc>
        <w:tc>
          <w:tcPr>
            <w:tcW w:w="5673" w:type="dxa"/>
          </w:tcPr>
          <w:p w14:paraId="3CC4A2EB" w14:textId="77777777" w:rsidR="00F27D58" w:rsidRPr="00844453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0E755E74" w14:textId="77777777">
        <w:trPr>
          <w:trHeight w:val="311"/>
        </w:trPr>
        <w:tc>
          <w:tcPr>
            <w:tcW w:w="566" w:type="dxa"/>
          </w:tcPr>
          <w:p w14:paraId="5AD82D46" w14:textId="77777777" w:rsidR="00F27D58" w:rsidRDefault="00FB600E">
            <w:pPr>
              <w:pStyle w:val="TableParagraph"/>
              <w:spacing w:before="57" w:line="234" w:lineRule="exact"/>
            </w:pPr>
            <w:r>
              <w:t>11.</w:t>
            </w:r>
          </w:p>
        </w:tc>
        <w:tc>
          <w:tcPr>
            <w:tcW w:w="7228" w:type="dxa"/>
          </w:tcPr>
          <w:p w14:paraId="324DCB8B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képzés célja:</w:t>
            </w:r>
          </w:p>
        </w:tc>
        <w:tc>
          <w:tcPr>
            <w:tcW w:w="5673" w:type="dxa"/>
          </w:tcPr>
          <w:p w14:paraId="459B26C4" w14:textId="53B06123" w:rsidR="004D1C2E" w:rsidRPr="00844453" w:rsidRDefault="004D1C2E" w:rsidP="004D1C2E">
            <w:pPr>
              <w:pStyle w:val="Default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 hegesztő szakember a tanult kézi ívhegesztési, lánghegesztési és vágási technológiák felhasználásával hegesztett fémszerkezeteket készít hegesztéstechnológiai utasítás (WPS) alapján. </w:t>
            </w:r>
          </w:p>
          <w:p w14:paraId="6C2B0F82" w14:textId="77777777" w:rsidR="004D1C2E" w:rsidRPr="00844453" w:rsidRDefault="004D1C2E" w:rsidP="004D1C2E">
            <w:pPr>
              <w:pStyle w:val="Default"/>
              <w:ind w:left="64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Anyagismereti és geometriai tudására építve anyagot választ és anyagmennyiséget határoz meg a feladathoz. </w:t>
            </w:r>
          </w:p>
          <w:p w14:paraId="4AFED40E" w14:textId="77777777" w:rsidR="004D1C2E" w:rsidRPr="00844453" w:rsidRDefault="004D1C2E" w:rsidP="004D1C2E">
            <w:pPr>
              <w:pStyle w:val="Default"/>
              <w:ind w:left="64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 szerkezetépítési munkáját biztonságosan, magas minőségi szinten, a vonatkozó szabványok előírásainak megfelelően végzi. </w:t>
            </w:r>
          </w:p>
          <w:p w14:paraId="6D42B49B" w14:textId="77777777" w:rsidR="00F27D58" w:rsidRPr="00844453" w:rsidRDefault="004D1C2E" w:rsidP="004D1C2E">
            <w:pPr>
              <w:pStyle w:val="Szvegtrzs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453">
              <w:rPr>
                <w:rFonts w:ascii="Times New Roman" w:hAnsi="Times New Roman" w:cs="Times New Roman"/>
                <w:sz w:val="22"/>
                <w:szCs w:val="22"/>
              </w:rPr>
              <w:t>A hegesztési hibákat képes beazonosítani hibakódok alapján és kijavítani. A minőségirányítási rendszerek elvárásainak megfelelően, munkaközi és végellenőrzést végez és további vizsgálatokra előkészíti a munkadarabot. Fémszerkezeteket, és csővezeték rendszereket gyárt, javít a gyártási és technológiai dokumentáció szerint, az irányítási rendszerek eszközeinek felhasználásával, munkájában alkalmazva az infokommunikációs eszközöket.</w:t>
            </w:r>
          </w:p>
          <w:p w14:paraId="5F27A1C1" w14:textId="125BF7EB" w:rsidR="004D1C2E" w:rsidRPr="00844453" w:rsidRDefault="004D1C2E" w:rsidP="004D1C2E">
            <w:pPr>
              <w:pStyle w:val="Szvegtrzs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D58" w14:paraId="5514E452" w14:textId="77777777">
        <w:trPr>
          <w:trHeight w:val="316"/>
        </w:trPr>
        <w:tc>
          <w:tcPr>
            <w:tcW w:w="566" w:type="dxa"/>
          </w:tcPr>
          <w:p w14:paraId="47B54CDA" w14:textId="77777777" w:rsidR="00F27D58" w:rsidRDefault="00FB600E">
            <w:pPr>
              <w:pStyle w:val="TableParagraph"/>
              <w:spacing w:before="57" w:line="239" w:lineRule="exact"/>
            </w:pPr>
            <w:r>
              <w:t>12.</w:t>
            </w:r>
          </w:p>
        </w:tc>
        <w:tc>
          <w:tcPr>
            <w:tcW w:w="7228" w:type="dxa"/>
          </w:tcPr>
          <w:p w14:paraId="11521054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 xml:space="preserve">A képzés célcsoportja </w:t>
            </w:r>
            <w:r>
              <w:t>(iskolai/szakmai végzettség)</w:t>
            </w:r>
            <w:r>
              <w:rPr>
                <w:b/>
              </w:rPr>
              <w:t>:</w:t>
            </w:r>
          </w:p>
        </w:tc>
        <w:tc>
          <w:tcPr>
            <w:tcW w:w="5673" w:type="dxa"/>
          </w:tcPr>
          <w:p w14:paraId="144924C9" w14:textId="2CFED065" w:rsidR="00F27D58" w:rsidRPr="00844453" w:rsidRDefault="004D1C2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 w:hAnsi="Times New Roman" w:cs="Times New Roman"/>
              </w:rPr>
              <w:t>Á</w:t>
            </w:r>
            <w:r w:rsidR="007D366B" w:rsidRPr="00844453">
              <w:rPr>
                <w:rFonts w:ascii="Times New Roman"/>
              </w:rPr>
              <w:t>gazati alapvizsga megl</w:t>
            </w:r>
            <w:r w:rsidR="007D366B" w:rsidRPr="00844453">
              <w:rPr>
                <w:rFonts w:ascii="Times New Roman"/>
              </w:rPr>
              <w:t>é</w:t>
            </w:r>
            <w:r w:rsidR="007D366B" w:rsidRPr="00844453">
              <w:rPr>
                <w:rFonts w:ascii="Times New Roman"/>
              </w:rPr>
              <w:t>te</w:t>
            </w:r>
          </w:p>
        </w:tc>
      </w:tr>
    </w:tbl>
    <w:p w14:paraId="1D880B90" w14:textId="77777777" w:rsidR="00F27D58" w:rsidRDefault="00F27D58">
      <w:pPr>
        <w:rPr>
          <w:rFonts w:ascii="Times New Roman"/>
          <w:sz w:val="20"/>
        </w:rPr>
        <w:sectPr w:rsidR="00F27D58">
          <w:headerReference w:type="even" r:id="rId11"/>
          <w:headerReference w:type="default" r:id="rId12"/>
          <w:footerReference w:type="even" r:id="rId13"/>
          <w:footerReference w:type="default" r:id="rId14"/>
          <w:pgSz w:w="16840" w:h="11910" w:orient="landscape"/>
          <w:pgMar w:top="1380" w:right="1280" w:bottom="880" w:left="1200" w:header="360" w:footer="683" w:gutter="0"/>
          <w:cols w:space="708"/>
        </w:sectPr>
      </w:pPr>
    </w:p>
    <w:p w14:paraId="62B0DE33" w14:textId="57FF7805" w:rsidR="00F27D58" w:rsidRDefault="00F27D58">
      <w:pPr>
        <w:pStyle w:val="Szvegtrzs"/>
        <w:spacing w:before="6"/>
        <w:rPr>
          <w:sz w:val="21"/>
        </w:rPr>
      </w:pPr>
    </w:p>
    <w:p w14:paraId="36492FAE" w14:textId="71467270" w:rsidR="00F27D58" w:rsidRDefault="00FB600E">
      <w:pPr>
        <w:pStyle w:val="Listaszerbekezds"/>
        <w:numPr>
          <w:ilvl w:val="2"/>
          <w:numId w:val="13"/>
        </w:numPr>
        <w:tabs>
          <w:tab w:val="left" w:pos="464"/>
        </w:tabs>
        <w:spacing w:before="94" w:after="6"/>
        <w:ind w:left="463"/>
      </w:pPr>
      <w:bookmarkStart w:id="2" w:name="3._A_szakirányú_oktatásba_történő_belépé"/>
      <w:bookmarkStart w:id="3" w:name="4._A_szakirányú_oktatás_megszervezéséhez"/>
      <w:bookmarkEnd w:id="2"/>
      <w:bookmarkEnd w:id="3"/>
      <w:r>
        <w:rPr>
          <w:b/>
        </w:rPr>
        <w:t xml:space="preserve">A szakirányú oktatás szakmai kimeneti követelményei </w:t>
      </w:r>
      <w:r>
        <w:t>(Forrás:</w:t>
      </w:r>
      <w:r>
        <w:rPr>
          <w:spacing w:val="-2"/>
        </w:rPr>
        <w:t xml:space="preserve"> </w:t>
      </w:r>
      <w:r>
        <w:t>KKK)</w:t>
      </w:r>
    </w:p>
    <w:p w14:paraId="36A1154C" w14:textId="77777777" w:rsidR="007D366B" w:rsidRDefault="007D366B" w:rsidP="007D366B">
      <w:pPr>
        <w:pStyle w:val="Listaszerbekezds"/>
        <w:tabs>
          <w:tab w:val="left" w:pos="464"/>
        </w:tabs>
        <w:spacing w:before="94" w:after="6"/>
        <w:ind w:left="463" w:firstLine="0"/>
      </w:pPr>
    </w:p>
    <w:tbl>
      <w:tblPr>
        <w:tblStyle w:val="TableNormal"/>
        <w:tblW w:w="13954" w:type="dxa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835"/>
        <w:gridCol w:w="3402"/>
        <w:gridCol w:w="3402"/>
        <w:gridCol w:w="3118"/>
      </w:tblGrid>
      <w:tr w:rsidR="001B71AC" w:rsidRPr="001B71AC" w14:paraId="34D45662" w14:textId="77777777" w:rsidTr="00C1484E">
        <w:trPr>
          <w:trHeight w:val="827"/>
        </w:trPr>
        <w:tc>
          <w:tcPr>
            <w:tcW w:w="1197" w:type="dxa"/>
            <w:vAlign w:val="center"/>
          </w:tcPr>
          <w:p w14:paraId="30B7084B" w14:textId="77777777" w:rsidR="001B71AC" w:rsidRPr="001B71AC" w:rsidRDefault="001B71AC" w:rsidP="007D366B">
            <w:pPr>
              <w:pStyle w:val="Szvegtrzs"/>
              <w:jc w:val="center"/>
              <w:rPr>
                <w:lang w:bidi="hu-HU"/>
              </w:rPr>
            </w:pPr>
          </w:p>
          <w:p w14:paraId="78C5F62A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Sorszám</w:t>
            </w:r>
          </w:p>
        </w:tc>
        <w:tc>
          <w:tcPr>
            <w:tcW w:w="2835" w:type="dxa"/>
            <w:vAlign w:val="center"/>
          </w:tcPr>
          <w:p w14:paraId="5D81B00D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Készségek, képességek</w:t>
            </w:r>
          </w:p>
        </w:tc>
        <w:tc>
          <w:tcPr>
            <w:tcW w:w="3402" w:type="dxa"/>
            <w:vAlign w:val="center"/>
          </w:tcPr>
          <w:p w14:paraId="534BDA3C" w14:textId="77777777" w:rsidR="001B71AC" w:rsidRPr="001B71AC" w:rsidRDefault="001B71AC" w:rsidP="007D366B">
            <w:pPr>
              <w:pStyle w:val="Szvegtrzs"/>
              <w:jc w:val="center"/>
              <w:rPr>
                <w:lang w:bidi="hu-HU"/>
              </w:rPr>
            </w:pPr>
          </w:p>
          <w:p w14:paraId="1FFFFEC6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Ismeretek</w:t>
            </w:r>
          </w:p>
        </w:tc>
        <w:tc>
          <w:tcPr>
            <w:tcW w:w="3402" w:type="dxa"/>
            <w:vAlign w:val="center"/>
          </w:tcPr>
          <w:p w14:paraId="3ADDB6A4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Elvárt viselkedésmódok, attitűdök</w:t>
            </w:r>
          </w:p>
        </w:tc>
        <w:tc>
          <w:tcPr>
            <w:tcW w:w="3118" w:type="dxa"/>
            <w:vAlign w:val="center"/>
          </w:tcPr>
          <w:p w14:paraId="66B47AB5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Önállóság és felelősség mértéke</w:t>
            </w:r>
          </w:p>
        </w:tc>
      </w:tr>
      <w:tr w:rsidR="001B71AC" w:rsidRPr="00E71D49" w14:paraId="2B7BF201" w14:textId="77777777" w:rsidTr="00F0066F">
        <w:trPr>
          <w:trHeight w:val="1659"/>
        </w:trPr>
        <w:tc>
          <w:tcPr>
            <w:tcW w:w="1197" w:type="dxa"/>
          </w:tcPr>
          <w:p w14:paraId="7CED3D0D" w14:textId="1C2D53CA" w:rsidR="00E217DF" w:rsidRPr="00E71D49" w:rsidRDefault="00E217DF" w:rsidP="00F0066F">
            <w:pPr>
              <w:pStyle w:val="Szvegtrzs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739E1755" w14:textId="77777777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12F2061A" w14:textId="77777777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  <w:r w:rsidRPr="00E71D49">
              <w:rPr>
                <w:rFonts w:ascii="Times New Roman" w:hAnsi="Times New Roman" w:cs="Times New Roman"/>
                <w:sz w:val="22"/>
                <w:szCs w:val="22"/>
                <w:lang w:bidi="hu-HU"/>
              </w:rPr>
              <w:t>1</w:t>
            </w:r>
          </w:p>
        </w:tc>
        <w:tc>
          <w:tcPr>
            <w:tcW w:w="2835" w:type="dxa"/>
          </w:tcPr>
          <w:p w14:paraId="69241E44" w14:textId="13B58312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4B29FA06" w14:textId="7BCF1122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Értelmezi a Hegeszté</w:t>
            </w:r>
            <w:r w:rsidR="00F0066F">
              <w:rPr>
                <w:sz w:val="22"/>
                <w:szCs w:val="22"/>
              </w:rPr>
              <w:t>s Technológiai Utasítást (WPS).</w:t>
            </w:r>
          </w:p>
        </w:tc>
        <w:tc>
          <w:tcPr>
            <w:tcW w:w="3402" w:type="dxa"/>
          </w:tcPr>
          <w:p w14:paraId="54415A1D" w14:textId="114461CC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11E562AD" w14:textId="05354B9D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Összefüggéseiben érti a WPS tartalmi elemeit és az</w:t>
            </w:r>
            <w:r w:rsidR="00F0066F">
              <w:rPr>
                <w:sz w:val="22"/>
                <w:szCs w:val="22"/>
              </w:rPr>
              <w:t>ok hatását a varrat minőségére.</w:t>
            </w:r>
          </w:p>
        </w:tc>
        <w:tc>
          <w:tcPr>
            <w:tcW w:w="3402" w:type="dxa"/>
          </w:tcPr>
          <w:p w14:paraId="2E95CE32" w14:textId="03A12408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75F8F6DC" w14:textId="7C8E9BAB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Elkötelezetten betartja a technológiai utasításokat, elfogadja azok fontosságát a m</w:t>
            </w:r>
            <w:r w:rsidR="00F0066F">
              <w:rPr>
                <w:sz w:val="22"/>
                <w:szCs w:val="22"/>
              </w:rPr>
              <w:t>inőség megvalósulása érdekében.</w:t>
            </w:r>
          </w:p>
        </w:tc>
        <w:tc>
          <w:tcPr>
            <w:tcW w:w="3118" w:type="dxa"/>
          </w:tcPr>
          <w:p w14:paraId="1F477406" w14:textId="6B8A2971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2AC17B79" w14:textId="28B14EDB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hegesztést a hegesztéstechnológiai utasítás szerint végzi.</w:t>
            </w:r>
          </w:p>
          <w:p w14:paraId="0CD3915A" w14:textId="0E73AADD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</w:tc>
      </w:tr>
      <w:tr w:rsidR="001B71AC" w:rsidRPr="00E71D49" w14:paraId="0EBAF56F" w14:textId="77777777" w:rsidTr="00F0066F">
        <w:trPr>
          <w:trHeight w:val="1984"/>
        </w:trPr>
        <w:tc>
          <w:tcPr>
            <w:tcW w:w="1197" w:type="dxa"/>
          </w:tcPr>
          <w:p w14:paraId="14EEFF14" w14:textId="2E588C19" w:rsidR="004D1C2E" w:rsidRPr="00E71D49" w:rsidRDefault="004D1C2E" w:rsidP="00F0066F">
            <w:pPr>
              <w:pStyle w:val="Szvegtrzs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3382ABC2" w14:textId="77777777" w:rsidR="004D1C2E" w:rsidRPr="00E71D49" w:rsidRDefault="004D1C2E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2BE353B0" w14:textId="77777777" w:rsidR="004D1C2E" w:rsidRPr="00E71D49" w:rsidRDefault="004D1C2E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0CA9AE07" w14:textId="34EBF422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  <w:r w:rsidRPr="00E71D49">
              <w:rPr>
                <w:rFonts w:ascii="Times New Roman" w:hAnsi="Times New Roman" w:cs="Times New Roman"/>
                <w:sz w:val="22"/>
                <w:szCs w:val="22"/>
                <w:lang w:bidi="hu-HU"/>
              </w:rPr>
              <w:t>2</w:t>
            </w:r>
          </w:p>
        </w:tc>
        <w:tc>
          <w:tcPr>
            <w:tcW w:w="2835" w:type="dxa"/>
          </w:tcPr>
          <w:p w14:paraId="1BDB1480" w14:textId="2BE01EBF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3468AEBB" w14:textId="12D0B975" w:rsidR="004D1C2E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meghatározza az alkatrészhez szükséges anyagminőséget és mennyiség</w:t>
            </w:r>
            <w:r w:rsidR="00F0066F">
              <w:rPr>
                <w:sz w:val="22"/>
                <w:szCs w:val="22"/>
              </w:rPr>
              <w:t>et.</w:t>
            </w:r>
          </w:p>
        </w:tc>
        <w:tc>
          <w:tcPr>
            <w:tcW w:w="3402" w:type="dxa"/>
          </w:tcPr>
          <w:p w14:paraId="4228CDE4" w14:textId="3156A9EC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495FAEA3" w14:textId="3F125714" w:rsidR="0079620A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fémek anyagösszetételét, szerkezetét, tulajdonságait az ötvözők szerepét. Felületet és térfogatot számol, tömeget határoz meg a</w:t>
            </w:r>
            <w:r w:rsidR="00F0066F">
              <w:rPr>
                <w:sz w:val="22"/>
                <w:szCs w:val="22"/>
              </w:rPr>
              <w:t>nyagjellemzők felhasználásával.</w:t>
            </w:r>
          </w:p>
        </w:tc>
        <w:tc>
          <w:tcPr>
            <w:tcW w:w="3402" w:type="dxa"/>
          </w:tcPr>
          <w:p w14:paraId="6CBFA1B7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5B2EED9" w14:textId="51593029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54157800" w14:textId="1AE09DDE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Pontosan és szakszerűen választja meg az anyagok összetételét, alkalmazza a szakmai számításokat.</w:t>
            </w:r>
          </w:p>
          <w:p w14:paraId="137F7F54" w14:textId="0EED3556" w:rsidR="005F01F5" w:rsidRPr="00E71D49" w:rsidRDefault="005F01F5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</w:tc>
        <w:tc>
          <w:tcPr>
            <w:tcW w:w="3118" w:type="dxa"/>
          </w:tcPr>
          <w:p w14:paraId="48D09039" w14:textId="6A8AE760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6CA86E09" w14:textId="375AD113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Szükség esetén mérnöki segítséget kér a feladatához szükséges anyagminőség meghatározásához.</w:t>
            </w:r>
          </w:p>
          <w:p w14:paraId="652D1CE9" w14:textId="33A0BC3E" w:rsidR="005F01F5" w:rsidRPr="00E71D49" w:rsidRDefault="005F01F5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</w:tc>
      </w:tr>
      <w:tr w:rsidR="001B71AC" w:rsidRPr="00E71D49" w14:paraId="070A528D" w14:textId="77777777" w:rsidTr="00C1484E">
        <w:tblPrEx>
          <w:tblLook w:val="04A0" w:firstRow="1" w:lastRow="0" w:firstColumn="1" w:lastColumn="0" w:noHBand="0" w:noVBand="1"/>
        </w:tblPrEx>
        <w:trPr>
          <w:trHeight w:val="2464"/>
        </w:trPr>
        <w:tc>
          <w:tcPr>
            <w:tcW w:w="1197" w:type="dxa"/>
          </w:tcPr>
          <w:p w14:paraId="7872B882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F7F0352" w14:textId="77777777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C3856D8" w14:textId="77777777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DB4FEE3" w14:textId="0BE48F8E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A640058" w14:textId="77777777" w:rsidR="001B72AC" w:rsidRPr="00E71D49" w:rsidRDefault="001B72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5664E2F" w14:textId="052E644C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41FEFD7C" w14:textId="77777777" w:rsidR="00F0066F" w:rsidRDefault="00F0066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AC0E4A" w14:textId="52E8B3ED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meghatározza az alap és hozaganyagokat, jelölésük szerint beazonosítja. Elemzi az anyagok jelölését és a Hegesztéstechnológiai utasítás (WPS) alapján dönt a megfelelő minőségű és ös</w:t>
            </w:r>
            <w:r w:rsidR="00F0066F">
              <w:rPr>
                <w:sz w:val="22"/>
                <w:szCs w:val="22"/>
              </w:rPr>
              <w:t>szetételű anyag alkalmazásáról.</w:t>
            </w:r>
          </w:p>
        </w:tc>
        <w:tc>
          <w:tcPr>
            <w:tcW w:w="3402" w:type="dxa"/>
          </w:tcPr>
          <w:p w14:paraId="422628B3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CB602C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5BA894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A5EE9E" w14:textId="5FD30F0B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hegeszthető fémek anyagjelölési rendszerét, a különböző hozaganyagok és elektródák jelöléseit.</w:t>
            </w:r>
          </w:p>
          <w:p w14:paraId="3386CBF8" w14:textId="126532DE" w:rsidR="001B71AC" w:rsidRPr="00E71D49" w:rsidRDefault="001B71AC" w:rsidP="001B72AC">
            <w:pPr>
              <w:pStyle w:val="TableParagraph"/>
              <w:spacing w:line="270" w:lineRule="atLeast"/>
              <w:ind w:left="112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859223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27AF08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D86263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0D810F7" w14:textId="3EF50B7D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Precízen alkalmazza a hozaganyagok és az alapanyagok jelölését. Elkötelezett a jelölések változásának nyomonkövetése iránt.</w:t>
            </w:r>
          </w:p>
          <w:p w14:paraId="4954ED04" w14:textId="244551F0" w:rsidR="00E217DF" w:rsidRPr="00E71D49" w:rsidRDefault="00E217DF" w:rsidP="001B72AC">
            <w:pPr>
              <w:pStyle w:val="TableParagraph"/>
              <w:ind w:left="112" w:right="3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5CFD73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5B4AF4D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4AA16FA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D7CCAE" w14:textId="59C682DD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Elemzi az anyagok jelölését és dönt a megfelelő minőségű és összetételű anyag alkalmazásáról.</w:t>
            </w:r>
          </w:p>
          <w:p w14:paraId="5A1587DF" w14:textId="1469DA05" w:rsidR="001B71AC" w:rsidRPr="00E71D49" w:rsidRDefault="001B71AC" w:rsidP="001B72AC">
            <w:pPr>
              <w:pStyle w:val="TableParagraph"/>
              <w:spacing w:line="260" w:lineRule="exact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69EE44D8" w14:textId="77777777" w:rsidTr="00F0066F">
        <w:tblPrEx>
          <w:tblLook w:val="04A0" w:firstRow="1" w:lastRow="0" w:firstColumn="1" w:lastColumn="0" w:noHBand="0" w:noVBand="1"/>
        </w:tblPrEx>
        <w:trPr>
          <w:trHeight w:val="2254"/>
        </w:trPr>
        <w:tc>
          <w:tcPr>
            <w:tcW w:w="1197" w:type="dxa"/>
          </w:tcPr>
          <w:p w14:paraId="4CBE7EF5" w14:textId="6AF80F88" w:rsidR="001B71AC" w:rsidRPr="00E71D49" w:rsidRDefault="001B71AC" w:rsidP="001B72A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3196275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FE2FA18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457833D" w14:textId="030B2BBF" w:rsidR="001B71AC" w:rsidRPr="00E71D49" w:rsidRDefault="001B71AC" w:rsidP="001B72AC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C5288F9" w14:textId="0868AFA6" w:rsidR="001B71AC" w:rsidRPr="00E71D49" w:rsidRDefault="00E217DF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2F510A0D" w14:textId="14D49022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9AA2EB6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B62964" w14:textId="454BA094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hegesztő eljárások során alkalmazott gázok fizikai és kémiai tulajdonságait figyelembe veszi a biztonságos munkafeltételek</w:t>
            </w:r>
          </w:p>
          <w:p w14:paraId="01166CC9" w14:textId="477D4372" w:rsidR="00E217DF" w:rsidRPr="00E71D49" w:rsidRDefault="00F0066F" w:rsidP="00F006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kialakítása érdekében.</w:t>
            </w:r>
          </w:p>
        </w:tc>
        <w:tc>
          <w:tcPr>
            <w:tcW w:w="3402" w:type="dxa"/>
          </w:tcPr>
          <w:p w14:paraId="12ACBF08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010FAF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C995E8" w14:textId="2F974AED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hegesztő és védőgázok összetételét és fizikai-kémiai tulajdonságait. Ezek összefüggéseit a biztonságtechnikai előírásokkal.</w:t>
            </w:r>
          </w:p>
          <w:p w14:paraId="45627EAD" w14:textId="357D802A" w:rsidR="001B71AC" w:rsidRPr="00E71D49" w:rsidRDefault="001B71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5D1264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F9B400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BE83D4A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8562510" w14:textId="5A223C7D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hegesztés során alkalmazott gázok biztonságos használata iránt.</w:t>
            </w:r>
          </w:p>
          <w:p w14:paraId="2DA96219" w14:textId="108444AD" w:rsidR="00E217DF" w:rsidRPr="00E71D49" w:rsidRDefault="00E217D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86F9F0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C50B28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2B29B3F" w14:textId="6E7771CE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hegesztés során alkalmazott gázok összetételének és veszélyességének megfelelő biztonsági</w:t>
            </w:r>
          </w:p>
          <w:p w14:paraId="6FBE1310" w14:textId="0CB62CB2" w:rsidR="00E217DF" w:rsidRPr="00E71D49" w:rsidRDefault="00247A14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előírásokat, használja az egyé</w:t>
            </w:r>
            <w:r w:rsidR="00F0066F">
              <w:rPr>
                <w:sz w:val="22"/>
                <w:szCs w:val="22"/>
              </w:rPr>
              <w:t>ni és csoportos védőeszközöket.</w:t>
            </w:r>
          </w:p>
        </w:tc>
      </w:tr>
      <w:tr w:rsidR="001B71AC" w:rsidRPr="00E71D49" w14:paraId="71519F11" w14:textId="77777777" w:rsidTr="00F0066F">
        <w:tblPrEx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1197" w:type="dxa"/>
          </w:tcPr>
          <w:p w14:paraId="74D4125E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D1A2AD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72010C1" w14:textId="3FCC89CE" w:rsidR="00E217DF" w:rsidRPr="00E71D49" w:rsidRDefault="00E217DF" w:rsidP="00F006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77E8FC4" w14:textId="77777777" w:rsidR="00E217DF" w:rsidRPr="00E71D49" w:rsidRDefault="00E217D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38077E4" w14:textId="28901F31" w:rsidR="001B71AC" w:rsidRPr="00E71D49" w:rsidRDefault="00E217D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5</w:t>
            </w:r>
          </w:p>
          <w:p w14:paraId="6284376C" w14:textId="77777777" w:rsidR="001B71AC" w:rsidRPr="00E71D49" w:rsidRDefault="001B71AC" w:rsidP="001B72A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</w:rPr>
            </w:pPr>
          </w:p>
          <w:p w14:paraId="054F2306" w14:textId="3229CCBE" w:rsidR="001B71AC" w:rsidRPr="00E71D49" w:rsidRDefault="001B71AC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6E0051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4F52FFF" w14:textId="11ECD4B0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09BDF2FC" w14:textId="35E59209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Felismeri a szemrevételezéssel azonosítható varrathibákat.</w:t>
            </w:r>
          </w:p>
          <w:p w14:paraId="45D5BA9B" w14:textId="52F73B86" w:rsidR="00E217DF" w:rsidRPr="00E71D49" w:rsidRDefault="00E217DF" w:rsidP="001B72AC">
            <w:pPr>
              <w:pStyle w:val="TableParagraph"/>
              <w:ind w:left="112" w:right="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BD2461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6DD937" w14:textId="073C6E52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7FC87A4B" w14:textId="7A0F4642" w:rsidR="00C1484E" w:rsidRPr="00E71D49" w:rsidRDefault="00247A14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 xml:space="preserve">Ismeri a varrathibák szemrevételezéssel felismerhető típusait és </w:t>
            </w:r>
            <w:r w:rsidR="00F0066F">
              <w:rPr>
                <w:sz w:val="22"/>
                <w:szCs w:val="22"/>
              </w:rPr>
              <w:t>az azonosításuk technológiáját.</w:t>
            </w:r>
          </w:p>
        </w:tc>
        <w:tc>
          <w:tcPr>
            <w:tcW w:w="3402" w:type="dxa"/>
          </w:tcPr>
          <w:p w14:paraId="2CA75ECB" w14:textId="1BBC0155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6C492363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A21DE0" w14:textId="470EAA42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varrathibák feltárása és kijavítása iránt.</w:t>
            </w:r>
          </w:p>
          <w:p w14:paraId="568C7F29" w14:textId="29904583" w:rsidR="00C1484E" w:rsidRPr="00E71D49" w:rsidRDefault="00C1484E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029C6D" w14:textId="7D9718FE" w:rsidR="00247A14" w:rsidRPr="00E71D49" w:rsidRDefault="00247A14" w:rsidP="00F0066F">
            <w:pPr>
              <w:pStyle w:val="Default"/>
              <w:rPr>
                <w:sz w:val="22"/>
                <w:szCs w:val="22"/>
              </w:rPr>
            </w:pPr>
          </w:p>
          <w:p w14:paraId="4AE33A72" w14:textId="7F9C43C8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123E0BA6" w14:textId="60D87194" w:rsidR="00C1484E" w:rsidRPr="00E71D49" w:rsidRDefault="00247A14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Elemzi és értékeli az elkészített varratokat. Együttműködik az anyagvizsgáló szake</w:t>
            </w:r>
            <w:r w:rsidR="00F0066F">
              <w:rPr>
                <w:sz w:val="22"/>
                <w:szCs w:val="22"/>
              </w:rPr>
              <w:t>mberrel és a minőségellenőrrel.</w:t>
            </w:r>
          </w:p>
        </w:tc>
      </w:tr>
      <w:tr w:rsidR="001B71AC" w:rsidRPr="00E71D49" w14:paraId="2398E7CE" w14:textId="77777777" w:rsidTr="00F0066F">
        <w:tblPrEx>
          <w:tblLook w:val="04A0" w:firstRow="1" w:lastRow="0" w:firstColumn="1" w:lastColumn="0" w:noHBand="0" w:noVBand="1"/>
        </w:tblPrEx>
        <w:trPr>
          <w:trHeight w:val="2252"/>
        </w:trPr>
        <w:tc>
          <w:tcPr>
            <w:tcW w:w="1197" w:type="dxa"/>
          </w:tcPr>
          <w:p w14:paraId="78F56D74" w14:textId="77777777" w:rsidR="001B71AC" w:rsidRPr="00E71D49" w:rsidRDefault="001B71AC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4B359FD" w14:textId="77777777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B6482E6" w14:textId="76C08B7A" w:rsidR="00FE2A26" w:rsidRPr="00E71D49" w:rsidRDefault="00FE2A26" w:rsidP="00F006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C81A5D9" w14:textId="10280AC1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463BE7B4" w14:textId="69BAE837" w:rsidR="00247A14" w:rsidRPr="00E71D49" w:rsidRDefault="00247A14" w:rsidP="00F0066F">
            <w:pPr>
              <w:pStyle w:val="Default"/>
              <w:rPr>
                <w:sz w:val="22"/>
                <w:szCs w:val="22"/>
              </w:rPr>
            </w:pPr>
          </w:p>
          <w:p w14:paraId="6BADF27C" w14:textId="55876509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Varrathibákat javít kézi és elektromos kisgépek és hegesztő berendezések felhasználásával.</w:t>
            </w:r>
          </w:p>
          <w:p w14:paraId="59B61350" w14:textId="7863FF0B" w:rsidR="00FE2A26" w:rsidRPr="00E71D49" w:rsidRDefault="00FE2A26" w:rsidP="001B72AC">
            <w:pPr>
              <w:pStyle w:val="TableParagraph"/>
              <w:ind w:left="112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6656B56" w14:textId="5E8BE94E" w:rsidR="00247A14" w:rsidRPr="00E71D49" w:rsidRDefault="00247A14" w:rsidP="00F0066F">
            <w:pPr>
              <w:pStyle w:val="Default"/>
              <w:rPr>
                <w:sz w:val="22"/>
                <w:szCs w:val="22"/>
              </w:rPr>
            </w:pPr>
          </w:p>
          <w:p w14:paraId="7AB61388" w14:textId="45969134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hibajavítás technológiáját, a kézi szerszámok és az elektromos kisgépek biztonságos használatának szabályait.</w:t>
            </w:r>
          </w:p>
          <w:p w14:paraId="250B6A03" w14:textId="1702D9BB" w:rsidR="00FE2A26" w:rsidRPr="00E71D49" w:rsidRDefault="00FE2A26" w:rsidP="001B72AC">
            <w:pPr>
              <w:pStyle w:val="TableParagraph"/>
              <w:spacing w:line="270" w:lineRule="atLeast"/>
              <w:ind w:left="112" w:right="3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9B98B6" w14:textId="76C4BCBA" w:rsidR="002F10EF" w:rsidRPr="00E71D49" w:rsidRDefault="002F10EF" w:rsidP="00F0066F">
            <w:pPr>
              <w:pStyle w:val="Default"/>
              <w:rPr>
                <w:sz w:val="22"/>
                <w:szCs w:val="22"/>
              </w:rPr>
            </w:pPr>
          </w:p>
          <w:p w14:paraId="580FA2B5" w14:textId="3C4D49F0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hibajavítási tevékenysége során elkötelezett a biztonságos munkavégzés iránt.</w:t>
            </w:r>
          </w:p>
          <w:p w14:paraId="0A18FC17" w14:textId="6C83D70A" w:rsidR="00FE2A26" w:rsidRPr="00E71D49" w:rsidRDefault="00FE2A26" w:rsidP="001B72AC">
            <w:pPr>
              <w:pStyle w:val="TableParagraph"/>
              <w:spacing w:line="270" w:lineRule="atLeast"/>
              <w:ind w:left="112" w:right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8A2BCE8" w14:textId="5470AE02" w:rsidR="002F10EF" w:rsidRPr="00E71D49" w:rsidRDefault="002F10EF" w:rsidP="00F0066F">
            <w:pPr>
              <w:pStyle w:val="Default"/>
              <w:rPr>
                <w:sz w:val="22"/>
                <w:szCs w:val="22"/>
              </w:rPr>
            </w:pPr>
          </w:p>
          <w:p w14:paraId="2B1E57E5" w14:textId="75B700B3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javítja a hibát, feldolgozza tapasztalatait, betartja a kézi szerszámok és az elektromos kisgépek használatára vonatkozó munkabiztonsági előírásokat.</w:t>
            </w:r>
          </w:p>
          <w:p w14:paraId="1A394F03" w14:textId="44138FB2" w:rsidR="00FE2A26" w:rsidRPr="00E71D49" w:rsidRDefault="00FE2A26" w:rsidP="001B72AC">
            <w:pPr>
              <w:pStyle w:val="TableParagraph"/>
              <w:ind w:left="111" w:right="1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45EA550C" w14:textId="77777777" w:rsidTr="00F0066F">
        <w:trPr>
          <w:trHeight w:val="1971"/>
        </w:trPr>
        <w:tc>
          <w:tcPr>
            <w:tcW w:w="1197" w:type="dxa"/>
          </w:tcPr>
          <w:p w14:paraId="458DAC37" w14:textId="77777777" w:rsidR="001B71AC" w:rsidRPr="00E71D49" w:rsidRDefault="001B71AC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F740667" w14:textId="32BF30E4" w:rsidR="00FE2A26" w:rsidRPr="00E71D49" w:rsidRDefault="00FE2A26" w:rsidP="00F006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89898CD" w14:textId="77777777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F80766A" w14:textId="323D1688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0F64653E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BDC2AA" w14:textId="25F7D65B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5506434D" w14:textId="7E2B603A" w:rsidR="00FE2A26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Ellenőrzi az előírt tűz-, környezet- és munkavédelmi feltételek meglétét, betartja a Hegesztési Bi</w:t>
            </w:r>
            <w:r w:rsidR="00F0066F">
              <w:rPr>
                <w:sz w:val="22"/>
                <w:szCs w:val="22"/>
              </w:rPr>
              <w:t>ztonsági Szabályzat előírásait.</w:t>
            </w:r>
          </w:p>
        </w:tc>
        <w:tc>
          <w:tcPr>
            <w:tcW w:w="3402" w:type="dxa"/>
          </w:tcPr>
          <w:p w14:paraId="2D207D12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4FACF0" w14:textId="471DDC81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2F004846" w14:textId="53DE181B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munkavégzés feltételeit összehasonlítja a tűzvédelmi és környezetvédelmi előírásokkal.</w:t>
            </w:r>
          </w:p>
          <w:p w14:paraId="51EA2D0C" w14:textId="3D0ECEE9" w:rsidR="001B71AC" w:rsidRPr="00E71D49" w:rsidRDefault="001B71AC" w:rsidP="001B72AC">
            <w:pPr>
              <w:pStyle w:val="TableParagraph"/>
              <w:spacing w:before="1" w:line="270" w:lineRule="atLeast"/>
              <w:ind w:left="112" w:righ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283D33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0F190A" w14:textId="3D0754A6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640960C1" w14:textId="55C2B534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tűz- és környezetvédelmi előírások betartása iránt.</w:t>
            </w:r>
          </w:p>
          <w:p w14:paraId="101FFC78" w14:textId="135C8403" w:rsidR="00EC0FD5" w:rsidRPr="00E71D49" w:rsidRDefault="00EC0FD5" w:rsidP="001B72A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46683E9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A5085DB" w14:textId="1D1E2462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158D89FB" w14:textId="20B2115B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dönt a környezet- és tűzvédelmi feltételek megfelelőségéről.</w:t>
            </w:r>
          </w:p>
          <w:p w14:paraId="2F03F568" w14:textId="532E4247" w:rsidR="00EC0FD5" w:rsidRPr="00E71D49" w:rsidRDefault="00EC0FD5" w:rsidP="001B72AC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5438ABC0" w14:textId="77777777" w:rsidTr="00F0066F">
        <w:trPr>
          <w:trHeight w:val="1531"/>
        </w:trPr>
        <w:tc>
          <w:tcPr>
            <w:tcW w:w="1197" w:type="dxa"/>
          </w:tcPr>
          <w:p w14:paraId="2CF96D5B" w14:textId="34CEDE74" w:rsidR="002E4A2A" w:rsidRPr="00E71D49" w:rsidRDefault="002E4A2A" w:rsidP="00F0066F">
            <w:pPr>
              <w:pStyle w:val="TableParagraph"/>
              <w:spacing w:before="213"/>
              <w:ind w:left="0"/>
              <w:rPr>
                <w:rFonts w:ascii="Times New Roman" w:hAnsi="Times New Roman" w:cs="Times New Roman"/>
              </w:rPr>
            </w:pPr>
          </w:p>
          <w:p w14:paraId="2D94CB5D" w14:textId="18F43B84" w:rsidR="002E4A2A" w:rsidRPr="00E71D49" w:rsidRDefault="002E4A2A" w:rsidP="001B72AC">
            <w:pPr>
              <w:pStyle w:val="TableParagraph"/>
              <w:spacing w:before="213"/>
              <w:ind w:left="0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779CC67C" w14:textId="165FC19C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4C5FBD65" w14:textId="413678EB" w:rsidR="003258BE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Technológiai utasítás szerint gázhegeszt</w:t>
            </w:r>
            <w:r w:rsidR="00F0066F">
              <w:rPr>
                <w:sz w:val="22"/>
                <w:szCs w:val="22"/>
              </w:rPr>
              <w:t>ő és vágó berendezéseket kezel.</w:t>
            </w:r>
          </w:p>
        </w:tc>
        <w:tc>
          <w:tcPr>
            <w:tcW w:w="3402" w:type="dxa"/>
          </w:tcPr>
          <w:p w14:paraId="0B32A4A5" w14:textId="55987BB3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67EDBEE1" w14:textId="087920B2" w:rsidR="002E4A2A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gázhegesztés és vágás technológiáját, bemutatja a beállítandó paraméterek hatását a kialakul</w:t>
            </w:r>
            <w:r w:rsidR="00F0066F">
              <w:rPr>
                <w:sz w:val="22"/>
                <w:szCs w:val="22"/>
              </w:rPr>
              <w:t>ó varratra és vágási felületre.</w:t>
            </w:r>
          </w:p>
        </w:tc>
        <w:tc>
          <w:tcPr>
            <w:tcW w:w="3402" w:type="dxa"/>
          </w:tcPr>
          <w:p w14:paraId="365B96E1" w14:textId="3FE5E858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1DB45D92" w14:textId="1A4724CD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Precízen követi a gázhegesztés és vágás technológiai előírásait.</w:t>
            </w:r>
          </w:p>
          <w:p w14:paraId="04BF49E0" w14:textId="02FC72E4" w:rsidR="002E4A2A" w:rsidRPr="00E71D49" w:rsidRDefault="002E4A2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CBE5ADC" w14:textId="6DD94154" w:rsidR="001B72AC" w:rsidRPr="00E71D49" w:rsidRDefault="001B72AC" w:rsidP="00433BBB">
            <w:pPr>
              <w:pStyle w:val="Default"/>
              <w:rPr>
                <w:sz w:val="22"/>
                <w:szCs w:val="22"/>
              </w:rPr>
            </w:pPr>
          </w:p>
          <w:p w14:paraId="0B6F9F23" w14:textId="64D677C4" w:rsidR="00563015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gázhegesztés és vágás technológiai előírásait, dönt a beá</w:t>
            </w:r>
            <w:r w:rsidR="00F0066F">
              <w:rPr>
                <w:sz w:val="22"/>
                <w:szCs w:val="22"/>
              </w:rPr>
              <w:t>llítandó paraméterek értékéről.</w:t>
            </w:r>
          </w:p>
        </w:tc>
      </w:tr>
      <w:tr w:rsidR="001B71AC" w:rsidRPr="00E71D49" w14:paraId="24AD30AB" w14:textId="77777777" w:rsidTr="00F0066F">
        <w:trPr>
          <w:trHeight w:val="1411"/>
        </w:trPr>
        <w:tc>
          <w:tcPr>
            <w:tcW w:w="1197" w:type="dxa"/>
            <w:tcBorders>
              <w:bottom w:val="nil"/>
            </w:tcBorders>
          </w:tcPr>
          <w:p w14:paraId="743A5E62" w14:textId="5A490F4B" w:rsidR="00563015" w:rsidRPr="00E71D49" w:rsidRDefault="00563015" w:rsidP="004F40B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770775A" w14:textId="77777777" w:rsidR="00563015" w:rsidRPr="00E71D49" w:rsidRDefault="00563015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424A0D31" w14:textId="11A01947" w:rsidR="00563015" w:rsidRPr="00E71D49" w:rsidRDefault="00563015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1AF836EA" w14:textId="6C89B4ED" w:rsidR="004F40B7" w:rsidRPr="00E71D49" w:rsidRDefault="004F40B7" w:rsidP="004F40B7">
            <w:pPr>
              <w:pStyle w:val="Default"/>
              <w:rPr>
                <w:sz w:val="22"/>
                <w:szCs w:val="22"/>
              </w:rPr>
            </w:pPr>
          </w:p>
          <w:p w14:paraId="2971E7D4" w14:textId="4C346A17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Rendeltetésszerűen haszná</w:t>
            </w:r>
            <w:r w:rsidR="00F0066F">
              <w:rPr>
                <w:sz w:val="22"/>
                <w:szCs w:val="22"/>
              </w:rPr>
              <w:t>lja a szükséges védőeszközöket.</w:t>
            </w:r>
          </w:p>
        </w:tc>
        <w:tc>
          <w:tcPr>
            <w:tcW w:w="3402" w:type="dxa"/>
            <w:tcBorders>
              <w:bottom w:val="nil"/>
            </w:tcBorders>
          </w:tcPr>
          <w:p w14:paraId="12D30F0D" w14:textId="1D5AE87A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4DE88160" w14:textId="68AF99CC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hegesztés veszélyeit és az elkerülésük érdeké</w:t>
            </w:r>
            <w:r w:rsidR="00F0066F">
              <w:rPr>
                <w:sz w:val="22"/>
                <w:szCs w:val="22"/>
              </w:rPr>
              <w:t>ben alkalmazott védőeszközöket.</w:t>
            </w:r>
          </w:p>
        </w:tc>
        <w:tc>
          <w:tcPr>
            <w:tcW w:w="3402" w:type="dxa"/>
            <w:tcBorders>
              <w:bottom w:val="nil"/>
            </w:tcBorders>
          </w:tcPr>
          <w:p w14:paraId="66B809B2" w14:textId="0036A7D4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7031FEAE" w14:textId="33B5F656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Elfogadja a védőeszközök alkalmazásának szükségességét.</w:t>
            </w:r>
          </w:p>
          <w:p w14:paraId="07F6C75E" w14:textId="048434B1" w:rsidR="00DC3B4D" w:rsidRPr="00E71D49" w:rsidRDefault="00DC3B4D" w:rsidP="001B72AC">
            <w:pPr>
              <w:pStyle w:val="TableParagraph"/>
              <w:ind w:left="112" w:right="7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735FE585" w14:textId="77C088C9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053D8893" w14:textId="470B87B5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betartja és betartatja a munkája során alkalmazan</w:t>
            </w:r>
            <w:r w:rsidR="00F0066F">
              <w:rPr>
                <w:sz w:val="22"/>
                <w:szCs w:val="22"/>
              </w:rPr>
              <w:t>dó munkabiztonsági előírásokat.</w:t>
            </w:r>
          </w:p>
        </w:tc>
      </w:tr>
      <w:tr w:rsidR="001B71AC" w:rsidRPr="00E71D49" w14:paraId="36ABD11A" w14:textId="77777777" w:rsidTr="00F0066F">
        <w:trPr>
          <w:trHeight w:val="1971"/>
        </w:trPr>
        <w:tc>
          <w:tcPr>
            <w:tcW w:w="1197" w:type="dxa"/>
          </w:tcPr>
          <w:p w14:paraId="69421360" w14:textId="77777777" w:rsidR="001B71AC" w:rsidRPr="00E71D49" w:rsidRDefault="001B71AC" w:rsidP="001B72AC">
            <w:pPr>
              <w:pStyle w:val="TableParagraph"/>
              <w:ind w:left="504"/>
              <w:jc w:val="center"/>
              <w:rPr>
                <w:rFonts w:ascii="Times New Roman" w:hAnsi="Times New Roman" w:cs="Times New Roman"/>
              </w:rPr>
            </w:pPr>
          </w:p>
          <w:p w14:paraId="725F8C97" w14:textId="77777777" w:rsidR="00DC3B4D" w:rsidRPr="00E71D49" w:rsidRDefault="00DC3B4D" w:rsidP="001B72AC">
            <w:pPr>
              <w:pStyle w:val="TableParagraph"/>
              <w:ind w:left="504"/>
              <w:jc w:val="center"/>
              <w:rPr>
                <w:rFonts w:ascii="Times New Roman" w:hAnsi="Times New Roman" w:cs="Times New Roman"/>
              </w:rPr>
            </w:pPr>
          </w:p>
          <w:p w14:paraId="1A83FAB3" w14:textId="4F77A8FA" w:rsidR="00DC3B4D" w:rsidRPr="00E71D49" w:rsidRDefault="00DC3B4D" w:rsidP="004F40B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19E758D" w14:textId="77777777" w:rsidR="00DC3B4D" w:rsidRPr="00E71D49" w:rsidRDefault="00DC3B4D" w:rsidP="001B72AC">
            <w:pPr>
              <w:pStyle w:val="TableParagraph"/>
              <w:ind w:left="504"/>
              <w:jc w:val="center"/>
              <w:rPr>
                <w:rFonts w:ascii="Times New Roman" w:hAnsi="Times New Roman" w:cs="Times New Roman"/>
              </w:rPr>
            </w:pPr>
          </w:p>
          <w:p w14:paraId="28289719" w14:textId="4CBB69C9" w:rsidR="00DC3B4D" w:rsidRPr="00E71D49" w:rsidRDefault="00DC3B4D" w:rsidP="004F40B7">
            <w:pPr>
              <w:pStyle w:val="TableParagraph"/>
              <w:ind w:left="504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623E3B4D" w14:textId="2D9DA8D9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0AB7A493" w14:textId="20C8A590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Hegesztett kötést készít bevontelektródás kézi ívhegesztéssel. Beállítja a polaritást</w:t>
            </w:r>
            <w:r w:rsidR="00F0066F">
              <w:rPr>
                <w:sz w:val="22"/>
                <w:szCs w:val="22"/>
              </w:rPr>
              <w:t xml:space="preserve"> és a hegesztési paramétereket.</w:t>
            </w:r>
          </w:p>
        </w:tc>
        <w:tc>
          <w:tcPr>
            <w:tcW w:w="3402" w:type="dxa"/>
          </w:tcPr>
          <w:p w14:paraId="0754525E" w14:textId="4C5231C8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371C6B83" w14:textId="046130FA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bevontelektródás kézi ívhegesztés technológiáját, bemutatja a beállítandó paramétere</w:t>
            </w:r>
            <w:r w:rsidR="00F0066F">
              <w:rPr>
                <w:sz w:val="22"/>
                <w:szCs w:val="22"/>
              </w:rPr>
              <w:t>k hatását a kialakuló varratra.</w:t>
            </w:r>
          </w:p>
        </w:tc>
        <w:tc>
          <w:tcPr>
            <w:tcW w:w="3402" w:type="dxa"/>
          </w:tcPr>
          <w:p w14:paraId="3019D085" w14:textId="2973279D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44103347" w14:textId="6B1EFC13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Szakszerűen és pontosan követi a bevontelektródás kézi ívheg</w:t>
            </w:r>
            <w:r w:rsidR="00F0066F">
              <w:rPr>
                <w:sz w:val="22"/>
                <w:szCs w:val="22"/>
              </w:rPr>
              <w:t>esztés technológiai előírásait.</w:t>
            </w:r>
          </w:p>
        </w:tc>
        <w:tc>
          <w:tcPr>
            <w:tcW w:w="3118" w:type="dxa"/>
          </w:tcPr>
          <w:p w14:paraId="344B958C" w14:textId="2E3C13D7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30C09856" w14:textId="3F517D95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bevontelektródás kézi ívhegesztés technológiai előírásait, dönt a beállítandó paraméterek értékéről. Megfelelően alkalmazza az egyéni és csoportos</w:t>
            </w:r>
          </w:p>
          <w:p w14:paraId="7222A89F" w14:textId="4B6330BA" w:rsidR="00DC3B4D" w:rsidRPr="00E71D49" w:rsidRDefault="00F0066F" w:rsidP="00F006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védőeszközöket.</w:t>
            </w:r>
          </w:p>
        </w:tc>
      </w:tr>
      <w:tr w:rsidR="001B71AC" w:rsidRPr="00E71D49" w14:paraId="130FBFFE" w14:textId="77777777" w:rsidTr="000E0FBF">
        <w:trPr>
          <w:trHeight w:val="1842"/>
        </w:trPr>
        <w:tc>
          <w:tcPr>
            <w:tcW w:w="1197" w:type="dxa"/>
          </w:tcPr>
          <w:p w14:paraId="284970AC" w14:textId="7C7DCA72" w:rsidR="00586D7F" w:rsidRPr="00E71D49" w:rsidRDefault="00586D7F" w:rsidP="000E0FBF">
            <w:pPr>
              <w:pStyle w:val="TableParagraph"/>
              <w:spacing w:before="192"/>
              <w:ind w:left="0"/>
              <w:rPr>
                <w:rFonts w:ascii="Times New Roman" w:hAnsi="Times New Roman" w:cs="Times New Roman"/>
              </w:rPr>
            </w:pPr>
          </w:p>
          <w:p w14:paraId="2DE4DF41" w14:textId="551F0C19" w:rsidR="00DC3B4D" w:rsidRPr="00E71D49" w:rsidRDefault="00DC3B4D" w:rsidP="001B72AC">
            <w:pPr>
              <w:pStyle w:val="TableParagraph"/>
              <w:spacing w:before="192"/>
              <w:ind w:left="0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515D9B22" w14:textId="3813DFD1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3376E937" w14:textId="564B1696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Hegesztett kötést készít fogyóelektródás védőgázas ívhegesztéssel. Beállítja a polaritást és a hegesztési paramétereket</w:t>
            </w:r>
            <w:r w:rsidR="000E0FB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6FA8D23A" w14:textId="4FAB954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1FD536F" w14:textId="32F49D2A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fogyóelektródás védőgázas ívhegesztés technológiáját, bemutatja a beállítandó paramétere</w:t>
            </w:r>
            <w:r w:rsidR="000E0FBF">
              <w:rPr>
                <w:sz w:val="22"/>
                <w:szCs w:val="22"/>
              </w:rPr>
              <w:t>k hatását a kialakuló varratra.</w:t>
            </w:r>
          </w:p>
        </w:tc>
        <w:tc>
          <w:tcPr>
            <w:tcW w:w="3402" w:type="dxa"/>
          </w:tcPr>
          <w:p w14:paraId="56343B39" w14:textId="46B24942" w:rsidR="000E0FBF" w:rsidRPr="00E71D49" w:rsidRDefault="000E0FBF" w:rsidP="000E0FBF">
            <w:pPr>
              <w:pStyle w:val="Default"/>
              <w:rPr>
                <w:sz w:val="22"/>
                <w:szCs w:val="22"/>
              </w:rPr>
            </w:pPr>
          </w:p>
          <w:p w14:paraId="6CF65AF4" w14:textId="5214E50C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Szakszerűen és pontosan követi a fogyóelektródás védőgázas ívheg</w:t>
            </w:r>
            <w:r w:rsidR="000E0FBF">
              <w:rPr>
                <w:sz w:val="22"/>
                <w:szCs w:val="22"/>
              </w:rPr>
              <w:t>esztés technológiai előírásait.</w:t>
            </w:r>
          </w:p>
        </w:tc>
        <w:tc>
          <w:tcPr>
            <w:tcW w:w="3118" w:type="dxa"/>
          </w:tcPr>
          <w:p w14:paraId="5FBA12A5" w14:textId="120174A3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FE22E1C" w14:textId="393D9842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fogyóelektródás védőgázas ívhegesztés technológiai előírásait, dönt a beállítandó paraméterek értékéről. Megfelelően alkalmazza az egyé</w:t>
            </w:r>
            <w:r w:rsidR="000E0FBF">
              <w:rPr>
                <w:sz w:val="22"/>
                <w:szCs w:val="22"/>
              </w:rPr>
              <w:t>ni és csoportos védőeszközöket.</w:t>
            </w:r>
          </w:p>
        </w:tc>
      </w:tr>
      <w:tr w:rsidR="001B71AC" w:rsidRPr="00E71D49" w14:paraId="0CE3A09C" w14:textId="77777777" w:rsidTr="000E0FBF">
        <w:trPr>
          <w:trHeight w:val="2118"/>
        </w:trPr>
        <w:tc>
          <w:tcPr>
            <w:tcW w:w="1197" w:type="dxa"/>
          </w:tcPr>
          <w:p w14:paraId="0F54AE0F" w14:textId="77777777" w:rsidR="001B71AC" w:rsidRPr="00E71D49" w:rsidRDefault="001B71AC" w:rsidP="001B72AC">
            <w:pPr>
              <w:pStyle w:val="TableParagraph"/>
              <w:ind w:left="444"/>
              <w:jc w:val="center"/>
              <w:rPr>
                <w:rFonts w:ascii="Times New Roman" w:hAnsi="Times New Roman" w:cs="Times New Roman"/>
              </w:rPr>
            </w:pPr>
          </w:p>
          <w:p w14:paraId="5ACE50E0" w14:textId="73FACA95" w:rsidR="002F10EF" w:rsidRPr="00E71D49" w:rsidRDefault="002F10EF" w:rsidP="000E0FB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FF2FDE2" w14:textId="77777777" w:rsidR="002F10EF" w:rsidRPr="00E71D49" w:rsidRDefault="002F10EF" w:rsidP="001B72AC">
            <w:pPr>
              <w:pStyle w:val="TableParagraph"/>
              <w:ind w:left="444"/>
              <w:jc w:val="center"/>
              <w:rPr>
                <w:rFonts w:ascii="Times New Roman" w:hAnsi="Times New Roman" w:cs="Times New Roman"/>
              </w:rPr>
            </w:pPr>
          </w:p>
          <w:p w14:paraId="1334474F" w14:textId="33F3929E" w:rsidR="002F10EF" w:rsidRPr="00E71D49" w:rsidRDefault="002F10EF" w:rsidP="001B72AC">
            <w:pPr>
              <w:pStyle w:val="TableParagraph"/>
              <w:ind w:left="44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4A979351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610BD3D" w14:textId="057A3513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8174FC0" w14:textId="4BE89E61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Hegesztett kötést készít volfrámelektródás védőgázas ívhegesztéssel.</w:t>
            </w:r>
          </w:p>
          <w:p w14:paraId="0689AD2A" w14:textId="4D1ECA4D" w:rsidR="001B71AC" w:rsidRPr="00E71D49" w:rsidRDefault="001B71AC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5FAD8A5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62F5685" w14:textId="54349D1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3C834496" w14:textId="0EC0E688" w:rsidR="001B71AC" w:rsidRPr="000E0FBF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volfrámelektródás védőgázas ívhegesztés technológiáját, bemutatja a beállítandó paramétere</w:t>
            </w:r>
            <w:r w:rsidR="000E0FBF">
              <w:rPr>
                <w:sz w:val="22"/>
                <w:szCs w:val="22"/>
              </w:rPr>
              <w:t>k hatását a kialakuló varratra.</w:t>
            </w:r>
          </w:p>
        </w:tc>
        <w:tc>
          <w:tcPr>
            <w:tcW w:w="3402" w:type="dxa"/>
          </w:tcPr>
          <w:p w14:paraId="0F9BF052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9AF024" w14:textId="12FC6B03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1B3164D" w14:textId="2DE7A468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Szakszerűen és pontosan követi a volfrámelektródás védőgázas ívhegesztés technológiai előírásait.</w:t>
            </w:r>
          </w:p>
          <w:p w14:paraId="258F25A6" w14:textId="03F351ED" w:rsidR="001B71AC" w:rsidRPr="00E71D49" w:rsidRDefault="001B71AC" w:rsidP="001B72AC">
            <w:pPr>
              <w:pStyle w:val="TableParagraph"/>
              <w:ind w:left="112" w:right="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7CC052" w14:textId="451A7E56" w:rsidR="004F40B7" w:rsidRPr="00E71D49" w:rsidRDefault="004F40B7" w:rsidP="004F40B7">
            <w:pPr>
              <w:pStyle w:val="Default"/>
              <w:rPr>
                <w:sz w:val="22"/>
                <w:szCs w:val="22"/>
              </w:rPr>
            </w:pPr>
          </w:p>
          <w:p w14:paraId="53A434AD" w14:textId="2E8E8F4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78AFD74D" w14:textId="1DC4CA5C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volfrámelektródás védőgázas ívhegesztés technológiai előírásait, dönt a beállítandó paraméterek értékéről. Megfelelően alkalmazza az egyé</w:t>
            </w:r>
            <w:r w:rsidR="000E0FBF">
              <w:rPr>
                <w:sz w:val="22"/>
                <w:szCs w:val="22"/>
              </w:rPr>
              <w:t>ni és csoportos védőeszközöket.</w:t>
            </w:r>
          </w:p>
        </w:tc>
      </w:tr>
      <w:tr w:rsidR="001B71AC" w:rsidRPr="00E71D49" w14:paraId="24EE9A07" w14:textId="77777777" w:rsidTr="000E0FBF">
        <w:trPr>
          <w:trHeight w:val="1699"/>
        </w:trPr>
        <w:tc>
          <w:tcPr>
            <w:tcW w:w="1197" w:type="dxa"/>
            <w:tcBorders>
              <w:top w:val="nil"/>
            </w:tcBorders>
          </w:tcPr>
          <w:p w14:paraId="4AF4ACFF" w14:textId="77777777" w:rsidR="004F40B7" w:rsidRPr="00E71D49" w:rsidRDefault="004F40B7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287EA92" w14:textId="5EFEAE31" w:rsidR="004F40B7" w:rsidRPr="00E71D49" w:rsidRDefault="004F40B7" w:rsidP="000E0FB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B614038" w14:textId="77777777" w:rsidR="004F40B7" w:rsidRPr="00E71D49" w:rsidRDefault="004F40B7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3952910" w14:textId="303EC127" w:rsidR="001B71AC" w:rsidRPr="00E71D49" w:rsidRDefault="002F10EF" w:rsidP="004F40B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nil"/>
            </w:tcBorders>
          </w:tcPr>
          <w:p w14:paraId="384965C2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557103" w14:textId="7B1FEA0F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5C54FA9E" w14:textId="522B37ED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Dokumentáció alapján előrajzol</w:t>
            </w:r>
            <w:r w:rsidR="000E0FBF">
              <w:rPr>
                <w:sz w:val="22"/>
                <w:szCs w:val="22"/>
              </w:rPr>
              <w:t>ja a kialakítandó munkadarabot.</w:t>
            </w:r>
          </w:p>
        </w:tc>
        <w:tc>
          <w:tcPr>
            <w:tcW w:w="3402" w:type="dxa"/>
            <w:tcBorders>
              <w:top w:val="nil"/>
            </w:tcBorders>
          </w:tcPr>
          <w:p w14:paraId="763A9385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D76259" w14:textId="01A3F7BF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D7E7608" w14:textId="65F060E1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Az alkalmazás szintjén érti a síkgeometriai szerkesztéseket. Kivála</w:t>
            </w:r>
            <w:r w:rsidR="000E0FBF">
              <w:rPr>
                <w:sz w:val="22"/>
                <w:szCs w:val="22"/>
              </w:rPr>
              <w:t>sztja az előrajzolás eszközeit.</w:t>
            </w:r>
          </w:p>
        </w:tc>
        <w:tc>
          <w:tcPr>
            <w:tcW w:w="3402" w:type="dxa"/>
            <w:tcBorders>
              <w:top w:val="nil"/>
            </w:tcBorders>
          </w:tcPr>
          <w:p w14:paraId="3B633367" w14:textId="103ED3D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0FE355E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782E940" w14:textId="6500498A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Precízen végzi a lemezalkatrészek szerkesztését és szakszerűen alkal</w:t>
            </w:r>
            <w:r w:rsidR="000E0FBF">
              <w:rPr>
                <w:sz w:val="22"/>
                <w:szCs w:val="22"/>
              </w:rPr>
              <w:t>mazza az előrajzolás eszközeit.</w:t>
            </w:r>
          </w:p>
        </w:tc>
        <w:tc>
          <w:tcPr>
            <w:tcW w:w="3118" w:type="dxa"/>
            <w:tcBorders>
              <w:top w:val="nil"/>
            </w:tcBorders>
          </w:tcPr>
          <w:p w14:paraId="778B9E9D" w14:textId="5A6AB4A0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3CE7B7D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43AF5A5" w14:textId="4FFB55B7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Az alkatrész előrajzolása során szükség esetén mérnöki segítséget ké</w:t>
            </w:r>
            <w:r w:rsidR="000E0FBF">
              <w:rPr>
                <w:sz w:val="22"/>
                <w:szCs w:val="22"/>
              </w:rPr>
              <w:t>r.</w:t>
            </w:r>
          </w:p>
        </w:tc>
      </w:tr>
      <w:tr w:rsidR="001B71AC" w:rsidRPr="00E71D49" w14:paraId="45E5A729" w14:textId="77777777" w:rsidTr="000E0FBF">
        <w:trPr>
          <w:trHeight w:val="1832"/>
        </w:trPr>
        <w:tc>
          <w:tcPr>
            <w:tcW w:w="1197" w:type="dxa"/>
          </w:tcPr>
          <w:p w14:paraId="627B95D8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DB3F5EA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6601941B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D4504A5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482508F4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24520FEC" w14:textId="56DBC518" w:rsidR="001B71AC" w:rsidRPr="00E71D49" w:rsidRDefault="002F10EF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012674BD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BDB230" w14:textId="3F0D14AD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A87813C" w14:textId="2D3148A2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Alak-, és helyzetpontossági méréseket végez hegesztett fémszerkezeteken az előírt</w:t>
            </w:r>
            <w:r w:rsidR="000E0FBF">
              <w:rPr>
                <w:sz w:val="22"/>
                <w:szCs w:val="22"/>
              </w:rPr>
              <w:t xml:space="preserve"> vizsgálati szempontok alapján.</w:t>
            </w:r>
          </w:p>
        </w:tc>
        <w:tc>
          <w:tcPr>
            <w:tcW w:w="3402" w:type="dxa"/>
          </w:tcPr>
          <w:p w14:paraId="70769D44" w14:textId="7355C9D0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29A4220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9EB517" w14:textId="38EC76E7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és érti az alak- és helyzetpontosság méréséhez használt mérőeszközöket.</w:t>
            </w:r>
          </w:p>
          <w:p w14:paraId="2E6FCAD3" w14:textId="3CC4E46A" w:rsidR="001B71AC" w:rsidRPr="00E71D49" w:rsidRDefault="001B71AC" w:rsidP="001B72AC">
            <w:pPr>
              <w:pStyle w:val="TableParagraph"/>
              <w:spacing w:line="270" w:lineRule="atLeas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9337B2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33FC02" w14:textId="257CAEA2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B76FF0F" w14:textId="744E26D0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Belátja a méretpontosság fontosságát a gyártási műveleteknél.</w:t>
            </w:r>
          </w:p>
          <w:p w14:paraId="632DC3BB" w14:textId="61F6310F" w:rsidR="001B71AC" w:rsidRPr="00E71D49" w:rsidRDefault="001B71AC" w:rsidP="001B72AC">
            <w:pPr>
              <w:pStyle w:val="TableParagraph"/>
              <w:ind w:left="112" w:right="1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8D42F4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DFC6F99" w14:textId="1D7CD9B8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5AA9DDA" w14:textId="32A84F71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értékeli az alkatrész méreteinek megfelelőségét.</w:t>
            </w:r>
          </w:p>
          <w:p w14:paraId="51BC751C" w14:textId="2796DF03" w:rsidR="001B71AC" w:rsidRPr="00E71D49" w:rsidRDefault="001B71AC" w:rsidP="001B72AC">
            <w:pPr>
              <w:pStyle w:val="TableParagraph"/>
              <w:ind w:left="111" w:right="1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6BAE6F49" w14:textId="77777777" w:rsidTr="000E0FBF">
        <w:trPr>
          <w:trHeight w:val="1417"/>
        </w:trPr>
        <w:tc>
          <w:tcPr>
            <w:tcW w:w="1197" w:type="dxa"/>
            <w:tcBorders>
              <w:bottom w:val="nil"/>
            </w:tcBorders>
          </w:tcPr>
          <w:p w14:paraId="5DDD3CF8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F9A9A17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2E34177A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7FA52F1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6B8A5305" w14:textId="3F1EB45E" w:rsidR="001B71AC" w:rsidRPr="00E71D49" w:rsidRDefault="00D031A0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4ACACD28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A5F6BF6" w14:textId="2C2D4512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C603E6E" w14:textId="27FF0E5D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Önellenőrzést végez a munka megkezdése e</w:t>
            </w:r>
            <w:r w:rsidR="000E0FBF">
              <w:rPr>
                <w:sz w:val="22"/>
                <w:szCs w:val="22"/>
              </w:rPr>
              <w:t>lőtt, alatt és befejezése után.</w:t>
            </w:r>
          </w:p>
        </w:tc>
        <w:tc>
          <w:tcPr>
            <w:tcW w:w="3402" w:type="dxa"/>
            <w:tcBorders>
              <w:bottom w:val="nil"/>
            </w:tcBorders>
          </w:tcPr>
          <w:p w14:paraId="44185DED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C7D54CC" w14:textId="0AC05B5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6F55EA2" w14:textId="32C39382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munkájára vonatkozó minőségi előírásokat, felismeri a nem-megfelelőségeket.</w:t>
            </w:r>
          </w:p>
        </w:tc>
        <w:tc>
          <w:tcPr>
            <w:tcW w:w="3402" w:type="dxa"/>
            <w:tcBorders>
              <w:bottom w:val="nil"/>
            </w:tcBorders>
          </w:tcPr>
          <w:p w14:paraId="6D50230B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FC800F3" w14:textId="3C3E9D6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57726C7D" w14:textId="45F76AC6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munkája során az elvárt minőségi paraméterek betartása iránt.</w:t>
            </w:r>
          </w:p>
          <w:p w14:paraId="6AC47989" w14:textId="17BFA023" w:rsidR="001B71AC" w:rsidRPr="00E71D49" w:rsidRDefault="001B71AC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9FC3695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12C825F" w14:textId="41A92B7C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71F0278" w14:textId="5AC0803B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Szükség esetén beavatkozik, korrigálja a para</w:t>
            </w:r>
            <w:r w:rsidR="000E0FBF">
              <w:rPr>
                <w:sz w:val="22"/>
                <w:szCs w:val="22"/>
              </w:rPr>
              <w:t>métereket és kijavítja a hibát.</w:t>
            </w:r>
          </w:p>
        </w:tc>
      </w:tr>
      <w:tr w:rsidR="001B71AC" w:rsidRPr="00E71D49" w14:paraId="3A3E9D66" w14:textId="77777777" w:rsidTr="000E0FBF">
        <w:trPr>
          <w:trHeight w:val="2680"/>
        </w:trPr>
        <w:tc>
          <w:tcPr>
            <w:tcW w:w="1197" w:type="dxa"/>
          </w:tcPr>
          <w:p w14:paraId="0211ECE3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A966390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012FE20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062E8F77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48B9976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349F52C" w14:textId="7D161E0B" w:rsidR="001B71AC" w:rsidRPr="00E71D49" w:rsidRDefault="00D031A0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25B3DC53" w14:textId="04C6306B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BCB8CDF" w14:textId="6C8AD901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a tanult hegesztő eljárásokkal különböző pozíciókban sarok-, és tompavarratot készít cső és lemez</w:t>
            </w:r>
          </w:p>
          <w:p w14:paraId="2A10BB43" w14:textId="29B48677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alka</w:t>
            </w:r>
            <w:r w:rsidR="000E0FBF">
              <w:rPr>
                <w:sz w:val="22"/>
                <w:szCs w:val="22"/>
              </w:rPr>
              <w:t>trészeken az előírt minőségben.</w:t>
            </w:r>
          </w:p>
        </w:tc>
        <w:tc>
          <w:tcPr>
            <w:tcW w:w="3402" w:type="dxa"/>
          </w:tcPr>
          <w:p w14:paraId="004D3437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CCA5E7B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EA86329" w14:textId="48BB1967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tanult hegesztő eljárásokkal a különböző pozíciókban készített sarok- és tompavarrat gyártási technológiáját és a minőségi követelményeket.</w:t>
            </w:r>
          </w:p>
          <w:p w14:paraId="3FD0533A" w14:textId="11104A83" w:rsidR="001B71AC" w:rsidRPr="00E71D49" w:rsidRDefault="001B71AC" w:rsidP="001B72AC">
            <w:pPr>
              <w:pStyle w:val="TableParagraph"/>
              <w:spacing w:line="270" w:lineRule="atLeast"/>
              <w:ind w:left="112" w:right="5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AA112A" w14:textId="277829E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517E6A11" w14:textId="05AA8482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Pontosan és az előírt minőségnek megfelelően végzi a hegesztést. Elkötelezett a biztonságos és minőségi munkavégzés iránt.</w:t>
            </w:r>
          </w:p>
          <w:p w14:paraId="4B056B78" w14:textId="602631B5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Belátja a szakmai fejlődés és a megfelelő kondicionálás szükségességét a folyamatos minőségi mun</w:t>
            </w:r>
            <w:r w:rsidR="000E0FBF">
              <w:rPr>
                <w:sz w:val="22"/>
                <w:szCs w:val="22"/>
              </w:rPr>
              <w:t>kavégzés fenntartása érdekében.</w:t>
            </w:r>
          </w:p>
        </w:tc>
        <w:tc>
          <w:tcPr>
            <w:tcW w:w="3118" w:type="dxa"/>
          </w:tcPr>
          <w:p w14:paraId="012B9A73" w14:textId="5414349A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0B83367" w14:textId="6A3EAACE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hegesztés során a minőségi varratkészítés érdekében szükség esetén beavatkozik a technológiai folyamatba, elhárítja a hibákat,</w:t>
            </w:r>
          </w:p>
          <w:p w14:paraId="7E666BB3" w14:textId="620B1D51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korrekciókat végez. A munkavégzés közben folyamatosan önellenőrzést végez. Betartja a munka-, tűz- és környezetvédelmi előírás</w:t>
            </w:r>
            <w:r w:rsidR="000E0FBF">
              <w:rPr>
                <w:sz w:val="22"/>
                <w:szCs w:val="22"/>
              </w:rPr>
              <w:t>okat.</w:t>
            </w:r>
          </w:p>
        </w:tc>
      </w:tr>
      <w:tr w:rsidR="001B71AC" w:rsidRPr="00E71D49" w14:paraId="603DFA8C" w14:textId="77777777" w:rsidTr="000E0FBF">
        <w:trPr>
          <w:trHeight w:val="1546"/>
        </w:trPr>
        <w:tc>
          <w:tcPr>
            <w:tcW w:w="1197" w:type="dxa"/>
          </w:tcPr>
          <w:p w14:paraId="6733B08E" w14:textId="2D25C193" w:rsidR="004F40B7" w:rsidRPr="00E71D49" w:rsidRDefault="004F40B7" w:rsidP="000E0FBF">
            <w:pPr>
              <w:pStyle w:val="TableParagraph"/>
              <w:spacing w:before="167"/>
              <w:ind w:left="0" w:right="434"/>
              <w:rPr>
                <w:rFonts w:ascii="Times New Roman" w:hAnsi="Times New Roman" w:cs="Times New Roman"/>
              </w:rPr>
            </w:pPr>
          </w:p>
          <w:p w14:paraId="5A6B31DD" w14:textId="34A2DE37" w:rsidR="001B71AC" w:rsidRPr="00E71D49" w:rsidRDefault="00D031A0" w:rsidP="001B72AC">
            <w:pPr>
              <w:pStyle w:val="TableParagraph"/>
              <w:spacing w:before="167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14:paraId="7D71F4AE" w14:textId="1B86604B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4FC7F48" w14:textId="768179FD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Fém vázszerkezeteket dokumentáció szerint összeállít és hegeszt kül</w:t>
            </w:r>
            <w:r w:rsidR="000E0FBF">
              <w:rPr>
                <w:sz w:val="22"/>
                <w:szCs w:val="22"/>
              </w:rPr>
              <w:t>önböző hegesztési eljárásokkal.</w:t>
            </w:r>
          </w:p>
        </w:tc>
        <w:tc>
          <w:tcPr>
            <w:tcW w:w="3402" w:type="dxa"/>
          </w:tcPr>
          <w:p w14:paraId="1E53FF0E" w14:textId="5899AE67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18000DE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47CEDC" w14:textId="55DEDAE2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vázszerkezetek felépítését, azonosítja annak elemeit.</w:t>
            </w:r>
          </w:p>
          <w:p w14:paraId="6D292111" w14:textId="77BF8316" w:rsidR="001B71AC" w:rsidRPr="00E71D49" w:rsidRDefault="001B71AC" w:rsidP="001B72AC">
            <w:pPr>
              <w:pStyle w:val="TableParagraph"/>
              <w:spacing w:line="272" w:lineRule="exac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FC2126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162A028" w14:textId="3852FF9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0B1F823" w14:textId="1165B358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 xml:space="preserve">Pontosan követi a létesítési dokumentáció és a technológiai utasítás </w:t>
            </w:r>
            <w:r w:rsidR="000E0FBF">
              <w:rPr>
                <w:sz w:val="22"/>
                <w:szCs w:val="22"/>
              </w:rPr>
              <w:t>előírásait.</w:t>
            </w:r>
          </w:p>
        </w:tc>
        <w:tc>
          <w:tcPr>
            <w:tcW w:w="3118" w:type="dxa"/>
          </w:tcPr>
          <w:p w14:paraId="37BBFC5B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3104793" w14:textId="3B67CE8A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9FF3FC3" w14:textId="306CE79E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Hatékonyan a technológiai idők betartásával</w:t>
            </w:r>
            <w:r w:rsidR="000E0FBF">
              <w:rPr>
                <w:sz w:val="22"/>
                <w:szCs w:val="22"/>
              </w:rPr>
              <w:t xml:space="preserve"> dolgozik, önellenőrzést végez.</w:t>
            </w:r>
          </w:p>
        </w:tc>
      </w:tr>
      <w:tr w:rsidR="001B71AC" w:rsidRPr="00E71D49" w14:paraId="3C9F6C0A" w14:textId="77777777" w:rsidTr="000E0FBF">
        <w:trPr>
          <w:trHeight w:val="1699"/>
        </w:trPr>
        <w:tc>
          <w:tcPr>
            <w:tcW w:w="1197" w:type="dxa"/>
          </w:tcPr>
          <w:p w14:paraId="63031D00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071CD48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67576E33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78ECB62" w14:textId="14179262" w:rsidR="001B71AC" w:rsidRPr="00E71D49" w:rsidRDefault="001B72AC" w:rsidP="004F40B7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2935F582" w14:textId="2820D3B7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C5992BD" w14:textId="2F5FB305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Épületek, építmények fém szerkezeteit összeállítja oldhat és hegesztett kötéseket készít a Hegesztéstechn</w:t>
            </w:r>
            <w:r w:rsidR="000E0FBF">
              <w:rPr>
                <w:sz w:val="22"/>
                <w:szCs w:val="22"/>
              </w:rPr>
              <w:t>ológiai utasítás (WPS) alapján.</w:t>
            </w:r>
          </w:p>
        </w:tc>
        <w:tc>
          <w:tcPr>
            <w:tcW w:w="3402" w:type="dxa"/>
          </w:tcPr>
          <w:p w14:paraId="529D34DA" w14:textId="524DB074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6CA420C" w14:textId="43709F54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fémszerkezetű építmények felépítését, azonosítja azok elemeit. Ismeri az oldható kötések létesítésének technológiáját.</w:t>
            </w:r>
          </w:p>
          <w:p w14:paraId="75283046" w14:textId="4E97DFDC" w:rsidR="001B71AC" w:rsidRPr="00E71D49" w:rsidRDefault="001B71AC" w:rsidP="001B72AC">
            <w:pPr>
              <w:pStyle w:val="TableParagraph"/>
              <w:spacing w:line="270" w:lineRule="atLeas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388D23" w14:textId="3875D3A8" w:rsidR="004F40B7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1B45A0FC" w14:textId="77777777" w:rsidR="000E0FBF" w:rsidRPr="00E71D49" w:rsidRDefault="000E0FBF" w:rsidP="000E0FBF">
            <w:pPr>
              <w:pStyle w:val="Default"/>
              <w:rPr>
                <w:sz w:val="22"/>
                <w:szCs w:val="22"/>
              </w:rPr>
            </w:pPr>
          </w:p>
          <w:p w14:paraId="3C7F05D3" w14:textId="23464E5A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kötések létesítése közben fokozott figyelmet fordít a pontosságra és a kötés megfelelő szilárdságára.</w:t>
            </w:r>
          </w:p>
          <w:p w14:paraId="200A6569" w14:textId="2C658B25" w:rsidR="001B71AC" w:rsidRPr="00E71D49" w:rsidRDefault="001B71AC" w:rsidP="001B72AC">
            <w:pPr>
              <w:pStyle w:val="TableParagraph"/>
              <w:spacing w:line="272" w:lineRule="exac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2053EE0" w14:textId="63283024" w:rsidR="004F40B7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17CBC061" w14:textId="77777777" w:rsidR="000E0FBF" w:rsidRPr="00E71D49" w:rsidRDefault="000E0FBF" w:rsidP="000E0FBF">
            <w:pPr>
              <w:pStyle w:val="Default"/>
              <w:rPr>
                <w:sz w:val="22"/>
                <w:szCs w:val="22"/>
              </w:rPr>
            </w:pPr>
          </w:p>
          <w:p w14:paraId="17C38C6E" w14:textId="595DE41E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Értékeli a kialakított kötési szilárdságok megfelelőségét.</w:t>
            </w:r>
          </w:p>
          <w:p w14:paraId="60DA9553" w14:textId="28B11453" w:rsidR="001B71AC" w:rsidRPr="00E71D49" w:rsidRDefault="001B71AC" w:rsidP="001B72AC">
            <w:pPr>
              <w:pStyle w:val="TableParagraph"/>
              <w:spacing w:line="270" w:lineRule="atLeast"/>
              <w:ind w:left="111" w:right="5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14BA6A92" w14:textId="77777777" w:rsidTr="000E0FBF">
        <w:trPr>
          <w:trHeight w:val="2254"/>
        </w:trPr>
        <w:tc>
          <w:tcPr>
            <w:tcW w:w="1197" w:type="dxa"/>
            <w:tcBorders>
              <w:top w:val="nil"/>
            </w:tcBorders>
          </w:tcPr>
          <w:p w14:paraId="0B8FEC07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F858FD9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9C8DDFE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D542FA0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B00A222" w14:textId="183BE887" w:rsidR="001B71AC" w:rsidRPr="00E71D49" w:rsidRDefault="001B72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nil"/>
            </w:tcBorders>
          </w:tcPr>
          <w:p w14:paraId="1859DA46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F7FAE5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B7B6F27" w14:textId="0AB8E363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lemezszerkezeteket megmunkál, összeállít és hegeszt. Lemezszerkezeteken javítást végez.</w:t>
            </w:r>
          </w:p>
          <w:p w14:paraId="4E12A161" w14:textId="4D085DEC" w:rsidR="001B71AC" w:rsidRPr="00E71D49" w:rsidRDefault="001B71AC" w:rsidP="001B72AC">
            <w:pPr>
              <w:pStyle w:val="TableParagraph"/>
              <w:ind w:left="112" w:right="1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326167F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BD9E73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5176044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853EBD6" w14:textId="7967FB0F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lemezszerkezetek gyártástechnológiáját és javításukat.</w:t>
            </w:r>
          </w:p>
          <w:p w14:paraId="639F9059" w14:textId="060A1D08" w:rsidR="001B71AC" w:rsidRPr="00E71D49" w:rsidRDefault="001B71AC" w:rsidP="001B72AC">
            <w:pPr>
              <w:pStyle w:val="TableParagraph"/>
              <w:spacing w:line="270" w:lineRule="atLeast"/>
              <w:ind w:left="112" w:right="6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07AB7E4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40ACB7C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14DE16" w14:textId="2704F3D4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Lemezszerkezet gyártása során pontosan követi a technológiai utasítást, belátja a deformációk elkerülésének fontosságát.</w:t>
            </w:r>
          </w:p>
          <w:p w14:paraId="17B6E805" w14:textId="1C41092F" w:rsidR="001B71AC" w:rsidRPr="00E71D49" w:rsidRDefault="001B71AC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11E4AA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4FC665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AF971B" w14:textId="3AEC38E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Lemezszerkezetek gyártása során szükség esetén beavatkozik és elvégzi a javításokat, korrekciókat.</w:t>
            </w:r>
          </w:p>
          <w:p w14:paraId="30F07B64" w14:textId="30D5FC69" w:rsidR="001B71AC" w:rsidRPr="00E71D49" w:rsidRDefault="001B71AC" w:rsidP="001B72AC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5097EF9C" w14:textId="77777777" w:rsidTr="000E0FBF">
        <w:trPr>
          <w:trHeight w:val="2409"/>
        </w:trPr>
        <w:tc>
          <w:tcPr>
            <w:tcW w:w="1197" w:type="dxa"/>
          </w:tcPr>
          <w:p w14:paraId="4F357537" w14:textId="32172589" w:rsidR="00433BBB" w:rsidRPr="00E71D49" w:rsidRDefault="00433BBB" w:rsidP="00433BBB">
            <w:pPr>
              <w:pStyle w:val="TableParagraph"/>
              <w:ind w:left="0" w:right="434"/>
              <w:rPr>
                <w:rFonts w:ascii="Times New Roman" w:hAnsi="Times New Roman" w:cs="Times New Roman"/>
              </w:rPr>
            </w:pPr>
          </w:p>
          <w:p w14:paraId="73789AC5" w14:textId="77777777" w:rsidR="00433BBB" w:rsidRPr="00E71D49" w:rsidRDefault="00433BBB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282429CF" w14:textId="77777777" w:rsidR="00433BBB" w:rsidRPr="00E71D49" w:rsidRDefault="00433BBB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09507012" w14:textId="77777777" w:rsidR="00433BBB" w:rsidRPr="00E71D49" w:rsidRDefault="00433BBB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7E18933A" w14:textId="5275B93E" w:rsidR="001B71AC" w:rsidRPr="00E71D49" w:rsidRDefault="001B72AC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1465EFEB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006FEA1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B86C26" w14:textId="04FE95BC" w:rsidR="000E0FBF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Csőszerkezeteket, csővezetékeket épít és javít, hegeszt különböző eljárásokkal és különböző pozíciókban Hegesztéstechn</w:t>
            </w:r>
            <w:r w:rsidR="000E0FBF">
              <w:rPr>
                <w:sz w:val="22"/>
                <w:szCs w:val="22"/>
              </w:rPr>
              <w:t>ológiai utasítás (WPS) alapján.</w:t>
            </w:r>
          </w:p>
        </w:tc>
        <w:tc>
          <w:tcPr>
            <w:tcW w:w="3402" w:type="dxa"/>
          </w:tcPr>
          <w:p w14:paraId="1769EE4C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53C3BB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0D84FE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1F37CBE" w14:textId="66EF2FE6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Értelmezi a csövezési terveket, ismeri a csővezeték rendszer építési és javítási technológiáit.</w:t>
            </w:r>
          </w:p>
          <w:p w14:paraId="0F122095" w14:textId="29224505" w:rsidR="001B71AC" w:rsidRPr="00E71D49" w:rsidRDefault="001B71AC" w:rsidP="000E0FBF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10FCAF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E1342A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FF6BB14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5BAF146" w14:textId="0FD9574C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Csővezeték építése során elkötelezett a minőségi munkavégzés és a technológia betartása iránt.</w:t>
            </w:r>
          </w:p>
          <w:p w14:paraId="1BB56E87" w14:textId="7C6AD2B4" w:rsidR="001B71AC" w:rsidRPr="00E71D49" w:rsidRDefault="001B71AC" w:rsidP="001B72AC">
            <w:pPr>
              <w:pStyle w:val="TableParagraph"/>
              <w:ind w:left="112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E61F88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5421BCC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9400FE6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973F557" w14:textId="28C1CEE6" w:rsidR="000E0FBF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Elemzi a gyártási dokumentációt, a csővezeték nyomvonalát tervrajznak és a technológiai utasítá</w:t>
            </w:r>
            <w:r w:rsidR="000E0FBF">
              <w:rPr>
                <w:sz w:val="22"/>
                <w:szCs w:val="22"/>
              </w:rPr>
              <w:t>soknak megfelelően alakítja ki.</w:t>
            </w:r>
          </w:p>
        </w:tc>
      </w:tr>
    </w:tbl>
    <w:p w14:paraId="50B61D95" w14:textId="77777777" w:rsidR="00F27D58" w:rsidRDefault="00F27D58">
      <w:pPr>
        <w:pStyle w:val="Szvegtrzs"/>
      </w:pPr>
    </w:p>
    <w:p w14:paraId="7599B1F2" w14:textId="32D5950C" w:rsidR="00F27D58" w:rsidRDefault="00F27D58">
      <w:pPr>
        <w:pStyle w:val="Szvegtrzs"/>
      </w:pPr>
    </w:p>
    <w:p w14:paraId="46C3AC00" w14:textId="554CE06D" w:rsidR="00433BBB" w:rsidRDefault="00433BBB">
      <w:pPr>
        <w:pStyle w:val="Szvegtrzs"/>
      </w:pPr>
    </w:p>
    <w:p w14:paraId="014A9D74" w14:textId="69B9E551" w:rsidR="00433BBB" w:rsidRDefault="00433BBB">
      <w:pPr>
        <w:pStyle w:val="Szvegtrzs"/>
      </w:pPr>
    </w:p>
    <w:p w14:paraId="1B9F4FD6" w14:textId="61A0F305" w:rsidR="00433BBB" w:rsidRDefault="00433BBB">
      <w:pPr>
        <w:pStyle w:val="Szvegtrzs"/>
      </w:pPr>
    </w:p>
    <w:p w14:paraId="7697F230" w14:textId="736D2401" w:rsidR="00433BBB" w:rsidRDefault="00433BBB">
      <w:pPr>
        <w:pStyle w:val="Szvegtrzs"/>
      </w:pPr>
    </w:p>
    <w:p w14:paraId="3D0B395E" w14:textId="3A52AB61" w:rsidR="00433BBB" w:rsidRDefault="00433BBB">
      <w:pPr>
        <w:pStyle w:val="Szvegtrzs"/>
      </w:pPr>
    </w:p>
    <w:p w14:paraId="10857D6F" w14:textId="689263D6" w:rsidR="00433BBB" w:rsidRDefault="00433BBB">
      <w:pPr>
        <w:pStyle w:val="Szvegtrzs"/>
      </w:pPr>
    </w:p>
    <w:p w14:paraId="530D0665" w14:textId="31D4FE26" w:rsidR="00433BBB" w:rsidRDefault="00433BBB">
      <w:pPr>
        <w:pStyle w:val="Szvegtrzs"/>
      </w:pPr>
    </w:p>
    <w:p w14:paraId="5326BD0A" w14:textId="28FA7C37" w:rsidR="00433BBB" w:rsidRDefault="00433BBB">
      <w:pPr>
        <w:pStyle w:val="Szvegtrzs"/>
      </w:pPr>
    </w:p>
    <w:p w14:paraId="2C7C1FC6" w14:textId="1F9A4671" w:rsidR="00433BBB" w:rsidRDefault="00433BBB">
      <w:pPr>
        <w:pStyle w:val="Szvegtrzs"/>
      </w:pPr>
    </w:p>
    <w:p w14:paraId="7C8D316B" w14:textId="77777777" w:rsidR="00433BBB" w:rsidRDefault="00433BBB">
      <w:pPr>
        <w:pStyle w:val="Szvegtrzs"/>
      </w:pPr>
    </w:p>
    <w:p w14:paraId="244C826F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6"/>
        </w:tabs>
        <w:spacing w:before="139" w:after="54"/>
        <w:ind w:left="465" w:hanging="251"/>
      </w:pPr>
      <w:r>
        <w:rPr>
          <w:b/>
        </w:rPr>
        <w:t xml:space="preserve">A szakirányú oktatásba történő belépés feltételei </w:t>
      </w:r>
      <w:r>
        <w:t>(Forrás:</w:t>
      </w:r>
      <w:r>
        <w:rPr>
          <w:spacing w:val="-6"/>
        </w:rPr>
        <w:t xml:space="preserve"> </w:t>
      </w:r>
      <w:r>
        <w:t>KKK)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8"/>
        <w:gridCol w:w="7233"/>
      </w:tblGrid>
      <w:tr w:rsidR="00F27D58" w:rsidRPr="001D526E" w14:paraId="04214613" w14:textId="77777777">
        <w:trPr>
          <w:trHeight w:val="316"/>
        </w:trPr>
        <w:tc>
          <w:tcPr>
            <w:tcW w:w="566" w:type="dxa"/>
          </w:tcPr>
          <w:p w14:paraId="263496FF" w14:textId="77777777" w:rsidR="00F27D58" w:rsidRPr="001D526E" w:rsidRDefault="00FB600E">
            <w:pPr>
              <w:pStyle w:val="TableParagraph"/>
              <w:spacing w:before="57" w:line="239" w:lineRule="exact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14:paraId="4A9170BB" w14:textId="77777777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Iskolai előképzettség</w:t>
            </w:r>
          </w:p>
        </w:tc>
        <w:tc>
          <w:tcPr>
            <w:tcW w:w="7233" w:type="dxa"/>
          </w:tcPr>
          <w:p w14:paraId="489E8356" w14:textId="7ECECCF6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Alapfokú iskolai végzettség</w:t>
            </w:r>
            <w:r w:rsidR="0026672C" w:rsidRPr="001D526E">
              <w:rPr>
                <w:rFonts w:ascii="Times New Roman" w:hAnsi="Times New Roman" w:cs="Times New Roman"/>
              </w:rPr>
              <w:t>, ágazati alapvizsga megléte</w:t>
            </w:r>
          </w:p>
        </w:tc>
      </w:tr>
      <w:tr w:rsidR="00F27D58" w:rsidRPr="001D526E" w14:paraId="160114D8" w14:textId="77777777">
        <w:trPr>
          <w:trHeight w:val="311"/>
        </w:trPr>
        <w:tc>
          <w:tcPr>
            <w:tcW w:w="566" w:type="dxa"/>
          </w:tcPr>
          <w:p w14:paraId="0B89F37D" w14:textId="77777777" w:rsidR="00F27D58" w:rsidRPr="001D526E" w:rsidRDefault="00FB600E">
            <w:pPr>
              <w:pStyle w:val="TableParagraph"/>
              <w:spacing w:before="57" w:line="234" w:lineRule="exact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14:paraId="464EB8CF" w14:textId="77777777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Foglalkozásegészségügyi vizsgálat</w:t>
            </w:r>
          </w:p>
        </w:tc>
        <w:tc>
          <w:tcPr>
            <w:tcW w:w="7233" w:type="dxa"/>
          </w:tcPr>
          <w:p w14:paraId="5514B218" w14:textId="77777777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Szükséges</w:t>
            </w:r>
          </w:p>
        </w:tc>
      </w:tr>
    </w:tbl>
    <w:p w14:paraId="428958F1" w14:textId="77777777" w:rsidR="00F27D58" w:rsidRDefault="00F27D58">
      <w:pPr>
        <w:pStyle w:val="Szvegtrzs"/>
        <w:spacing w:before="6"/>
        <w:rPr>
          <w:sz w:val="32"/>
        </w:rPr>
      </w:pPr>
    </w:p>
    <w:p w14:paraId="2A25F16A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4"/>
        </w:tabs>
        <w:spacing w:before="0" w:after="55"/>
        <w:ind w:left="463"/>
        <w:rPr>
          <w:b/>
        </w:rPr>
      </w:pPr>
      <w:r>
        <w:rPr>
          <w:b/>
        </w:rPr>
        <w:t>A szakirányú oktatás megszervezéséhez szükséges személyi</w:t>
      </w:r>
      <w:r>
        <w:rPr>
          <w:b/>
          <w:spacing w:val="-9"/>
        </w:rPr>
        <w:t xml:space="preserve"> </w:t>
      </w:r>
      <w:r>
        <w:rPr>
          <w:b/>
        </w:rPr>
        <w:t>feltételek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1421"/>
        <w:gridCol w:w="2266"/>
        <w:gridCol w:w="3260"/>
        <w:gridCol w:w="4114"/>
      </w:tblGrid>
      <w:tr w:rsidR="00F27D58" w14:paraId="262CED42" w14:textId="77777777">
        <w:trPr>
          <w:trHeight w:val="628"/>
        </w:trPr>
        <w:tc>
          <w:tcPr>
            <w:tcW w:w="2410" w:type="dxa"/>
            <w:gridSpan w:val="2"/>
          </w:tcPr>
          <w:p w14:paraId="0CAB3D83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Funkció</w:t>
            </w:r>
          </w:p>
        </w:tc>
        <w:tc>
          <w:tcPr>
            <w:tcW w:w="1421" w:type="dxa"/>
          </w:tcPr>
          <w:p w14:paraId="20638171" w14:textId="77777777" w:rsidR="00F27D58" w:rsidRDefault="00FB600E">
            <w:pPr>
              <w:pStyle w:val="TableParagraph"/>
              <w:spacing w:before="57"/>
              <w:ind w:left="109"/>
              <w:rPr>
                <w:b/>
              </w:rPr>
            </w:pPr>
            <w:r>
              <w:rPr>
                <w:b/>
              </w:rPr>
              <w:t>Végzettség</w:t>
            </w:r>
          </w:p>
        </w:tc>
        <w:tc>
          <w:tcPr>
            <w:tcW w:w="2266" w:type="dxa"/>
          </w:tcPr>
          <w:p w14:paraId="24697E08" w14:textId="77777777" w:rsidR="00F27D58" w:rsidRDefault="00FB600E">
            <w:pPr>
              <w:pStyle w:val="TableParagraph"/>
              <w:spacing w:before="11" w:line="316" w:lineRule="exact"/>
              <w:ind w:left="104" w:right="494" w:hanging="1"/>
              <w:rPr>
                <w:b/>
              </w:rPr>
            </w:pPr>
            <w:r>
              <w:rPr>
                <w:b/>
              </w:rPr>
              <w:t xml:space="preserve">Szakképzettség </w:t>
            </w:r>
            <w:r>
              <w:rPr>
                <w:b/>
              </w:rPr>
              <w:lastRenderedPageBreak/>
              <w:t>(szakképesítés)</w:t>
            </w:r>
          </w:p>
        </w:tc>
        <w:tc>
          <w:tcPr>
            <w:tcW w:w="3260" w:type="dxa"/>
          </w:tcPr>
          <w:p w14:paraId="7E14B24C" w14:textId="77777777" w:rsidR="00F27D58" w:rsidRDefault="00FB600E">
            <w:pPr>
              <w:pStyle w:val="TableParagraph"/>
              <w:spacing w:before="57"/>
              <w:ind w:left="109" w:right="1042"/>
              <w:rPr>
                <w:b/>
              </w:rPr>
            </w:pPr>
            <w:r>
              <w:rPr>
                <w:b/>
              </w:rPr>
              <w:lastRenderedPageBreak/>
              <w:t>Szakirányú szakmai gyakorlat</w:t>
            </w:r>
          </w:p>
        </w:tc>
        <w:tc>
          <w:tcPr>
            <w:tcW w:w="4114" w:type="dxa"/>
          </w:tcPr>
          <w:p w14:paraId="7B09130E" w14:textId="77777777" w:rsidR="00F27D58" w:rsidRDefault="00FB600E">
            <w:pPr>
              <w:pStyle w:val="TableParagraph"/>
              <w:spacing w:before="57"/>
              <w:ind w:left="108" w:right="393"/>
            </w:pPr>
            <w:r>
              <w:rPr>
                <w:b/>
              </w:rPr>
              <w:t xml:space="preserve">Egyéb </w:t>
            </w:r>
            <w:r>
              <w:t>(pl. kamarai gyakorlati oktatói vizsga)</w:t>
            </w:r>
          </w:p>
        </w:tc>
      </w:tr>
      <w:tr w:rsidR="00F27D58" w14:paraId="5F42171B" w14:textId="77777777">
        <w:trPr>
          <w:trHeight w:val="551"/>
        </w:trPr>
        <w:tc>
          <w:tcPr>
            <w:tcW w:w="581" w:type="dxa"/>
          </w:tcPr>
          <w:p w14:paraId="2496C97B" w14:textId="77777777" w:rsidR="00F27D58" w:rsidRDefault="00FB600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29" w:type="dxa"/>
          </w:tcPr>
          <w:p w14:paraId="47BC389E" w14:textId="77777777" w:rsidR="00F27D58" w:rsidRDefault="00FB600E">
            <w:pPr>
              <w:pStyle w:val="TableParagraph"/>
              <w:spacing w:before="43" w:line="250" w:lineRule="atLeast"/>
              <w:ind w:left="109" w:right="455"/>
              <w:rPr>
                <w:b/>
              </w:rPr>
            </w:pPr>
            <w:r>
              <w:rPr>
                <w:b/>
              </w:rPr>
              <w:t>Tanműhely- vezető</w:t>
            </w:r>
          </w:p>
        </w:tc>
        <w:tc>
          <w:tcPr>
            <w:tcW w:w="1421" w:type="dxa"/>
          </w:tcPr>
          <w:p w14:paraId="1AD4E370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7425F196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6EB206A5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3EB5CB39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28103D2F" w14:textId="77777777">
        <w:trPr>
          <w:trHeight w:val="1070"/>
        </w:trPr>
        <w:tc>
          <w:tcPr>
            <w:tcW w:w="581" w:type="dxa"/>
          </w:tcPr>
          <w:p w14:paraId="057D5901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29" w:type="dxa"/>
          </w:tcPr>
          <w:p w14:paraId="34CC27F2" w14:textId="77777777" w:rsidR="00F27D58" w:rsidRDefault="00FB600E">
            <w:pPr>
              <w:pStyle w:val="TableParagraph"/>
              <w:spacing w:before="57"/>
              <w:ind w:left="109" w:right="528"/>
              <w:rPr>
                <w:b/>
              </w:rPr>
            </w:pPr>
            <w:r>
              <w:rPr>
                <w:b/>
              </w:rPr>
              <w:t>Szakirányú oktatásért</w:t>
            </w:r>
          </w:p>
          <w:p w14:paraId="17254BAE" w14:textId="77777777" w:rsidR="00F27D58" w:rsidRDefault="00FB600E">
            <w:pPr>
              <w:pStyle w:val="TableParagraph"/>
              <w:spacing w:before="9" w:line="250" w:lineRule="exact"/>
              <w:ind w:left="109" w:right="833" w:hanging="1"/>
              <w:rPr>
                <w:b/>
              </w:rPr>
            </w:pPr>
            <w:r>
              <w:rPr>
                <w:b/>
              </w:rPr>
              <w:t>felelős személy</w:t>
            </w:r>
          </w:p>
        </w:tc>
        <w:tc>
          <w:tcPr>
            <w:tcW w:w="1421" w:type="dxa"/>
          </w:tcPr>
          <w:p w14:paraId="0CD500BF" w14:textId="357BB5FB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628A4B25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6E71A746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192B2AA8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12B598C6" w14:textId="77777777">
        <w:trPr>
          <w:trHeight w:val="314"/>
        </w:trPr>
        <w:tc>
          <w:tcPr>
            <w:tcW w:w="581" w:type="dxa"/>
          </w:tcPr>
          <w:p w14:paraId="1207F8DD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29" w:type="dxa"/>
          </w:tcPr>
          <w:p w14:paraId="56E2E005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Oktató(k)</w:t>
            </w:r>
          </w:p>
        </w:tc>
        <w:tc>
          <w:tcPr>
            <w:tcW w:w="1421" w:type="dxa"/>
          </w:tcPr>
          <w:p w14:paraId="58B90053" w14:textId="363F8FC0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4C4E4831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72346A0C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5FD53DED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1EA97304" w14:textId="77777777">
        <w:trPr>
          <w:trHeight w:val="566"/>
        </w:trPr>
        <w:tc>
          <w:tcPr>
            <w:tcW w:w="581" w:type="dxa"/>
          </w:tcPr>
          <w:p w14:paraId="5BB29814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29" w:type="dxa"/>
          </w:tcPr>
          <w:p w14:paraId="6D812149" w14:textId="77777777" w:rsidR="00F27D58" w:rsidRDefault="00FB600E">
            <w:pPr>
              <w:pStyle w:val="TableParagraph"/>
              <w:spacing w:before="57" w:line="250" w:lineRule="atLeast"/>
              <w:ind w:left="109" w:right="101" w:hanging="1"/>
              <w:rPr>
                <w:b/>
              </w:rPr>
            </w:pPr>
            <w:r>
              <w:rPr>
                <w:b/>
              </w:rPr>
              <w:t>Műszaki, fizikai dolgozó(k)</w:t>
            </w:r>
          </w:p>
        </w:tc>
        <w:tc>
          <w:tcPr>
            <w:tcW w:w="1421" w:type="dxa"/>
          </w:tcPr>
          <w:p w14:paraId="0DE6EE8D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6F5A429B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74BA14AA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21B7AE61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5AE27A2" w14:textId="77777777" w:rsidR="00F27D58" w:rsidRDefault="00F27D58">
      <w:pPr>
        <w:pStyle w:val="Szvegtrzs"/>
        <w:spacing w:before="8"/>
        <w:rPr>
          <w:b/>
          <w:sz w:val="12"/>
        </w:rPr>
      </w:pPr>
    </w:p>
    <w:p w14:paraId="6533611E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5"/>
        </w:tabs>
        <w:spacing w:before="94" w:after="54"/>
        <w:rPr>
          <w:b/>
        </w:rPr>
      </w:pPr>
      <w:bookmarkStart w:id="4" w:name="5._A_szakirányú_oktatás_megszervezéséhez"/>
      <w:bookmarkStart w:id="5" w:name="6._A_szakirányú_oktatás_tervezett_időtar"/>
      <w:bookmarkStart w:id="6" w:name="7._Tanulási_területek_(Forrás:_PTT)"/>
      <w:bookmarkEnd w:id="4"/>
      <w:bookmarkEnd w:id="5"/>
      <w:bookmarkEnd w:id="6"/>
      <w:r>
        <w:rPr>
          <w:b/>
        </w:rPr>
        <w:t>A szakirányú oktatás megszervezéséhez szükséges tárgyi</w:t>
      </w:r>
      <w:r>
        <w:rPr>
          <w:b/>
          <w:spacing w:val="-5"/>
        </w:rPr>
        <w:t xml:space="preserve"> </w:t>
      </w:r>
      <w:r>
        <w:rPr>
          <w:b/>
        </w:rPr>
        <w:t>feltételek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8"/>
        <w:gridCol w:w="7233"/>
      </w:tblGrid>
      <w:tr w:rsidR="00F27D58" w14:paraId="30FCCC9B" w14:textId="77777777">
        <w:trPr>
          <w:trHeight w:val="566"/>
        </w:trPr>
        <w:tc>
          <w:tcPr>
            <w:tcW w:w="566" w:type="dxa"/>
          </w:tcPr>
          <w:p w14:paraId="7F21B1FB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68" w:type="dxa"/>
          </w:tcPr>
          <w:p w14:paraId="4AB5F493" w14:textId="77777777" w:rsidR="00F27D58" w:rsidRDefault="00FB600E">
            <w:pPr>
              <w:pStyle w:val="TableParagraph"/>
              <w:spacing w:before="57" w:line="250" w:lineRule="atLeast"/>
              <w:ind w:right="980" w:hanging="1"/>
              <w:rPr>
                <w:b/>
              </w:rPr>
            </w:pPr>
            <w:r>
              <w:rPr>
                <w:b/>
              </w:rPr>
              <w:t>Helyiségek (tanterem, tanműhely, tanterem, adminisztrációs iroda, irattár stb.):</w:t>
            </w:r>
          </w:p>
        </w:tc>
        <w:tc>
          <w:tcPr>
            <w:tcW w:w="7233" w:type="dxa"/>
          </w:tcPr>
          <w:p w14:paraId="41749820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0EF42588" w14:textId="77777777" w:rsidTr="00A14BC3">
        <w:trPr>
          <w:trHeight w:val="2258"/>
        </w:trPr>
        <w:tc>
          <w:tcPr>
            <w:tcW w:w="566" w:type="dxa"/>
          </w:tcPr>
          <w:p w14:paraId="6D422D00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68" w:type="dxa"/>
          </w:tcPr>
          <w:p w14:paraId="1EC538E9" w14:textId="77777777" w:rsidR="00F27D58" w:rsidRDefault="00FB600E">
            <w:pPr>
              <w:pStyle w:val="TableParagraph"/>
              <w:spacing w:before="57" w:line="239" w:lineRule="exact"/>
            </w:pPr>
            <w:r>
              <w:rPr>
                <w:b/>
              </w:rPr>
              <w:t xml:space="preserve">Eszközök és berendezések </w:t>
            </w:r>
            <w:r>
              <w:t>(Forrás: KKK):</w:t>
            </w:r>
          </w:p>
        </w:tc>
        <w:tc>
          <w:tcPr>
            <w:tcW w:w="7233" w:type="dxa"/>
          </w:tcPr>
          <w:p w14:paraId="4104FD3F" w14:textId="3A6CC6FE" w:rsidR="004148B1" w:rsidRPr="00A14BC3" w:rsidRDefault="00363FBC" w:rsidP="00A14BC3">
            <w:pPr>
              <w:tabs>
                <w:tab w:val="left" w:pos="1469"/>
                <w:tab w:val="left" w:pos="1471"/>
              </w:tabs>
              <w:spacing w:before="167"/>
              <w:rPr>
                <w:rFonts w:ascii="Times New Roman" w:hAnsi="Times New Roman" w:cs="Times New Roman"/>
                <w:sz w:val="20"/>
              </w:rPr>
            </w:pPr>
            <w:r w:rsidRPr="00363FBC">
              <w:rPr>
                <w:rFonts w:ascii="Times New Roman" w:hAnsi="Times New Roman" w:cs="Times New Roman"/>
                <w:sz w:val="20"/>
              </w:rPr>
              <w:t>Eszközjegyzék szakirányú</w:t>
            </w:r>
            <w:r w:rsidRPr="00363FB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63FBC">
              <w:rPr>
                <w:rFonts w:ascii="Times New Roman" w:hAnsi="Times New Roman" w:cs="Times New Roman"/>
                <w:sz w:val="20"/>
              </w:rPr>
              <w:t>oktatásra</w:t>
            </w:r>
          </w:p>
          <w:p w14:paraId="777426D6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Lakatos műhely, satupadok </w:t>
            </w:r>
          </w:p>
          <w:p w14:paraId="3E02CE7D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Kéziszerszámok, kisgépek (sarokcsiszoló, furatköszörű, kézifúró) </w:t>
            </w:r>
          </w:p>
          <w:p w14:paraId="0CB856DF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Előrajzoló és jelölő eszközök </w:t>
            </w:r>
          </w:p>
          <w:p w14:paraId="16E96B1A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Mérőeszközök, ellenőrző eszközök, rajzeszközök </w:t>
            </w:r>
          </w:p>
          <w:p w14:paraId="13BE7FDE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Szemrevételezéses anyagvizsgálat eszközei </w:t>
            </w:r>
          </w:p>
          <w:p w14:paraId="0E3C1CB3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Hegesztő műhely, hegesztés eszközei, bevontelektródás kézi ívhegesztőgépek, fogyóelektródás hegesztőgépek, volfrámelektródás védőgázas hegesztőgépek, gázhegesztő és vágó berendezések </w:t>
            </w:r>
          </w:p>
          <w:p w14:paraId="3325C995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Fedett ívű hegesztő berendezés </w:t>
            </w:r>
          </w:p>
          <w:p w14:paraId="4BB328B4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Hegesztő készülékek (befogószerszámok), forgatók, pozícionálók </w:t>
            </w:r>
          </w:p>
          <w:p w14:paraId="332D577C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Mobil hegesztő berendezések, védőfelszerelések </w:t>
            </w:r>
          </w:p>
          <w:p w14:paraId="6D81FE92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Előmelegítés, hőkezelés eszközei </w:t>
            </w:r>
          </w:p>
          <w:p w14:paraId="2F100EAB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Egyéni védőeszközök, tűzvédelmi és munkavédelmi felszerelés </w:t>
            </w:r>
          </w:p>
          <w:p w14:paraId="160F71B1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Technológia specifikus védőeszközök (védőfalak) </w:t>
            </w:r>
          </w:p>
          <w:p w14:paraId="69895649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Rögzítő elemek </w:t>
            </w:r>
          </w:p>
          <w:p w14:paraId="54C01732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Elszívó és szűrőberendezés </w:t>
            </w:r>
          </w:p>
          <w:p w14:paraId="6846A97C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Szabványgyűjtemény </w:t>
            </w:r>
          </w:p>
          <w:p w14:paraId="79E0EF75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Számítógép </w:t>
            </w:r>
          </w:p>
          <w:p w14:paraId="3951B75C" w14:textId="5F3D5680" w:rsidR="00F27D58" w:rsidRPr="00A14BC3" w:rsidRDefault="004148B1" w:rsidP="00A14BC3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Minta dokumentációk </w:t>
            </w:r>
          </w:p>
        </w:tc>
      </w:tr>
      <w:tr w:rsidR="00F27D58" w14:paraId="7EE166D3" w14:textId="77777777">
        <w:trPr>
          <w:trHeight w:val="815"/>
        </w:trPr>
        <w:tc>
          <w:tcPr>
            <w:tcW w:w="566" w:type="dxa"/>
          </w:tcPr>
          <w:p w14:paraId="47509578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68" w:type="dxa"/>
          </w:tcPr>
          <w:p w14:paraId="7982E5DF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A tananyag-, illetve tematikai egységek (tantárgyak,</w:t>
            </w:r>
          </w:p>
          <w:p w14:paraId="2DB98E94" w14:textId="77777777" w:rsidR="00F27D58" w:rsidRDefault="00FB600E">
            <w:pPr>
              <w:pStyle w:val="TableParagraph"/>
              <w:spacing w:before="8" w:line="250" w:lineRule="exact"/>
              <w:ind w:right="417" w:hanging="1"/>
              <w:rPr>
                <w:b/>
              </w:rPr>
            </w:pPr>
            <w:r>
              <w:rPr>
                <w:b/>
              </w:rPr>
              <w:t>témakörök) teljesítéséhez szükséges anyagok és felszerelések:</w:t>
            </w:r>
          </w:p>
        </w:tc>
        <w:tc>
          <w:tcPr>
            <w:tcW w:w="7233" w:type="dxa"/>
          </w:tcPr>
          <w:p w14:paraId="429F9344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245F0A4E" w14:textId="77777777">
        <w:trPr>
          <w:trHeight w:val="314"/>
        </w:trPr>
        <w:tc>
          <w:tcPr>
            <w:tcW w:w="566" w:type="dxa"/>
          </w:tcPr>
          <w:p w14:paraId="2832A5AA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68" w:type="dxa"/>
          </w:tcPr>
          <w:p w14:paraId="3A0A2BB9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Egyéb speciális feltételek:</w:t>
            </w:r>
          </w:p>
        </w:tc>
        <w:tc>
          <w:tcPr>
            <w:tcW w:w="7233" w:type="dxa"/>
          </w:tcPr>
          <w:p w14:paraId="333C1E31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D1B1744" w14:textId="77777777" w:rsidR="00F27D58" w:rsidRDefault="00F27D58">
      <w:pPr>
        <w:pStyle w:val="Szvegtrzs"/>
        <w:spacing w:before="6"/>
        <w:rPr>
          <w:b/>
          <w:sz w:val="32"/>
        </w:rPr>
      </w:pPr>
    </w:p>
    <w:p w14:paraId="4358901A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5"/>
        </w:tabs>
        <w:spacing w:before="0" w:after="59"/>
        <w:ind w:hanging="250"/>
      </w:pPr>
      <w:r>
        <w:rPr>
          <w:b/>
        </w:rPr>
        <w:t xml:space="preserve">A szakirányú oktatás tervezett időtartama </w:t>
      </w:r>
      <w:r>
        <w:t>(Forrás:</w:t>
      </w:r>
      <w:r>
        <w:rPr>
          <w:spacing w:val="-2"/>
        </w:rPr>
        <w:t xml:space="preserve"> </w:t>
      </w:r>
      <w:r>
        <w:t>PTT)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2553"/>
        <w:gridCol w:w="6379"/>
      </w:tblGrid>
      <w:tr w:rsidR="00F27D58" w14:paraId="19C354EB" w14:textId="77777777">
        <w:trPr>
          <w:trHeight w:val="565"/>
        </w:trPr>
        <w:tc>
          <w:tcPr>
            <w:tcW w:w="566" w:type="dxa"/>
          </w:tcPr>
          <w:p w14:paraId="379D0DC9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14:paraId="1F26B7C8" w14:textId="77777777" w:rsidR="00F27D58" w:rsidRDefault="00FB600E">
            <w:pPr>
              <w:pStyle w:val="TableParagraph"/>
              <w:spacing w:before="57" w:line="250" w:lineRule="atLeast"/>
              <w:ind w:right="187" w:hanging="1"/>
              <w:rPr>
                <w:b/>
              </w:rPr>
            </w:pPr>
            <w:r>
              <w:rPr>
                <w:b/>
              </w:rPr>
              <w:t>Gyakorlati helyszínen lebonyolított foglalkozások (óra):</w:t>
            </w:r>
          </w:p>
        </w:tc>
        <w:tc>
          <w:tcPr>
            <w:tcW w:w="2553" w:type="dxa"/>
          </w:tcPr>
          <w:p w14:paraId="2B652C61" w14:textId="331B4325" w:rsidR="00363FBC" w:rsidRDefault="00F52E53" w:rsidP="00F52E5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6379" w:type="dxa"/>
          </w:tcPr>
          <w:p w14:paraId="63644BF8" w14:textId="77777777" w:rsidR="00F27D58" w:rsidRDefault="00FB600E">
            <w:pPr>
              <w:pStyle w:val="TableParagraph"/>
              <w:spacing w:before="57"/>
              <w:ind w:left="111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F27D58" w14:paraId="17DF93B5" w14:textId="77777777">
        <w:trPr>
          <w:trHeight w:val="566"/>
        </w:trPr>
        <w:tc>
          <w:tcPr>
            <w:tcW w:w="566" w:type="dxa"/>
          </w:tcPr>
          <w:p w14:paraId="759D7D74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14:paraId="35E2D349" w14:textId="77777777" w:rsidR="00F27D58" w:rsidRDefault="00FB600E">
            <w:pPr>
              <w:pStyle w:val="TableParagraph"/>
              <w:spacing w:before="57" w:line="250" w:lineRule="atLeast"/>
              <w:ind w:right="504" w:hanging="1"/>
              <w:rPr>
                <w:b/>
              </w:rPr>
            </w:pPr>
            <w:r>
              <w:rPr>
                <w:b/>
              </w:rPr>
              <w:t>Tantermi/elméleti foglalkozások (óra):</w:t>
            </w:r>
          </w:p>
        </w:tc>
        <w:tc>
          <w:tcPr>
            <w:tcW w:w="2553" w:type="dxa"/>
          </w:tcPr>
          <w:p w14:paraId="59D07301" w14:textId="114D3041" w:rsidR="00F27D58" w:rsidRDefault="00F52E53" w:rsidP="00F52E5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1100</w:t>
            </w:r>
          </w:p>
        </w:tc>
        <w:tc>
          <w:tcPr>
            <w:tcW w:w="6379" w:type="dxa"/>
          </w:tcPr>
          <w:p w14:paraId="2CD8E540" w14:textId="77777777" w:rsidR="00F27D58" w:rsidRDefault="00FB600E">
            <w:pPr>
              <w:pStyle w:val="TableParagraph"/>
              <w:spacing w:before="57"/>
              <w:ind w:left="111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F27D58" w14:paraId="56A42427" w14:textId="77777777">
        <w:trPr>
          <w:trHeight w:val="311"/>
        </w:trPr>
        <w:tc>
          <w:tcPr>
            <w:tcW w:w="566" w:type="dxa"/>
          </w:tcPr>
          <w:p w14:paraId="773236DB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14:paraId="5C6F60EC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foglalkozások összes óraszáma:</w:t>
            </w:r>
          </w:p>
        </w:tc>
        <w:tc>
          <w:tcPr>
            <w:tcW w:w="2553" w:type="dxa"/>
          </w:tcPr>
          <w:p w14:paraId="37E63732" w14:textId="2195CAD0" w:rsidR="003322A9" w:rsidRDefault="00F52E53" w:rsidP="003322A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1139</w:t>
            </w:r>
          </w:p>
        </w:tc>
        <w:tc>
          <w:tcPr>
            <w:tcW w:w="6379" w:type="dxa"/>
          </w:tcPr>
          <w:p w14:paraId="15E03D80" w14:textId="672ECE3D" w:rsidR="00F27D58" w:rsidRDefault="00F27D58">
            <w:pPr>
              <w:pStyle w:val="TableParagraph"/>
              <w:spacing w:before="57" w:line="234" w:lineRule="exact"/>
              <w:ind w:left="111"/>
              <w:rPr>
                <w:b/>
              </w:rPr>
            </w:pPr>
          </w:p>
        </w:tc>
      </w:tr>
    </w:tbl>
    <w:p w14:paraId="47ACB86D" w14:textId="591738E2" w:rsidR="00F27D58" w:rsidRDefault="00F27D58">
      <w:pPr>
        <w:pStyle w:val="Szvegtrzs"/>
      </w:pPr>
    </w:p>
    <w:p w14:paraId="482C06B0" w14:textId="77777777" w:rsidR="00153BFA" w:rsidRDefault="00153BFA" w:rsidP="0074404C">
      <w:pPr>
        <w:pStyle w:val="Listaszerbekezds"/>
        <w:numPr>
          <w:ilvl w:val="2"/>
          <w:numId w:val="47"/>
        </w:numPr>
        <w:tabs>
          <w:tab w:val="left" w:pos="461"/>
        </w:tabs>
        <w:spacing w:before="173" w:after="59"/>
        <w:ind w:left="460" w:hanging="246"/>
      </w:pPr>
      <w:r>
        <w:rPr>
          <w:b/>
        </w:rPr>
        <w:t xml:space="preserve">Tanulási területek </w:t>
      </w:r>
      <w:r>
        <w:t>(Forrás:</w:t>
      </w:r>
      <w:r>
        <w:rPr>
          <w:spacing w:val="-3"/>
        </w:rPr>
        <w:t xml:space="preserve"> </w:t>
      </w:r>
      <w:r>
        <w:t>PTT)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111"/>
        <w:gridCol w:w="2551"/>
        <w:gridCol w:w="2410"/>
        <w:gridCol w:w="3915"/>
      </w:tblGrid>
      <w:tr w:rsidR="00153BFA" w14:paraId="3792A69F" w14:textId="77777777" w:rsidTr="00A14BC3">
        <w:trPr>
          <w:trHeight w:val="815"/>
        </w:trPr>
        <w:tc>
          <w:tcPr>
            <w:tcW w:w="483" w:type="dxa"/>
          </w:tcPr>
          <w:p w14:paraId="5C0966A7" w14:textId="77777777" w:rsidR="00153BFA" w:rsidRDefault="00153BFA" w:rsidP="002904F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6FB3F0E7" w14:textId="77777777" w:rsidR="00153BFA" w:rsidRDefault="00153BFA" w:rsidP="002904F3">
            <w:pPr>
              <w:pStyle w:val="TableParagraph"/>
              <w:spacing w:before="57"/>
              <w:ind w:left="105"/>
              <w:rPr>
                <w:b/>
              </w:rPr>
            </w:pPr>
            <w:r>
              <w:rPr>
                <w:b/>
              </w:rPr>
              <w:t>A tanulási terület belső</w:t>
            </w:r>
          </w:p>
          <w:p w14:paraId="652DBEC2" w14:textId="77777777" w:rsidR="00153BFA" w:rsidRDefault="00153BFA" w:rsidP="002904F3">
            <w:pPr>
              <w:pStyle w:val="TableParagraph"/>
              <w:spacing w:before="8" w:line="250" w:lineRule="exact"/>
              <w:ind w:left="105" w:right="881" w:hanging="1"/>
              <w:rPr>
                <w:b/>
              </w:rPr>
            </w:pPr>
            <w:r>
              <w:rPr>
                <w:b/>
              </w:rPr>
              <w:t>azonosító száma és megnevezése</w:t>
            </w:r>
          </w:p>
        </w:tc>
        <w:tc>
          <w:tcPr>
            <w:tcW w:w="2551" w:type="dxa"/>
          </w:tcPr>
          <w:p w14:paraId="26FC0799" w14:textId="77777777" w:rsidR="00153BFA" w:rsidRDefault="00153BFA" w:rsidP="002904F3">
            <w:pPr>
              <w:pStyle w:val="TableParagraph"/>
              <w:spacing w:before="57"/>
              <w:ind w:left="109"/>
              <w:rPr>
                <w:b/>
              </w:rPr>
            </w:pPr>
            <w:r>
              <w:rPr>
                <w:b/>
              </w:rPr>
              <w:t>Gyakorlati helyszínen</w:t>
            </w:r>
          </w:p>
          <w:p w14:paraId="2DBC3A5F" w14:textId="77777777" w:rsidR="00153BFA" w:rsidRDefault="00153BFA" w:rsidP="002904F3">
            <w:pPr>
              <w:pStyle w:val="TableParagraph"/>
              <w:spacing w:before="8" w:line="250" w:lineRule="exact"/>
              <w:ind w:left="109" w:right="102"/>
              <w:rPr>
                <w:b/>
              </w:rPr>
            </w:pPr>
            <w:r>
              <w:rPr>
                <w:b/>
              </w:rPr>
              <w:t>lebonyolított foglalkozások (óra)</w:t>
            </w:r>
          </w:p>
        </w:tc>
        <w:tc>
          <w:tcPr>
            <w:tcW w:w="2410" w:type="dxa"/>
          </w:tcPr>
          <w:p w14:paraId="2918146C" w14:textId="77777777" w:rsidR="00153BFA" w:rsidRDefault="00153BFA" w:rsidP="002904F3">
            <w:pPr>
              <w:pStyle w:val="TableParagraph"/>
              <w:spacing w:before="57"/>
              <w:ind w:left="104" w:right="127"/>
              <w:rPr>
                <w:b/>
              </w:rPr>
            </w:pPr>
            <w:r>
              <w:rPr>
                <w:b/>
              </w:rPr>
              <w:t>Tantermi/elméleti foglalkozások (óra)</w:t>
            </w:r>
          </w:p>
        </w:tc>
        <w:tc>
          <w:tcPr>
            <w:tcW w:w="3915" w:type="dxa"/>
          </w:tcPr>
          <w:p w14:paraId="1BD438C5" w14:textId="77777777" w:rsidR="00153BFA" w:rsidRDefault="00153BFA" w:rsidP="002904F3">
            <w:pPr>
              <w:pStyle w:val="TableParagraph"/>
              <w:spacing w:before="57"/>
              <w:ind w:left="109" w:right="651"/>
              <w:rPr>
                <w:b/>
              </w:rPr>
            </w:pPr>
            <w:r>
              <w:rPr>
                <w:b/>
              </w:rPr>
              <w:t>A tanulási terület foglalkozásainak összes óraszáma</w:t>
            </w:r>
          </w:p>
        </w:tc>
      </w:tr>
      <w:tr w:rsidR="00153BFA" w14:paraId="3E93DD31" w14:textId="77777777" w:rsidTr="00A14BC3">
        <w:trPr>
          <w:trHeight w:val="316"/>
        </w:trPr>
        <w:tc>
          <w:tcPr>
            <w:tcW w:w="483" w:type="dxa"/>
          </w:tcPr>
          <w:p w14:paraId="3BB5B3ED" w14:textId="38F00C3B" w:rsidR="00153BFA" w:rsidRDefault="00F52E53" w:rsidP="002904F3">
            <w:pPr>
              <w:pStyle w:val="TableParagraph"/>
              <w:spacing w:before="57" w:line="239" w:lineRule="exact"/>
            </w:pPr>
            <w:r>
              <w:t>1</w:t>
            </w:r>
            <w:r w:rsidR="00153BFA">
              <w:t>.</w:t>
            </w:r>
          </w:p>
        </w:tc>
        <w:tc>
          <w:tcPr>
            <w:tcW w:w="4111" w:type="dxa"/>
          </w:tcPr>
          <w:p w14:paraId="44C468E8" w14:textId="62B210CA" w:rsidR="00153BFA" w:rsidRPr="001D7650" w:rsidRDefault="00153BFA" w:rsidP="00636013">
            <w:pPr>
              <w:pStyle w:val="TableParagraph"/>
              <w:ind w:left="0"/>
            </w:pPr>
            <w:r w:rsidRPr="001D7650">
              <w:t xml:space="preserve">3.4. </w:t>
            </w:r>
            <w:r w:rsidR="00636013">
              <w:t>Gépészeti alapismeretek</w:t>
            </w:r>
          </w:p>
        </w:tc>
        <w:tc>
          <w:tcPr>
            <w:tcW w:w="2551" w:type="dxa"/>
          </w:tcPr>
          <w:p w14:paraId="3DF97601" w14:textId="75F5F599" w:rsidR="00153BFA" w:rsidRDefault="00F52E53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2410" w:type="dxa"/>
          </w:tcPr>
          <w:p w14:paraId="2630E985" w14:textId="4AFCEB6C" w:rsidR="00153BFA" w:rsidRDefault="00F52E53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3915" w:type="dxa"/>
          </w:tcPr>
          <w:p w14:paraId="3D7B4F09" w14:textId="333EEFFD" w:rsidR="00153BFA" w:rsidRDefault="00F52E53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90</w:t>
            </w:r>
          </w:p>
        </w:tc>
      </w:tr>
      <w:tr w:rsidR="00153BFA" w14:paraId="1921EE9A" w14:textId="77777777" w:rsidTr="00A14BC3">
        <w:trPr>
          <w:trHeight w:val="58"/>
        </w:trPr>
        <w:tc>
          <w:tcPr>
            <w:tcW w:w="483" w:type="dxa"/>
          </w:tcPr>
          <w:p w14:paraId="4999813C" w14:textId="0C408058" w:rsidR="00153BFA" w:rsidRDefault="00F52E53" w:rsidP="002904F3">
            <w:pPr>
              <w:pStyle w:val="TableParagraph"/>
              <w:spacing w:before="57" w:line="239" w:lineRule="exact"/>
            </w:pPr>
            <w:r>
              <w:t>2</w:t>
            </w:r>
            <w:r w:rsidR="00153BFA">
              <w:t>.</w:t>
            </w:r>
          </w:p>
        </w:tc>
        <w:tc>
          <w:tcPr>
            <w:tcW w:w="4111" w:type="dxa"/>
          </w:tcPr>
          <w:p w14:paraId="20FFABDF" w14:textId="5975E64B" w:rsidR="00153BFA" w:rsidRPr="00636013" w:rsidRDefault="00153BFA" w:rsidP="006360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3.</w:t>
            </w:r>
            <w:r w:rsidRPr="00636013">
              <w:t xml:space="preserve">5  </w:t>
            </w:r>
            <w:r w:rsidR="00636013" w:rsidRPr="00636013">
              <w:t>Hegesztési technológia előkészítése</w:t>
            </w:r>
            <w:r w:rsidR="00636013" w:rsidRPr="00636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B715205" w14:textId="4CD9BE97" w:rsidR="00153BFA" w:rsidRDefault="00F52E53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162</w:t>
            </w:r>
          </w:p>
        </w:tc>
        <w:tc>
          <w:tcPr>
            <w:tcW w:w="2410" w:type="dxa"/>
          </w:tcPr>
          <w:p w14:paraId="156452A6" w14:textId="58717CB9" w:rsidR="00153BFA" w:rsidRDefault="00F52E53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3915" w:type="dxa"/>
          </w:tcPr>
          <w:p w14:paraId="44C3730F" w14:textId="78D93454" w:rsidR="00153BFA" w:rsidRDefault="00F52E53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162</w:t>
            </w:r>
          </w:p>
        </w:tc>
      </w:tr>
      <w:tr w:rsidR="00153BFA" w14:paraId="794B6CF8" w14:textId="77777777" w:rsidTr="00A14BC3">
        <w:trPr>
          <w:trHeight w:val="316"/>
        </w:trPr>
        <w:tc>
          <w:tcPr>
            <w:tcW w:w="483" w:type="dxa"/>
          </w:tcPr>
          <w:p w14:paraId="45CB4FDA" w14:textId="0B80B9E1" w:rsidR="00153BFA" w:rsidRDefault="00F52E53" w:rsidP="002904F3">
            <w:pPr>
              <w:pStyle w:val="TableParagraph"/>
              <w:spacing w:before="57" w:line="239" w:lineRule="exact"/>
            </w:pPr>
            <w:r>
              <w:t>3</w:t>
            </w:r>
            <w:r w:rsidR="00153BFA">
              <w:t>.</w:t>
            </w:r>
          </w:p>
        </w:tc>
        <w:tc>
          <w:tcPr>
            <w:tcW w:w="4111" w:type="dxa"/>
          </w:tcPr>
          <w:p w14:paraId="23C34A18" w14:textId="3235089B" w:rsidR="00153BFA" w:rsidRPr="0070534E" w:rsidRDefault="00153BFA" w:rsidP="00636013">
            <w:pPr>
              <w:pStyle w:val="TableParagraph"/>
              <w:ind w:left="0"/>
            </w:pPr>
            <w:r w:rsidRPr="0070534E">
              <w:t>3.6.</w:t>
            </w:r>
            <w:r>
              <w:t xml:space="preserve"> </w:t>
            </w:r>
            <w:r w:rsidR="00636013">
              <w:t>Hegesztési feladatok</w:t>
            </w:r>
          </w:p>
        </w:tc>
        <w:tc>
          <w:tcPr>
            <w:tcW w:w="2551" w:type="dxa"/>
          </w:tcPr>
          <w:p w14:paraId="15FE43C7" w14:textId="40AD312F" w:rsidR="00153BFA" w:rsidRDefault="00F52E53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884</w:t>
            </w:r>
          </w:p>
        </w:tc>
        <w:tc>
          <w:tcPr>
            <w:tcW w:w="2410" w:type="dxa"/>
          </w:tcPr>
          <w:p w14:paraId="567AE097" w14:textId="4F44B0DD" w:rsidR="00153BFA" w:rsidRDefault="00F52E53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915" w:type="dxa"/>
          </w:tcPr>
          <w:p w14:paraId="4306DCA5" w14:textId="7B352254" w:rsidR="00153BFA" w:rsidRDefault="00F52E53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887</w:t>
            </w:r>
          </w:p>
        </w:tc>
      </w:tr>
      <w:tr w:rsidR="00153BFA" w14:paraId="60E49445" w14:textId="77777777" w:rsidTr="00A14BC3">
        <w:trPr>
          <w:trHeight w:val="565"/>
        </w:trPr>
        <w:tc>
          <w:tcPr>
            <w:tcW w:w="4594" w:type="dxa"/>
            <w:gridSpan w:val="2"/>
          </w:tcPr>
          <w:p w14:paraId="58B4C86E" w14:textId="77777777" w:rsidR="00153BFA" w:rsidRDefault="00153BFA" w:rsidP="002904F3">
            <w:pPr>
              <w:pStyle w:val="TableParagraph"/>
              <w:tabs>
                <w:tab w:val="left" w:pos="564"/>
                <w:tab w:val="left" w:pos="1684"/>
                <w:tab w:val="left" w:pos="2894"/>
              </w:tabs>
              <w:spacing w:before="57" w:line="250" w:lineRule="atLeast"/>
              <w:ind w:right="8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ab/>
              <w:t>tanulási</w:t>
            </w:r>
            <w:r>
              <w:rPr>
                <w:b/>
              </w:rPr>
              <w:tab/>
              <w:t>területek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összes </w:t>
            </w:r>
            <w:r>
              <w:rPr>
                <w:b/>
              </w:rPr>
              <w:t>óraszáma:</w:t>
            </w:r>
          </w:p>
        </w:tc>
        <w:tc>
          <w:tcPr>
            <w:tcW w:w="2551" w:type="dxa"/>
          </w:tcPr>
          <w:p w14:paraId="279F9567" w14:textId="75607859" w:rsidR="00153BFA" w:rsidRPr="001D26A9" w:rsidRDefault="00F52E53" w:rsidP="002904F3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1100</w:t>
            </w:r>
          </w:p>
        </w:tc>
        <w:tc>
          <w:tcPr>
            <w:tcW w:w="2410" w:type="dxa"/>
          </w:tcPr>
          <w:p w14:paraId="30334EAF" w14:textId="1410DA06" w:rsidR="00153BFA" w:rsidRPr="001D26A9" w:rsidRDefault="00F52E53" w:rsidP="002904F3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39</w:t>
            </w:r>
          </w:p>
        </w:tc>
        <w:tc>
          <w:tcPr>
            <w:tcW w:w="3915" w:type="dxa"/>
          </w:tcPr>
          <w:p w14:paraId="2FAB7CEE" w14:textId="6B75CCA5" w:rsidR="00153BFA" w:rsidRPr="001D26A9" w:rsidRDefault="00F52E53" w:rsidP="002904F3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1139</w:t>
            </w:r>
          </w:p>
        </w:tc>
      </w:tr>
    </w:tbl>
    <w:p w14:paraId="3C1904CA" w14:textId="77777777" w:rsidR="00153BFA" w:rsidRDefault="00153BFA" w:rsidP="00153BFA">
      <w:pPr>
        <w:rPr>
          <w:rFonts w:ascii="Times New Roman"/>
        </w:rPr>
        <w:sectPr w:rsidR="00153BFA" w:rsidSect="000E0FBF">
          <w:pgSz w:w="16840" w:h="11910" w:orient="landscape"/>
          <w:pgMar w:top="1276" w:right="1280" w:bottom="568" w:left="1200" w:header="360" w:footer="683" w:gutter="0"/>
          <w:cols w:space="708"/>
        </w:sectPr>
      </w:pPr>
    </w:p>
    <w:p w14:paraId="26D99E8A" w14:textId="77777777" w:rsidR="00153BFA" w:rsidRDefault="00153BFA" w:rsidP="00153BFA">
      <w:pPr>
        <w:pStyle w:val="Szvegtrzs"/>
        <w:spacing w:before="4"/>
        <w:rPr>
          <w:sz w:val="14"/>
        </w:rPr>
      </w:pPr>
    </w:p>
    <w:p w14:paraId="05A3CFDB" w14:textId="77777777" w:rsidR="00153BFA" w:rsidRDefault="00153BFA" w:rsidP="00153BFA">
      <w:pPr>
        <w:tabs>
          <w:tab w:val="left" w:pos="14246"/>
        </w:tabs>
        <w:spacing w:before="94"/>
        <w:ind w:left="187"/>
        <w:rPr>
          <w:b/>
        </w:rPr>
      </w:pPr>
      <w:r>
        <w:rPr>
          <w:b/>
          <w:spacing w:val="-33"/>
          <w:shd w:val="clear" w:color="auto" w:fill="D8D8D8"/>
        </w:rPr>
        <w:t xml:space="preserve"> </w:t>
      </w:r>
      <w:r>
        <w:rPr>
          <w:b/>
          <w:shd w:val="clear" w:color="auto" w:fill="D8D8D8"/>
        </w:rPr>
        <w:t>II. A TANULÁSI TERÜLETEK RÉSZLETES SZAKMAI</w:t>
      </w:r>
      <w:r>
        <w:rPr>
          <w:b/>
          <w:spacing w:val="-35"/>
          <w:shd w:val="clear" w:color="auto" w:fill="D8D8D8"/>
        </w:rPr>
        <w:t xml:space="preserve"> </w:t>
      </w:r>
      <w:r>
        <w:rPr>
          <w:b/>
          <w:shd w:val="clear" w:color="auto" w:fill="D8D8D8"/>
        </w:rPr>
        <w:t>TARTALMA</w:t>
      </w:r>
      <w:r>
        <w:rPr>
          <w:b/>
          <w:shd w:val="clear" w:color="auto" w:fill="D8D8D8"/>
        </w:rPr>
        <w:tab/>
      </w:r>
    </w:p>
    <w:p w14:paraId="224282D1" w14:textId="3AC0B34A" w:rsidR="00153BFA" w:rsidRDefault="00153BFA" w:rsidP="00E97483">
      <w:pPr>
        <w:rPr>
          <w:rFonts w:ascii="Times New Roman" w:hAnsi="Times New Roman" w:cs="Times New Roman"/>
          <w:sz w:val="20"/>
          <w:szCs w:val="20"/>
        </w:rPr>
      </w:pPr>
    </w:p>
    <w:p w14:paraId="254CAD2C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99C2B82" w14:textId="103A70C6" w:rsidR="00153BFA" w:rsidRPr="0035224E" w:rsidRDefault="00CD554A" w:rsidP="00C269D1">
      <w:pPr>
        <w:pStyle w:val="Listaszerbekezds"/>
        <w:numPr>
          <w:ilvl w:val="0"/>
          <w:numId w:val="48"/>
        </w:numPr>
        <w:spacing w:before="59"/>
        <w:rPr>
          <w:b/>
          <w:u w:val="single"/>
        </w:rPr>
      </w:pPr>
      <w:r>
        <w:rPr>
          <w:b/>
          <w:u w:val="single"/>
        </w:rPr>
        <w:t>GÉPÉSZETI ALAPISMERETEK</w:t>
      </w:r>
      <w:r w:rsidR="00153BFA" w:rsidRPr="0035224E">
        <w:rPr>
          <w:b/>
          <w:u w:val="single"/>
        </w:rPr>
        <w:t xml:space="preserve"> TANULÁSI TERÜLET</w:t>
      </w:r>
    </w:p>
    <w:p w14:paraId="473DC862" w14:textId="77777777" w:rsidR="00153BFA" w:rsidRDefault="00153BFA" w:rsidP="00153BFA">
      <w:pPr>
        <w:spacing w:before="59"/>
        <w:rPr>
          <w:i/>
        </w:rPr>
      </w:pPr>
    </w:p>
    <w:p w14:paraId="2EE0D64E" w14:textId="6F7B6208" w:rsidR="00153BFA" w:rsidRPr="0026672C" w:rsidRDefault="00153BFA" w:rsidP="0026672C">
      <w:pPr>
        <w:pStyle w:val="Cmsor1"/>
        <w:tabs>
          <w:tab w:val="left" w:pos="485"/>
        </w:tabs>
        <w:spacing w:before="64" w:after="2"/>
        <w:ind w:left="215"/>
        <w:rPr>
          <w:b w:val="0"/>
        </w:rPr>
      </w:pPr>
      <w:r>
        <w:t xml:space="preserve">A tanulási területhez tartozó tanulási eredmények (szakmai kimeneti követelmények) felsorolása </w:t>
      </w:r>
      <w:r>
        <w:rPr>
          <w:b w:val="0"/>
        </w:rPr>
        <w:t>(Forrás: KKK és</w:t>
      </w:r>
      <w:r>
        <w:rPr>
          <w:b w:val="0"/>
          <w:spacing w:val="-41"/>
        </w:rPr>
        <w:t xml:space="preserve"> </w:t>
      </w:r>
      <w:r>
        <w:rPr>
          <w:b w:val="0"/>
        </w:rPr>
        <w:t>PTT</w:t>
      </w:r>
    </w:p>
    <w:p w14:paraId="0C47EBCF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E2E27F0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BBEF474" w14:textId="1B4F903E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  <w:r>
        <w:t xml:space="preserve">                  </w:t>
      </w:r>
      <w:r w:rsidR="00250577">
        <w:t>Műszaki dokumentáció</w:t>
      </w:r>
      <w:r>
        <w:rPr>
          <w:spacing w:val="-2"/>
        </w:rPr>
        <w:t xml:space="preserve"> </w:t>
      </w:r>
      <w:r>
        <w:t>tantárgy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41"/>
        <w:gridCol w:w="2154"/>
        <w:gridCol w:w="2268"/>
        <w:gridCol w:w="1984"/>
        <w:gridCol w:w="3119"/>
      </w:tblGrid>
      <w:tr w:rsidR="00153BFA" w14:paraId="6C9F8339" w14:textId="77777777" w:rsidTr="00DA4C9B">
        <w:trPr>
          <w:trHeight w:val="921"/>
        </w:trPr>
        <w:tc>
          <w:tcPr>
            <w:tcW w:w="709" w:type="dxa"/>
          </w:tcPr>
          <w:p w14:paraId="37B4BB44" w14:textId="77777777" w:rsidR="00153BFA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B80F13A" w14:textId="77777777" w:rsidR="00153BFA" w:rsidRPr="00A725D1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25D1">
              <w:rPr>
                <w:rFonts w:ascii="Times New Roman" w:hAnsi="Times New Roman" w:cs="Times New Roman"/>
                <w:b/>
                <w:sz w:val="20"/>
              </w:rPr>
              <w:t>TEA-</w:t>
            </w:r>
          </w:p>
          <w:p w14:paraId="0CB30987" w14:textId="77777777" w:rsidR="00153BFA" w:rsidRPr="00930652" w:rsidRDefault="00153BFA" w:rsidP="002904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1">
              <w:rPr>
                <w:rFonts w:ascii="Times New Roman" w:hAnsi="Times New Roman" w:cs="Times New Roman"/>
                <w:b/>
                <w:sz w:val="20"/>
              </w:rPr>
              <w:t>s. sz.</w:t>
            </w:r>
          </w:p>
        </w:tc>
        <w:tc>
          <w:tcPr>
            <w:tcW w:w="3941" w:type="dxa"/>
          </w:tcPr>
          <w:p w14:paraId="4B813026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20ECCF" w14:textId="401F35EC" w:rsidR="00153BFA" w:rsidRPr="00930652" w:rsidRDefault="00153BFA" w:rsidP="008513E2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Készségek, képességek</w:t>
            </w:r>
          </w:p>
        </w:tc>
        <w:tc>
          <w:tcPr>
            <w:tcW w:w="2154" w:type="dxa"/>
          </w:tcPr>
          <w:p w14:paraId="28299439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80C12" w14:textId="77777777" w:rsidR="00153BFA" w:rsidRPr="00930652" w:rsidRDefault="00153BFA" w:rsidP="002904F3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Ismeretek</w:t>
            </w:r>
          </w:p>
        </w:tc>
        <w:tc>
          <w:tcPr>
            <w:tcW w:w="2268" w:type="dxa"/>
          </w:tcPr>
          <w:p w14:paraId="416405AD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3A9058" w14:textId="77777777" w:rsidR="00153BFA" w:rsidRPr="00930652" w:rsidRDefault="00153BFA" w:rsidP="002904F3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Önállóság és fele- lősség mértéke</w:t>
            </w:r>
          </w:p>
        </w:tc>
        <w:tc>
          <w:tcPr>
            <w:tcW w:w="1984" w:type="dxa"/>
          </w:tcPr>
          <w:p w14:paraId="22C05949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2E0CC7" w14:textId="77777777" w:rsidR="00153BFA" w:rsidRPr="00930652" w:rsidRDefault="00153BFA" w:rsidP="002904F3">
            <w:pPr>
              <w:pStyle w:val="TableParagraph"/>
              <w:ind w:left="187" w:right="145" w:hanging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Elvárt viselkedés- módok, attitűdök</w:t>
            </w:r>
          </w:p>
        </w:tc>
        <w:tc>
          <w:tcPr>
            <w:tcW w:w="3119" w:type="dxa"/>
          </w:tcPr>
          <w:p w14:paraId="29ACFE2B" w14:textId="1EF3670E" w:rsidR="00153BFA" w:rsidRPr="00930652" w:rsidRDefault="00153BFA" w:rsidP="008513E2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Általános és szakmához kötődő digitális kompetenciák</w:t>
            </w:r>
          </w:p>
        </w:tc>
      </w:tr>
      <w:tr w:rsidR="00250577" w14:paraId="480439C3" w14:textId="77777777" w:rsidTr="00031B23">
        <w:trPr>
          <w:trHeight w:val="1826"/>
        </w:trPr>
        <w:tc>
          <w:tcPr>
            <w:tcW w:w="709" w:type="dxa"/>
          </w:tcPr>
          <w:p w14:paraId="3E7A061D" w14:textId="77777777" w:rsidR="00250577" w:rsidRPr="00930652" w:rsidRDefault="00250577" w:rsidP="002904F3">
            <w:pPr>
              <w:pStyle w:val="TableParagraph"/>
              <w:ind w:left="107" w:right="13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3941" w:type="dxa"/>
          </w:tcPr>
          <w:p w14:paraId="3FFB91CB" w14:textId="57A76E1D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3844B2" w14:textId="63D13388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BB2D606" w14:textId="736A438F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AECC58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2C8EE30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3BF92C9" w14:textId="383F0285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Értelmezi a munka tárgyára, céljára és a technológiára vonatkozó dokumentumokat.</w:t>
            </w:r>
          </w:p>
          <w:p w14:paraId="1080B1EE" w14:textId="03CFDAD5" w:rsidR="00250577" w:rsidRPr="00250577" w:rsidRDefault="00250577" w:rsidP="00CD554A">
            <w:pPr>
              <w:pStyle w:val="TableParagraph"/>
              <w:ind w:left="107" w:right="116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2E7F7F6C" w14:textId="30F09AF3" w:rsidR="00250577" w:rsidRPr="00250577" w:rsidRDefault="00250577" w:rsidP="00CD554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14:paraId="413C55AF" w14:textId="6525100A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Összefüggéseiben ismeri a gépészeti technológiai doku-mentációkat (mű-helyrajzok, összeál-lítási rajzok, szere-lési rajzok, techno-lógiai utasítások, művelettervek, műveletutasítások,</w:t>
            </w:r>
          </w:p>
          <w:p w14:paraId="6C482EB2" w14:textId="400DCBC8" w:rsidR="00250577" w:rsidRPr="00250577" w:rsidRDefault="00250577" w:rsidP="00CD554A">
            <w:pPr>
              <w:pStyle w:val="TableParagraph"/>
              <w:ind w:left="107" w:right="273"/>
              <w:jc w:val="center"/>
              <w:rPr>
                <w:rFonts w:ascii="Times New Roman" w:hAnsi="Times New Roman" w:cs="Times New Roman"/>
              </w:rPr>
            </w:pPr>
            <w:r w:rsidRPr="00250577">
              <w:rPr>
                <w:rFonts w:ascii="Times New Roman" w:hAnsi="Times New Roman" w:cs="Times New Roman"/>
              </w:rPr>
              <w:t>szerelési utasítások) mint információ-hordozókat, azok formai és tartalmi követelményeit.</w:t>
            </w:r>
          </w:p>
        </w:tc>
        <w:tc>
          <w:tcPr>
            <w:tcW w:w="2268" w:type="dxa"/>
          </w:tcPr>
          <w:p w14:paraId="2834420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D6A909" w14:textId="03A5A63F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4E7754A" w14:textId="13EEB7BB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80B4558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1FC6F1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B1FCB04" w14:textId="77777777" w:rsidR="00250577" w:rsidRPr="00250577" w:rsidRDefault="00250577" w:rsidP="002904F3">
            <w:pPr>
              <w:pStyle w:val="TableParagraph"/>
              <w:spacing w:before="1"/>
              <w:ind w:left="106" w:right="284"/>
              <w:rPr>
                <w:rFonts w:ascii="Times New Roman" w:hAnsi="Times New Roman" w:cs="Times New Roman"/>
              </w:rPr>
            </w:pPr>
            <w:r w:rsidRPr="00250577">
              <w:rPr>
                <w:rFonts w:ascii="Times New Roman" w:hAnsi="Times New Roman" w:cs="Times New Roman"/>
              </w:rPr>
              <w:t>Instrukció alapján részben önállóan</w:t>
            </w:r>
          </w:p>
        </w:tc>
        <w:tc>
          <w:tcPr>
            <w:tcW w:w="1984" w:type="dxa"/>
            <w:vMerge w:val="restart"/>
          </w:tcPr>
          <w:p w14:paraId="4DBC2C86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704EE57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385B6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416F8B9" w14:textId="6812F9C0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B0437A8" w14:textId="5360FA79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A75CEEB" w14:textId="3D24BC80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977FA2E" w14:textId="4AE8C8F8" w:rsidR="00250577" w:rsidRDefault="00250577" w:rsidP="00031B23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39B6FB43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050B28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8BF1CFF" w14:textId="212B700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Szabálykövetően, nagyfokú precizi-tással végzi munká-ját. Törekszik a szabályok betartása melletti legjobb megoldások alkal-mazására.</w:t>
            </w:r>
          </w:p>
          <w:p w14:paraId="72DE3019" w14:textId="1A757544" w:rsidR="00250577" w:rsidRPr="00250577" w:rsidRDefault="00250577" w:rsidP="00CD55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50577">
              <w:rPr>
                <w:rFonts w:ascii="Times New Roman" w:hAnsi="Times New Roman" w:cs="Times New Roman"/>
              </w:rPr>
              <w:t>Használja, alkal-mazza az új ismere-teket.</w:t>
            </w:r>
          </w:p>
          <w:p w14:paraId="50E8125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215472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558C844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A07ABA7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50DC1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174D1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8F47DA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85B03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1C6C099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0D7560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00CC12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5A06B9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CC0CB16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DEC5E5" w14:textId="7C92E95E" w:rsidR="00250577" w:rsidRPr="00250577" w:rsidRDefault="00250577" w:rsidP="002904F3">
            <w:pPr>
              <w:pStyle w:val="TableParagraph"/>
              <w:ind w:left="105" w:right="1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CD2327D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DEBEBF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B09B4F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DA9D2D" w14:textId="34BE277A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DFD38A0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E35A18" w14:textId="3C8C1BD0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</w:t>
            </w:r>
            <w:r w:rsidR="00031B23">
              <w:rPr>
                <w:sz w:val="22"/>
                <w:szCs w:val="22"/>
              </w:rPr>
              <w:t>is tartalmak keresése, böngészése, szűrése, felhasz</w:t>
            </w:r>
            <w:r w:rsidRPr="00250577">
              <w:rPr>
                <w:sz w:val="22"/>
                <w:szCs w:val="22"/>
              </w:rPr>
              <w:t>nálása és rendszerezése.</w:t>
            </w:r>
          </w:p>
        </w:tc>
      </w:tr>
      <w:tr w:rsidR="00250577" w14:paraId="45E8F7E0" w14:textId="77777777" w:rsidTr="00255D61">
        <w:trPr>
          <w:trHeight w:val="2529"/>
        </w:trPr>
        <w:tc>
          <w:tcPr>
            <w:tcW w:w="709" w:type="dxa"/>
          </w:tcPr>
          <w:p w14:paraId="6528CF05" w14:textId="77777777" w:rsidR="00250577" w:rsidRPr="00930652" w:rsidRDefault="00250577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699AE33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60B53C6" w14:textId="459150BD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2D33754" w14:textId="421C4B1E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527AA107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42FF5AB" w14:textId="3CAD2415" w:rsidR="00250577" w:rsidRPr="00250577" w:rsidRDefault="00031B23" w:rsidP="00CD55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Elkészíti a lemez</w:t>
            </w:r>
            <w:r w:rsidR="00250577" w:rsidRPr="00250577">
              <w:rPr>
                <w:sz w:val="22"/>
                <w:szCs w:val="22"/>
              </w:rPr>
              <w:t>tárgy szerkesztett rajzát.</w:t>
            </w:r>
          </w:p>
        </w:tc>
        <w:tc>
          <w:tcPr>
            <w:tcW w:w="2154" w:type="dxa"/>
          </w:tcPr>
          <w:p w14:paraId="17CD2399" w14:textId="2E0681EC" w:rsidR="00250577" w:rsidRPr="00250577" w:rsidRDefault="00250577" w:rsidP="00CD554A">
            <w:pPr>
              <w:pStyle w:val="Default"/>
              <w:rPr>
                <w:sz w:val="22"/>
                <w:szCs w:val="22"/>
              </w:rPr>
            </w:pPr>
          </w:p>
          <w:p w14:paraId="537ACFC7" w14:textId="094E6E9A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Alkalma</w:t>
            </w:r>
            <w:r w:rsidR="00031B23">
              <w:rPr>
                <w:sz w:val="22"/>
                <w:szCs w:val="22"/>
              </w:rPr>
              <w:t>zói szinten ismeri a rajztechnikai alapszabványo</w:t>
            </w:r>
            <w:r w:rsidRPr="00250577">
              <w:rPr>
                <w:sz w:val="22"/>
                <w:szCs w:val="22"/>
              </w:rPr>
              <w:t>kat, előírásokat, mego</w:t>
            </w:r>
            <w:r w:rsidR="00031B23">
              <w:rPr>
                <w:sz w:val="22"/>
                <w:szCs w:val="22"/>
              </w:rPr>
              <w:t>ldásokat, a síkmértani szerkesz</w:t>
            </w:r>
            <w:r w:rsidRPr="00250577">
              <w:rPr>
                <w:sz w:val="22"/>
                <w:szCs w:val="22"/>
              </w:rPr>
              <w:t>téseket.</w:t>
            </w:r>
          </w:p>
        </w:tc>
        <w:tc>
          <w:tcPr>
            <w:tcW w:w="2268" w:type="dxa"/>
          </w:tcPr>
          <w:p w14:paraId="2981F10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08EE1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6A3B470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14E07B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98B38A6" w14:textId="77777777" w:rsidR="00250577" w:rsidRPr="00250577" w:rsidRDefault="00250577" w:rsidP="00CD554A">
            <w:pPr>
              <w:pStyle w:val="TableParagraph"/>
              <w:spacing w:before="138"/>
              <w:ind w:left="106"/>
              <w:jc w:val="center"/>
              <w:rPr>
                <w:rFonts w:ascii="Times New Roman" w:hAnsi="Times New Roman" w:cs="Times New Roman"/>
              </w:rPr>
            </w:pPr>
            <w:r w:rsidRPr="00250577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984" w:type="dxa"/>
            <w:vMerge/>
          </w:tcPr>
          <w:p w14:paraId="0D08F620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BD6D77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C1569D0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C89527E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810C95D" w14:textId="17045BAD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</w:t>
            </w:r>
            <w:r w:rsidR="00031B23">
              <w:rPr>
                <w:sz w:val="22"/>
                <w:szCs w:val="22"/>
              </w:rPr>
              <w:t>is tartalmak keresése, böngészése, szűrése, felhasználása és rendszere</w:t>
            </w:r>
            <w:r w:rsidRPr="00250577">
              <w:rPr>
                <w:sz w:val="22"/>
                <w:szCs w:val="22"/>
              </w:rPr>
              <w:t>zése</w:t>
            </w:r>
          </w:p>
          <w:p w14:paraId="0CDAEDFF" w14:textId="7D992896" w:rsidR="00250577" w:rsidRPr="00250577" w:rsidRDefault="00250577" w:rsidP="002904F3">
            <w:pPr>
              <w:pStyle w:val="TableParagraph"/>
              <w:ind w:left="104" w:right="220"/>
              <w:rPr>
                <w:rFonts w:ascii="Times New Roman" w:hAnsi="Times New Roman" w:cs="Times New Roman"/>
              </w:rPr>
            </w:pPr>
          </w:p>
        </w:tc>
      </w:tr>
      <w:tr w:rsidR="00250577" w14:paraId="4EBAA6BB" w14:textId="77777777" w:rsidTr="00255D61">
        <w:trPr>
          <w:trHeight w:val="2068"/>
        </w:trPr>
        <w:tc>
          <w:tcPr>
            <w:tcW w:w="709" w:type="dxa"/>
          </w:tcPr>
          <w:p w14:paraId="157A149C" w14:textId="77777777" w:rsidR="00250577" w:rsidRPr="00930652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07755C0C" w14:textId="3B0ADC2F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AADCFB7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4327EEE3" w14:textId="7EE7597C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Bemutatja a tárgyak, alkatrészek vetítés irányába eső külső tagoltságát.</w:t>
            </w:r>
          </w:p>
        </w:tc>
        <w:tc>
          <w:tcPr>
            <w:tcW w:w="2154" w:type="dxa"/>
          </w:tcPr>
          <w:p w14:paraId="449AF195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7C3A53F0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51DC8C23" w14:textId="7C87A90E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 vetületi ábrázolás szabá</w:t>
            </w:r>
            <w:r w:rsidR="00031B23">
              <w:rPr>
                <w:sz w:val="22"/>
                <w:szCs w:val="22"/>
              </w:rPr>
              <w:t>lyrendszerét alapszinten tudja.</w:t>
            </w:r>
          </w:p>
        </w:tc>
        <w:tc>
          <w:tcPr>
            <w:tcW w:w="2268" w:type="dxa"/>
          </w:tcPr>
          <w:p w14:paraId="14F9024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D8C598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E65C76" w14:textId="2BE8D1F3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Instrukció alapján részben önállóan</w:t>
            </w:r>
          </w:p>
          <w:p w14:paraId="2A21185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B0477B" w14:textId="2BA3D4A3" w:rsidR="00250577" w:rsidRPr="00250577" w:rsidRDefault="00250577" w:rsidP="002904F3">
            <w:pPr>
              <w:pStyle w:val="TableParagraph"/>
              <w:spacing w:before="161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FB30D27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30C7859" w14:textId="77777777" w:rsidR="00250577" w:rsidRPr="00250577" w:rsidRDefault="00250577" w:rsidP="002904F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308ABFC" w14:textId="3B0AC929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</w:t>
            </w:r>
            <w:r w:rsidR="00031B23">
              <w:rPr>
                <w:sz w:val="22"/>
                <w:szCs w:val="22"/>
              </w:rPr>
              <w:t xml:space="preserve"> felhasználása és rendszerezése</w:t>
            </w:r>
          </w:p>
        </w:tc>
      </w:tr>
      <w:tr w:rsidR="00250577" w14:paraId="7F130A94" w14:textId="77777777" w:rsidTr="00255D61">
        <w:trPr>
          <w:trHeight w:val="1747"/>
        </w:trPr>
        <w:tc>
          <w:tcPr>
            <w:tcW w:w="709" w:type="dxa"/>
          </w:tcPr>
          <w:p w14:paraId="699B3902" w14:textId="77777777" w:rsidR="00250577" w:rsidRPr="00930652" w:rsidRDefault="00250577" w:rsidP="002904F3">
            <w:pPr>
              <w:pStyle w:val="TableParagraph"/>
              <w:ind w:left="107" w:right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14:paraId="7BC7ECA1" w14:textId="77777777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91753E" w14:textId="77777777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E29386" w14:textId="7A876743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Térbeli objektumot szemléltet síkbeli ábrázolással.</w:t>
            </w:r>
          </w:p>
          <w:p w14:paraId="556D9FC6" w14:textId="79F3002D" w:rsidR="00250577" w:rsidRPr="00250577" w:rsidRDefault="00250577" w:rsidP="00B40244">
            <w:pPr>
              <w:pStyle w:val="TableParagraph"/>
              <w:ind w:left="107" w:right="11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69974971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BE95E1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E1871D" w14:textId="7A8F1CBF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Alapszinten tud térbeli objektumot síkbeli ábrázolással szemléltetni.</w:t>
            </w:r>
          </w:p>
          <w:p w14:paraId="72CAD990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B09616C" w14:textId="738AB046" w:rsidR="00250577" w:rsidRPr="00250577" w:rsidRDefault="00250577" w:rsidP="002904F3">
            <w:pPr>
              <w:pStyle w:val="TableParagraph"/>
              <w:ind w:left="107" w:right="12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EB4CA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AE90D4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805791" w14:textId="0C742839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Instrukció alapján részben önállóan</w:t>
            </w:r>
          </w:p>
          <w:p w14:paraId="79AEDF0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4AF6DB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91081F6" w14:textId="7A2EB89C" w:rsidR="00250577" w:rsidRPr="00250577" w:rsidRDefault="00250577" w:rsidP="002904F3">
            <w:pPr>
              <w:pStyle w:val="TableParagraph"/>
              <w:spacing w:before="136"/>
              <w:ind w:left="106" w:right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9567F9A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66A0A7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D214B8E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AC0F0E" w14:textId="4334B813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615C6106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003063C" w14:textId="1E03AA52" w:rsidR="00250577" w:rsidRPr="00250577" w:rsidRDefault="00250577" w:rsidP="00B40244">
            <w:pPr>
              <w:pStyle w:val="TableParagraph"/>
              <w:ind w:left="104" w:right="232"/>
              <w:rPr>
                <w:rFonts w:ascii="Times New Roman" w:hAnsi="Times New Roman" w:cs="Times New Roman"/>
              </w:rPr>
            </w:pPr>
          </w:p>
        </w:tc>
      </w:tr>
      <w:tr w:rsidR="00250577" w14:paraId="4A092240" w14:textId="77777777" w:rsidTr="00031B23">
        <w:trPr>
          <w:trHeight w:val="2096"/>
        </w:trPr>
        <w:tc>
          <w:tcPr>
            <w:tcW w:w="709" w:type="dxa"/>
          </w:tcPr>
          <w:p w14:paraId="1889C75B" w14:textId="77777777" w:rsidR="00250577" w:rsidRPr="00930652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78B19DA3" w14:textId="0AC1F308" w:rsidR="00250577" w:rsidRPr="00250577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4D953746" w14:textId="77777777" w:rsidR="00250577" w:rsidRPr="00250577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0BD3F036" w14:textId="0AFDACCC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 belső üregek, furat</w:t>
            </w:r>
            <w:r w:rsidR="00031B23">
              <w:rPr>
                <w:sz w:val="22"/>
                <w:szCs w:val="22"/>
              </w:rPr>
              <w:t>ok szemléletes ábrázolására metszeteket és szelvé</w:t>
            </w:r>
            <w:r w:rsidRPr="00250577">
              <w:rPr>
                <w:sz w:val="22"/>
                <w:szCs w:val="22"/>
              </w:rPr>
              <w:t>nyeket használ.</w:t>
            </w:r>
          </w:p>
          <w:p w14:paraId="5C48E079" w14:textId="3AE804A9" w:rsidR="00250577" w:rsidRPr="00250577" w:rsidRDefault="00250577" w:rsidP="00B40244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0D88DB81" w14:textId="77777777" w:rsidR="00250577" w:rsidRPr="00250577" w:rsidRDefault="00250577" w:rsidP="002904F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</w:rPr>
            </w:pPr>
          </w:p>
          <w:p w14:paraId="18791A89" w14:textId="5EC81349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Szemléletesen be tudja mutatni a m</w:t>
            </w:r>
            <w:r w:rsidR="00031B23">
              <w:rPr>
                <w:sz w:val="22"/>
                <w:szCs w:val="22"/>
              </w:rPr>
              <w:t>unkadarabok belső üregeit, fura</w:t>
            </w:r>
            <w:r w:rsidRPr="00250577">
              <w:rPr>
                <w:sz w:val="22"/>
                <w:szCs w:val="22"/>
              </w:rPr>
              <w:t>tait</w:t>
            </w:r>
            <w:r w:rsidR="00031B23">
              <w:rPr>
                <w:sz w:val="22"/>
                <w:szCs w:val="22"/>
              </w:rPr>
              <w:t xml:space="preserve"> metszetek és szelvények ábrázolásával.</w:t>
            </w:r>
          </w:p>
        </w:tc>
        <w:tc>
          <w:tcPr>
            <w:tcW w:w="2268" w:type="dxa"/>
          </w:tcPr>
          <w:p w14:paraId="618AF777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4504F2ED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3AB60879" w14:textId="3D0BF788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Instrukció alapján részben önállóan</w:t>
            </w:r>
          </w:p>
          <w:p w14:paraId="78FBA659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929A774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E0A088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1F6C2EA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2A0861D" w14:textId="353D11A9" w:rsidR="00250577" w:rsidRPr="00250577" w:rsidRDefault="00250577" w:rsidP="002904F3">
            <w:pPr>
              <w:pStyle w:val="TableParagraph"/>
              <w:ind w:left="106" w:right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345F115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3E97B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4ED5F1" w14:textId="77777777" w:rsidR="00250577" w:rsidRPr="00250577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26B414C7" w14:textId="49227830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7C725A8F" w14:textId="30CF7673" w:rsidR="00250577" w:rsidRPr="00250577" w:rsidRDefault="00250577" w:rsidP="00B40244">
            <w:pPr>
              <w:pStyle w:val="TableParagraph"/>
              <w:spacing w:before="1"/>
              <w:ind w:left="104" w:right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0577" w14:paraId="641601B4" w14:textId="77777777" w:rsidTr="00F765D1">
        <w:trPr>
          <w:trHeight w:val="2001"/>
        </w:trPr>
        <w:tc>
          <w:tcPr>
            <w:tcW w:w="709" w:type="dxa"/>
          </w:tcPr>
          <w:p w14:paraId="5B73C64B" w14:textId="77777777" w:rsidR="00250577" w:rsidRPr="00930652" w:rsidRDefault="00250577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038B0B4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83D83E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0E7839B" w14:textId="54B52CEF" w:rsidR="00250577" w:rsidRPr="00250577" w:rsidRDefault="00031B23" w:rsidP="002505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alkatrész elkészítéséhez szükséges méreteket ren</w:t>
            </w:r>
            <w:r w:rsidR="00250577" w:rsidRPr="00250577">
              <w:rPr>
                <w:sz w:val="22"/>
                <w:szCs w:val="22"/>
              </w:rPr>
              <w:t>dezetten helyezi el a rajzon.</w:t>
            </w:r>
          </w:p>
        </w:tc>
        <w:tc>
          <w:tcPr>
            <w:tcW w:w="2154" w:type="dxa"/>
          </w:tcPr>
          <w:p w14:paraId="0B96C605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72F8781F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3B37DE1D" w14:textId="61324CDC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Magabiztosan, rendezett</w:t>
            </w:r>
            <w:r w:rsidR="00031B23">
              <w:rPr>
                <w:sz w:val="22"/>
                <w:szCs w:val="22"/>
              </w:rPr>
              <w:t>en helyezi el a rajzon az alkat</w:t>
            </w:r>
            <w:r w:rsidRPr="00250577">
              <w:rPr>
                <w:sz w:val="22"/>
                <w:szCs w:val="22"/>
              </w:rPr>
              <w:t>rész elk</w:t>
            </w:r>
            <w:r w:rsidR="00031B23">
              <w:rPr>
                <w:sz w:val="22"/>
                <w:szCs w:val="22"/>
              </w:rPr>
              <w:t>észítéséhez szükséges mérteket.</w:t>
            </w:r>
          </w:p>
        </w:tc>
        <w:tc>
          <w:tcPr>
            <w:tcW w:w="2268" w:type="dxa"/>
          </w:tcPr>
          <w:p w14:paraId="6950C2A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A48290E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B2D79FF" w14:textId="384154A9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Teljesen önállóan</w:t>
            </w:r>
          </w:p>
          <w:p w14:paraId="1D5BD44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6EA971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B3CA50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C65414C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386B91A" w14:textId="75B9C44A" w:rsidR="00250577" w:rsidRPr="00250577" w:rsidRDefault="00250577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2781901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463E6E6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79DCD7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BE0F64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6FB7C4" w14:textId="4FB73F0D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3054A84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C9A043" w14:textId="745C2F09" w:rsidR="00250577" w:rsidRPr="00250577" w:rsidRDefault="00250577" w:rsidP="00B40244">
            <w:pPr>
              <w:pStyle w:val="TableParagraph"/>
              <w:ind w:left="104" w:right="176"/>
              <w:rPr>
                <w:rFonts w:ascii="Times New Roman" w:hAnsi="Times New Roman" w:cs="Times New Roman"/>
              </w:rPr>
            </w:pPr>
          </w:p>
        </w:tc>
      </w:tr>
      <w:tr w:rsidR="00250577" w14:paraId="30A0090C" w14:textId="77777777" w:rsidTr="00F765D1">
        <w:trPr>
          <w:trHeight w:val="2131"/>
        </w:trPr>
        <w:tc>
          <w:tcPr>
            <w:tcW w:w="709" w:type="dxa"/>
          </w:tcPr>
          <w:p w14:paraId="0FF3AB85" w14:textId="77777777" w:rsidR="00250577" w:rsidRPr="00930652" w:rsidRDefault="00250577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50929F55" w14:textId="77777777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B74FFD" w14:textId="77777777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5326D4" w14:textId="5F57A594" w:rsidR="00250577" w:rsidRPr="00250577" w:rsidRDefault="00031B23" w:rsidP="002505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Jelképes ábrázolá</w:t>
            </w:r>
            <w:r w:rsidR="00250577" w:rsidRPr="00250577">
              <w:rPr>
                <w:sz w:val="22"/>
                <w:szCs w:val="22"/>
              </w:rPr>
              <w:t>sokat alkalmaz alkatrész</w:t>
            </w:r>
            <w:r>
              <w:rPr>
                <w:sz w:val="22"/>
                <w:szCs w:val="22"/>
              </w:rPr>
              <w:t>rajzokon és összeállítási rajzo</w:t>
            </w:r>
            <w:r w:rsidR="00250577" w:rsidRPr="00250577">
              <w:rPr>
                <w:sz w:val="22"/>
                <w:szCs w:val="22"/>
              </w:rPr>
              <w:t>kon.</w:t>
            </w:r>
          </w:p>
          <w:p w14:paraId="1207B78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</w:tcPr>
          <w:p w14:paraId="57A4382A" w14:textId="77777777" w:rsidR="00250577" w:rsidRPr="00250577" w:rsidRDefault="00250577" w:rsidP="002904F3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</w:rPr>
            </w:pPr>
          </w:p>
          <w:p w14:paraId="4C00AC3C" w14:textId="77777777" w:rsidR="00250577" w:rsidRPr="00250577" w:rsidRDefault="00250577" w:rsidP="002904F3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</w:rPr>
            </w:pPr>
          </w:p>
          <w:p w14:paraId="7110526D" w14:textId="341F3D3D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 xml:space="preserve">Alkalmazói szinten ismeri az alkatrész- és </w:t>
            </w:r>
            <w:r w:rsidR="00031B23">
              <w:rPr>
                <w:sz w:val="22"/>
                <w:szCs w:val="22"/>
              </w:rPr>
              <w:t>összeállítási rajzokon használa</w:t>
            </w:r>
            <w:r w:rsidRPr="00250577">
              <w:rPr>
                <w:sz w:val="22"/>
                <w:szCs w:val="22"/>
              </w:rPr>
              <w:t>tos jelképeket.</w:t>
            </w:r>
          </w:p>
          <w:p w14:paraId="4D18FD64" w14:textId="56E28B23" w:rsidR="00250577" w:rsidRPr="00250577" w:rsidRDefault="00250577" w:rsidP="002904F3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243A90" w14:textId="77777777" w:rsidR="00250577" w:rsidRPr="00250577" w:rsidRDefault="00250577" w:rsidP="002505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  <w:r w:rsidRPr="0025057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AF78A4" w14:textId="77777777" w:rsidR="00250577" w:rsidRPr="00250577" w:rsidRDefault="00250577" w:rsidP="002505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4AB3C524" w14:textId="77777777" w:rsidR="00250577" w:rsidRPr="00250577" w:rsidRDefault="00250577" w:rsidP="002505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0577">
              <w:rPr>
                <w:b/>
                <w:sz w:val="22"/>
                <w:szCs w:val="22"/>
              </w:rPr>
              <w:t xml:space="preserve"> </w:t>
            </w:r>
          </w:p>
          <w:p w14:paraId="52BDB5C3" w14:textId="08A55B7F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Teljesen önállóan</w:t>
            </w:r>
          </w:p>
        </w:tc>
        <w:tc>
          <w:tcPr>
            <w:tcW w:w="1984" w:type="dxa"/>
            <w:vMerge/>
          </w:tcPr>
          <w:p w14:paraId="52F2E67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098D61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BDF717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B810B6C" w14:textId="405C204D" w:rsidR="00250577" w:rsidRPr="00250577" w:rsidRDefault="00250577" w:rsidP="0025057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50577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</w:tbl>
    <w:p w14:paraId="102B313C" w14:textId="388D854A" w:rsidR="004A0FE7" w:rsidRDefault="004A0FE7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E8250FB" w14:textId="7F04CF17" w:rsidR="00CC695F" w:rsidRDefault="0073599C" w:rsidP="00CC695F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Gépészeti </w:t>
      </w:r>
      <w:r w:rsidR="00140308">
        <w:rPr>
          <w:rFonts w:ascii="Times New Roman" w:hAnsi="Times New Roman" w:cs="Times New Roman"/>
          <w:sz w:val="28"/>
          <w:szCs w:val="28"/>
        </w:rPr>
        <w:t>alapmérések tantárgy</w:t>
      </w:r>
    </w:p>
    <w:p w14:paraId="1869B269" w14:textId="77777777" w:rsidR="00CC695F" w:rsidRDefault="00CC695F" w:rsidP="00CC695F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402"/>
        <w:gridCol w:w="1418"/>
        <w:gridCol w:w="1722"/>
        <w:gridCol w:w="3523"/>
      </w:tblGrid>
      <w:tr w:rsidR="00CC695F" w:rsidRPr="00B25E71" w14:paraId="236949BC" w14:textId="77777777" w:rsidTr="00B25E71">
        <w:trPr>
          <w:trHeight w:val="921"/>
          <w:jc w:val="center"/>
        </w:trPr>
        <w:tc>
          <w:tcPr>
            <w:tcW w:w="709" w:type="dxa"/>
          </w:tcPr>
          <w:p w14:paraId="29EE1820" w14:textId="77777777" w:rsidR="00CC695F" w:rsidRPr="00B25E71" w:rsidRDefault="00CC695F" w:rsidP="0073599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E203D06" w14:textId="77777777" w:rsidR="00CC695F" w:rsidRPr="00B25E71" w:rsidRDefault="00CC695F" w:rsidP="0073599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TEA-</w:t>
            </w:r>
          </w:p>
          <w:p w14:paraId="25D1C7E7" w14:textId="77777777" w:rsidR="00CC695F" w:rsidRPr="00B25E71" w:rsidRDefault="00CC695F" w:rsidP="0073599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3402" w:type="dxa"/>
          </w:tcPr>
          <w:p w14:paraId="7BEEAFA6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ED55F21" w14:textId="77777777" w:rsidR="00CC695F" w:rsidRPr="00B25E71" w:rsidRDefault="00CC695F" w:rsidP="0073599C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3402" w:type="dxa"/>
          </w:tcPr>
          <w:p w14:paraId="2AAF3727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E3958F" w14:textId="77777777" w:rsidR="00CC695F" w:rsidRPr="00B25E71" w:rsidRDefault="00CC695F" w:rsidP="0073599C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418" w:type="dxa"/>
          </w:tcPr>
          <w:p w14:paraId="1BED3FE1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B865AA" w14:textId="77777777" w:rsidR="00CC695F" w:rsidRPr="00B25E71" w:rsidRDefault="00CC695F" w:rsidP="0073599C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Önállóság és fele- lősség mértéke</w:t>
            </w:r>
          </w:p>
        </w:tc>
        <w:tc>
          <w:tcPr>
            <w:tcW w:w="1722" w:type="dxa"/>
          </w:tcPr>
          <w:p w14:paraId="78211D2C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6908E9" w14:textId="77777777" w:rsidR="00CC695F" w:rsidRPr="00B25E71" w:rsidRDefault="00CC695F" w:rsidP="0073599C">
            <w:pPr>
              <w:pStyle w:val="TableParagraph"/>
              <w:ind w:left="187" w:right="145" w:hanging="20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Elvárt viselkedés- módok, attitűdök</w:t>
            </w:r>
          </w:p>
        </w:tc>
        <w:tc>
          <w:tcPr>
            <w:tcW w:w="3523" w:type="dxa"/>
          </w:tcPr>
          <w:p w14:paraId="3D87AA16" w14:textId="77777777" w:rsidR="00CC695F" w:rsidRPr="00B25E71" w:rsidRDefault="00CC695F" w:rsidP="0073599C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94E6DC" w14:textId="77777777" w:rsidR="00CC695F" w:rsidRPr="00B25E71" w:rsidRDefault="00CC695F" w:rsidP="0073599C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Általános és szakmához kötődő digitális kompetenciák</w:t>
            </w:r>
          </w:p>
        </w:tc>
      </w:tr>
      <w:tr w:rsidR="00CC695F" w:rsidRPr="00B25E71" w14:paraId="0891FA58" w14:textId="77777777" w:rsidTr="00B25E71">
        <w:trPr>
          <w:trHeight w:val="1831"/>
          <w:jc w:val="center"/>
        </w:trPr>
        <w:tc>
          <w:tcPr>
            <w:tcW w:w="709" w:type="dxa"/>
          </w:tcPr>
          <w:p w14:paraId="193E7389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6A9B6E6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1EF65457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135C6CC4" w14:textId="419B0DEC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Értelmezi a gépészeti alapmérések alapfogalmait.</w:t>
            </w:r>
          </w:p>
          <w:p w14:paraId="7C55FA09" w14:textId="77777777" w:rsidR="00CC695F" w:rsidRPr="00B25E71" w:rsidRDefault="00CC695F" w:rsidP="0073599C">
            <w:pPr>
              <w:pStyle w:val="TableParagraph"/>
              <w:ind w:left="107" w:right="9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880C4AE" w14:textId="77777777" w:rsidR="00CC695F" w:rsidRPr="00B25E71" w:rsidRDefault="00CC695F" w:rsidP="0073599C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E7BBE85" w14:textId="77777777" w:rsidR="0073599C" w:rsidRPr="00B25E71" w:rsidRDefault="0073599C" w:rsidP="0073599C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C4FC931" w14:textId="4AAD9EBF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Összefüggéseiben ismeri a gépészeti alapmérések alapfogalmait. </w:t>
            </w:r>
          </w:p>
          <w:p w14:paraId="093A7D60" w14:textId="529CA53C" w:rsidR="0073599C" w:rsidRPr="00B25E71" w:rsidRDefault="0073599C" w:rsidP="0073599C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581274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4BC37F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4DED44" w14:textId="5227FE18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71ED6440" w14:textId="77777777" w:rsidR="00CC695F" w:rsidRPr="00B25E71" w:rsidRDefault="00CC695F" w:rsidP="0073599C">
            <w:pPr>
              <w:pStyle w:val="TableParagraph"/>
              <w:spacing w:before="138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</w:tcPr>
          <w:p w14:paraId="30B3A733" w14:textId="7892B484" w:rsidR="00CC695F" w:rsidRPr="00B25E71" w:rsidRDefault="00CC695F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2F2431B4" w14:textId="201BE219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68BD8D9B" w14:textId="5541301F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40DFE61C" w14:textId="2C9C5D71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05B9877B" w14:textId="784927DB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298AF4F8" w14:textId="4EC444EC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5A94E2CE" w14:textId="77777777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11A6DCBC" w14:textId="18C6B5E5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Elkötelezett a pontos, precíz munkavégzés mellett, igyekszik elkerülni a mérési hibákat. </w:t>
            </w:r>
          </w:p>
          <w:p w14:paraId="4232D4A2" w14:textId="77777777" w:rsidR="0073599C" w:rsidRPr="00B25E71" w:rsidRDefault="0073599C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1C09B49C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Belátja, ha hibát követ el és képes azt korrigálni. </w:t>
            </w:r>
          </w:p>
          <w:p w14:paraId="064583BB" w14:textId="4A628FC8" w:rsidR="0073599C" w:rsidRPr="00B25E71" w:rsidRDefault="0073599C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7FAFC64A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13D14384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5782FE60" w14:textId="7A895306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41377BB7" w14:textId="77777777" w:rsidR="00CC695F" w:rsidRPr="00B25E71" w:rsidRDefault="00CC695F" w:rsidP="0073599C">
            <w:pPr>
              <w:pStyle w:val="TableParagraph"/>
              <w:spacing w:before="183"/>
              <w:ind w:left="104" w:right="232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6F700AAB" w14:textId="77777777" w:rsidTr="00B25E71">
        <w:trPr>
          <w:trHeight w:val="1413"/>
          <w:jc w:val="center"/>
        </w:trPr>
        <w:tc>
          <w:tcPr>
            <w:tcW w:w="709" w:type="dxa"/>
          </w:tcPr>
          <w:p w14:paraId="633DB3CB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B6CFDC8" w14:textId="77777777" w:rsidR="0073599C" w:rsidRPr="00B25E71" w:rsidRDefault="0073599C" w:rsidP="0073599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940121" w14:textId="77777777" w:rsidR="0073599C" w:rsidRPr="00B25E71" w:rsidRDefault="0073599C" w:rsidP="0073599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DC93D08" w14:textId="384CC671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Mérési jegyzőkönyvet készít.</w:t>
            </w:r>
          </w:p>
          <w:p w14:paraId="7F23CCCC" w14:textId="35C6C276" w:rsidR="00CC695F" w:rsidRPr="00B25E71" w:rsidRDefault="00CC695F" w:rsidP="0073599C">
            <w:pPr>
              <w:pStyle w:val="TableParagraph"/>
              <w:spacing w:before="1"/>
              <w:ind w:left="107" w:right="1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88515D" w14:textId="65BB3C02" w:rsidR="00CC695F" w:rsidRPr="00B25E71" w:rsidRDefault="00CC695F" w:rsidP="0073599C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  <w:p w14:paraId="5AF9F496" w14:textId="77777777" w:rsidR="0073599C" w:rsidRPr="00B25E71" w:rsidRDefault="0073599C" w:rsidP="0073599C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  <w:p w14:paraId="56EFE800" w14:textId="1AD7DACE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mérési jegyzőkönyv elkészítésének szabályait.</w:t>
            </w:r>
          </w:p>
          <w:p w14:paraId="1743C199" w14:textId="37FDAAA5" w:rsidR="0073599C" w:rsidRPr="00B25E71" w:rsidRDefault="0073599C" w:rsidP="0073599C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38C425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D3E3F4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6B57393" w14:textId="3E2A2B82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51ABC581" w14:textId="77777777" w:rsidR="00CC695F" w:rsidRPr="00B25E71" w:rsidRDefault="00CC695F" w:rsidP="0073599C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45C4D86E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2067ECEF" w14:textId="77777777" w:rsidR="00CC695F" w:rsidRPr="00B25E71" w:rsidRDefault="00CC695F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  <w:p w14:paraId="31479D92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1E347494" w14:textId="77777777" w:rsidR="0073599C" w:rsidRPr="00B25E71" w:rsidRDefault="0073599C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  <w:p w14:paraId="58F5F976" w14:textId="3AE27F25" w:rsidR="0073599C" w:rsidRPr="00B25E71" w:rsidRDefault="0073599C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110805F6" w14:textId="77777777" w:rsidTr="00B25E71">
        <w:trPr>
          <w:trHeight w:val="1535"/>
          <w:jc w:val="center"/>
        </w:trPr>
        <w:tc>
          <w:tcPr>
            <w:tcW w:w="709" w:type="dxa"/>
          </w:tcPr>
          <w:p w14:paraId="3856240E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A95839E" w14:textId="77777777" w:rsidR="00CC695F" w:rsidRPr="00B25E71" w:rsidRDefault="00CC695F" w:rsidP="0073599C">
            <w:pPr>
              <w:pStyle w:val="TableParagraph"/>
              <w:ind w:left="107" w:right="127"/>
              <w:rPr>
                <w:rFonts w:ascii="Times New Roman" w:hAnsi="Times New Roman" w:cs="Times New Roman"/>
              </w:rPr>
            </w:pPr>
          </w:p>
          <w:p w14:paraId="6FE4DCBE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8AC256" w14:textId="4A31B476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Kiválasztja az adott mérési feladathoz megfelelő mérőesz-közt.</w:t>
            </w:r>
          </w:p>
          <w:p w14:paraId="1CC84897" w14:textId="2ADC2573" w:rsidR="0073599C" w:rsidRPr="00B25E71" w:rsidRDefault="0073599C" w:rsidP="0073599C">
            <w:pPr>
              <w:pStyle w:val="TableParagraph"/>
              <w:ind w:left="107" w:right="12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E06C44" w14:textId="77777777" w:rsidR="00CC695F" w:rsidRPr="00B25E71" w:rsidRDefault="00CC695F" w:rsidP="0073599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  <w:p w14:paraId="40E26642" w14:textId="77777777" w:rsidR="0073599C" w:rsidRPr="00B25E71" w:rsidRDefault="0073599C" w:rsidP="0073599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  <w:p w14:paraId="7D0B3A81" w14:textId="5F1A2E14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Ki tudja választani és azonosítani tudja az adott mérési feladathoz megfele-lő mérőeszközt.</w:t>
            </w:r>
          </w:p>
          <w:p w14:paraId="1890893A" w14:textId="42AEA450" w:rsidR="0073599C" w:rsidRPr="00B25E71" w:rsidRDefault="0073599C" w:rsidP="0073599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9E224F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C654838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3CCF6E" w14:textId="5A54A5B0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4DFDC9E5" w14:textId="77777777" w:rsidR="00CC695F" w:rsidRPr="00B25E71" w:rsidRDefault="00CC695F" w:rsidP="0073599C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1C374204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66F05D27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A11FBBC" w14:textId="351E5003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597FA5C9" w14:textId="77777777" w:rsidR="00CC695F" w:rsidRPr="00B25E71" w:rsidRDefault="00CC695F" w:rsidP="0073599C">
            <w:pPr>
              <w:pStyle w:val="TableParagraph"/>
              <w:spacing w:line="230" w:lineRule="exact"/>
              <w:ind w:left="104" w:right="18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669140AF" w14:textId="77777777" w:rsidTr="00B25E71">
        <w:trPr>
          <w:trHeight w:val="1561"/>
          <w:jc w:val="center"/>
        </w:trPr>
        <w:tc>
          <w:tcPr>
            <w:tcW w:w="709" w:type="dxa"/>
          </w:tcPr>
          <w:p w14:paraId="7BD95E18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38D59DC" w14:textId="77777777" w:rsidR="00CC695F" w:rsidRPr="00B25E71" w:rsidRDefault="00CC695F" w:rsidP="0073599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</w:p>
          <w:p w14:paraId="355C3297" w14:textId="77777777" w:rsidR="0073599C" w:rsidRPr="00B25E71" w:rsidRDefault="0073599C" w:rsidP="0073599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</w:p>
          <w:p w14:paraId="29CC8681" w14:textId="3EF3C265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Előzetes becslést végez a mérési hibák felismerésére.</w:t>
            </w:r>
          </w:p>
          <w:p w14:paraId="4EC10797" w14:textId="5A98DCD1" w:rsidR="0073599C" w:rsidRPr="00B25E71" w:rsidRDefault="0073599C" w:rsidP="0073599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AACE02" w14:textId="77777777" w:rsidR="00CC695F" w:rsidRPr="00B25E71" w:rsidRDefault="00CC695F" w:rsidP="0073599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0BDA6524" w14:textId="77777777" w:rsidR="0073599C" w:rsidRPr="00B25E71" w:rsidRDefault="0073599C" w:rsidP="0073599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707096DC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12208B" w14:textId="111F14E0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Felismeri a mérési hibát.</w:t>
            </w:r>
          </w:p>
          <w:p w14:paraId="2642AB61" w14:textId="08645340" w:rsidR="0073599C" w:rsidRPr="00B25E71" w:rsidRDefault="0073599C" w:rsidP="0073599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12093C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6B3419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DA7DE9" w14:textId="3E265A83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67CDC8C1" w14:textId="77777777" w:rsidR="00CC695F" w:rsidRPr="00B25E71" w:rsidRDefault="00CC695F" w:rsidP="0073599C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5C9B7B96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2A4F2F24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A7CCA51" w14:textId="3321949E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134F5C36" w14:textId="77777777" w:rsidR="00CC695F" w:rsidRPr="00B25E71" w:rsidRDefault="00CC695F" w:rsidP="0073599C">
            <w:pPr>
              <w:pStyle w:val="TableParagraph"/>
              <w:ind w:left="104" w:right="18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1F6B882E" w14:textId="77777777" w:rsidTr="00B25E71">
        <w:trPr>
          <w:trHeight w:val="1608"/>
          <w:jc w:val="center"/>
        </w:trPr>
        <w:tc>
          <w:tcPr>
            <w:tcW w:w="709" w:type="dxa"/>
          </w:tcPr>
          <w:p w14:paraId="6D6B54D6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0AA0A6D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67A4370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9A91B8F" w14:textId="497B0290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Végrehajtja az öszszetett méret-, alak- és helyzetméréseket.</w:t>
            </w:r>
          </w:p>
          <w:p w14:paraId="21F97424" w14:textId="77777777" w:rsidR="00CC695F" w:rsidRPr="00B25E71" w:rsidRDefault="00CC695F" w:rsidP="0073599C">
            <w:pPr>
              <w:pStyle w:val="TableParagraph"/>
              <w:ind w:left="107" w:right="11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440B27" w14:textId="77777777" w:rsidR="00CC695F" w:rsidRPr="00B25E71" w:rsidRDefault="00CC695F" w:rsidP="0073599C">
            <w:pPr>
              <w:pStyle w:val="TableParagraph"/>
              <w:spacing w:line="230" w:lineRule="atLeast"/>
              <w:ind w:left="107" w:right="117"/>
              <w:jc w:val="both"/>
              <w:rPr>
                <w:rFonts w:ascii="Times New Roman" w:hAnsi="Times New Roman" w:cs="Times New Roman"/>
              </w:rPr>
            </w:pPr>
          </w:p>
          <w:p w14:paraId="417B75CE" w14:textId="77777777" w:rsidR="00EE4FE1" w:rsidRPr="00B25E71" w:rsidRDefault="00EE4FE1" w:rsidP="0073599C">
            <w:pPr>
              <w:pStyle w:val="TableParagraph"/>
              <w:spacing w:line="230" w:lineRule="atLeast"/>
              <w:ind w:left="107" w:right="117"/>
              <w:jc w:val="both"/>
              <w:rPr>
                <w:rFonts w:ascii="Times New Roman" w:hAnsi="Times New Roman" w:cs="Times New Roman"/>
              </w:rPr>
            </w:pPr>
          </w:p>
          <w:p w14:paraId="34E32C54" w14:textId="21EE9495" w:rsidR="00EE4FE1" w:rsidRPr="00B25E71" w:rsidRDefault="00EE4FE1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az összetett méret-, alak- és helyzetmérési módszereket.</w:t>
            </w:r>
          </w:p>
          <w:p w14:paraId="6CC25845" w14:textId="05A2614D" w:rsidR="00EE4FE1" w:rsidRPr="00B25E71" w:rsidRDefault="00EE4FE1" w:rsidP="0073599C">
            <w:pPr>
              <w:pStyle w:val="TableParagraph"/>
              <w:spacing w:line="230" w:lineRule="atLeast"/>
              <w:ind w:left="107" w:right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1D8C81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707713B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A072E09" w14:textId="75F4AFC1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1E57D958" w14:textId="77777777" w:rsidR="00CC695F" w:rsidRPr="00B25E71" w:rsidRDefault="00CC695F" w:rsidP="0073599C">
            <w:pPr>
              <w:pStyle w:val="TableParagraph"/>
              <w:spacing w:before="183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2B39C7F5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5C7C3FF2" w14:textId="77777777" w:rsidR="00CC695F" w:rsidRPr="00B25E71" w:rsidRDefault="00CC695F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  <w:p w14:paraId="17721B4B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76F7E726" w14:textId="77C505CB" w:rsidR="0073599C" w:rsidRPr="00B25E71" w:rsidRDefault="0073599C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</w:tc>
      </w:tr>
    </w:tbl>
    <w:p w14:paraId="5187BD4D" w14:textId="77777777" w:rsidR="00CC695F" w:rsidRDefault="00CC695F" w:rsidP="00CC695F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</w:p>
    <w:p w14:paraId="44A118A6" w14:textId="5224CA15" w:rsidR="008513E2" w:rsidRDefault="008513E2">
      <w:pPr>
        <w:rPr>
          <w:rFonts w:ascii="Times New Roman" w:hAnsi="Times New Roman" w:cs="Times New Roman"/>
          <w:sz w:val="20"/>
          <w:szCs w:val="20"/>
        </w:rPr>
      </w:pPr>
    </w:p>
    <w:p w14:paraId="68697758" w14:textId="2F19B0DF" w:rsidR="00EE4FE1" w:rsidRDefault="00EE4FE1" w:rsidP="00EE4FE1">
      <w:pPr>
        <w:rPr>
          <w:b/>
          <w:sz w:val="24"/>
          <w:szCs w:val="24"/>
        </w:rPr>
      </w:pPr>
      <w:r w:rsidRPr="00EE4FE1">
        <w:rPr>
          <w:b/>
          <w:sz w:val="24"/>
          <w:szCs w:val="24"/>
        </w:rPr>
        <w:t>Anyagismeret, anyagvizsgálat tantárgy</w:t>
      </w:r>
    </w:p>
    <w:p w14:paraId="07A33215" w14:textId="4A0FCAFA" w:rsidR="00EE4FE1" w:rsidRDefault="00EE4FE1" w:rsidP="00EE4FE1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402"/>
        <w:gridCol w:w="1418"/>
        <w:gridCol w:w="1984"/>
        <w:gridCol w:w="3261"/>
      </w:tblGrid>
      <w:tr w:rsidR="00EE4FE1" w:rsidRPr="00B25E71" w14:paraId="472B1D22" w14:textId="77777777" w:rsidTr="00B25E71">
        <w:trPr>
          <w:trHeight w:val="716"/>
        </w:trPr>
        <w:tc>
          <w:tcPr>
            <w:tcW w:w="709" w:type="dxa"/>
          </w:tcPr>
          <w:p w14:paraId="7A1EEDB4" w14:textId="77777777" w:rsidR="00EE4FE1" w:rsidRPr="00B25E71" w:rsidRDefault="00EE4FE1" w:rsidP="003822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0F921A17" w14:textId="77777777" w:rsidR="00EE4FE1" w:rsidRPr="00B25E71" w:rsidRDefault="00EE4FE1" w:rsidP="003822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TEA-</w:t>
            </w:r>
          </w:p>
          <w:p w14:paraId="72FF9608" w14:textId="77777777" w:rsidR="00EE4FE1" w:rsidRPr="00B25E71" w:rsidRDefault="00EE4FE1" w:rsidP="0038222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3402" w:type="dxa"/>
          </w:tcPr>
          <w:p w14:paraId="522B9B27" w14:textId="77777777" w:rsidR="00EE4FE1" w:rsidRPr="00B25E71" w:rsidRDefault="00EE4FE1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DEC16E2" w14:textId="77777777" w:rsidR="00EE4FE1" w:rsidRPr="00B25E71" w:rsidRDefault="00EE4FE1" w:rsidP="00382220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3402" w:type="dxa"/>
          </w:tcPr>
          <w:p w14:paraId="1536D5A3" w14:textId="77777777" w:rsidR="00EE4FE1" w:rsidRPr="00B25E71" w:rsidRDefault="00EE4FE1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3AE99AA" w14:textId="77777777" w:rsidR="00EE4FE1" w:rsidRPr="00B25E71" w:rsidRDefault="00EE4FE1" w:rsidP="00FD1F04">
            <w:pPr>
              <w:pStyle w:val="TableParagraph"/>
              <w:spacing w:before="1"/>
              <w:ind w:left="500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418" w:type="dxa"/>
          </w:tcPr>
          <w:p w14:paraId="0FAB6B03" w14:textId="625A593D" w:rsidR="00EE4FE1" w:rsidRPr="00B25E71" w:rsidRDefault="00FD1F04" w:rsidP="00FD1F04">
            <w:pPr>
              <w:pStyle w:val="TableParagraph"/>
              <w:ind w:left="145" w:right="158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Önállóság és fele</w:t>
            </w:r>
            <w:r w:rsidR="00EE4FE1" w:rsidRPr="00B25E71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984" w:type="dxa"/>
          </w:tcPr>
          <w:p w14:paraId="14347111" w14:textId="08BCF467" w:rsidR="00EE4FE1" w:rsidRPr="00B25E71" w:rsidRDefault="00EE4FE1" w:rsidP="00FD1F04">
            <w:pPr>
              <w:pStyle w:val="TableParagraph"/>
              <w:ind w:left="0" w:right="145" w:firstLine="5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Elvárt visel</w:t>
            </w:r>
            <w:r w:rsidR="00FD1F04" w:rsidRPr="00B25E71">
              <w:rPr>
                <w:rFonts w:ascii="Times New Roman" w:hAnsi="Times New Roman" w:cs="Times New Roman"/>
                <w:b/>
              </w:rPr>
              <w:t>kedés</w:t>
            </w:r>
            <w:r w:rsidRPr="00B25E71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261" w:type="dxa"/>
          </w:tcPr>
          <w:p w14:paraId="565B196E" w14:textId="77777777" w:rsidR="00FD1F04" w:rsidRPr="00B25E71" w:rsidRDefault="00FD1F04" w:rsidP="00FD1F04">
            <w:pPr>
              <w:pStyle w:val="TableParagraph"/>
              <w:spacing w:line="230" w:lineRule="atLeast"/>
              <w:ind w:left="0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156462B3" w14:textId="1B3EE16F" w:rsidR="00EE4FE1" w:rsidRPr="00B25E71" w:rsidRDefault="00EE4FE1" w:rsidP="00FD1F04">
            <w:pPr>
              <w:pStyle w:val="TableParagraph"/>
              <w:spacing w:line="230" w:lineRule="atLeast"/>
              <w:ind w:left="0" w:right="162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Általános és szakmához kötődő digitális kompetenciák</w:t>
            </w:r>
          </w:p>
        </w:tc>
      </w:tr>
      <w:tr w:rsidR="00FD1F04" w:rsidRPr="00B25E71" w14:paraId="463BB445" w14:textId="77777777" w:rsidTr="00B25E71">
        <w:trPr>
          <w:trHeight w:val="1102"/>
        </w:trPr>
        <w:tc>
          <w:tcPr>
            <w:tcW w:w="709" w:type="dxa"/>
          </w:tcPr>
          <w:p w14:paraId="5C096C5A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1E56163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DC11ED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DEE584" w14:textId="62775EBF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Csoportosítja az ipari anyagokat.</w:t>
            </w:r>
          </w:p>
        </w:tc>
        <w:tc>
          <w:tcPr>
            <w:tcW w:w="3402" w:type="dxa"/>
          </w:tcPr>
          <w:p w14:paraId="6A38FEB1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9966779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DBC8005" w14:textId="2E91B711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Ismeri az ipari anyagok fajtáit. </w:t>
            </w:r>
          </w:p>
        </w:tc>
        <w:tc>
          <w:tcPr>
            <w:tcW w:w="1418" w:type="dxa"/>
          </w:tcPr>
          <w:p w14:paraId="11B291E1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92BF2E3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54B6332" w14:textId="76D3DB09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4" w:type="dxa"/>
            <w:vMerge w:val="restart"/>
          </w:tcPr>
          <w:p w14:paraId="05FDA009" w14:textId="4AAEC6A1" w:rsidR="00FD1F04" w:rsidRPr="00B25E71" w:rsidRDefault="00FD1F04" w:rsidP="00382220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1F2C90F0" w14:textId="77777777" w:rsidR="00FD1F04" w:rsidRPr="00B25E71" w:rsidRDefault="00FD1F04" w:rsidP="00FD1F04">
            <w:pPr>
              <w:rPr>
                <w:rFonts w:ascii="Times New Roman" w:hAnsi="Times New Roman" w:cs="Times New Roman"/>
              </w:rPr>
            </w:pPr>
          </w:p>
          <w:p w14:paraId="0950EFE9" w14:textId="77777777" w:rsidR="00FD1F04" w:rsidRPr="00B25E71" w:rsidRDefault="00FD1F04" w:rsidP="00FD1F04">
            <w:pPr>
              <w:rPr>
                <w:rFonts w:ascii="Times New Roman" w:hAnsi="Times New Roman" w:cs="Times New Roman"/>
              </w:rPr>
            </w:pPr>
          </w:p>
          <w:p w14:paraId="2E06E841" w14:textId="15237B61" w:rsidR="00FD1F04" w:rsidRPr="00B25E71" w:rsidRDefault="00FD1F04" w:rsidP="00FD1F04">
            <w:pPr>
              <w:rPr>
                <w:rFonts w:ascii="Times New Roman" w:hAnsi="Times New Roman" w:cs="Times New Roman"/>
              </w:rPr>
            </w:pPr>
          </w:p>
          <w:p w14:paraId="7D4B30E2" w14:textId="68B4AEF8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Használja, alkal-mazza az új ismereteket. </w:t>
            </w:r>
          </w:p>
          <w:p w14:paraId="489F5366" w14:textId="37ADB8B4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Motivált az anyagok megismerésében. Munkája során felhasználja az anyagok különböző megmunkálás hatására bekövetkezett tulajdonságváltozásairól szerzett ismereteit. </w:t>
            </w:r>
          </w:p>
          <w:p w14:paraId="234F4F4A" w14:textId="43B230C9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Szabálykövető, pontosan és rendszerezetten végzi munkáját. </w:t>
            </w:r>
          </w:p>
          <w:p w14:paraId="0D40E712" w14:textId="12EC39A6" w:rsidR="00FD1F04" w:rsidRPr="00B25E71" w:rsidRDefault="00FD1F04" w:rsidP="00FD1F04">
            <w:pPr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 xml:space="preserve">Törekszik a jegyzőkönyv pontos, precíz megírására. </w:t>
            </w:r>
          </w:p>
        </w:tc>
        <w:tc>
          <w:tcPr>
            <w:tcW w:w="3261" w:type="dxa"/>
          </w:tcPr>
          <w:p w14:paraId="110C7DFD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0661F897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0B7297F1" w14:textId="6AD0C6DB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böngészé-se, szűrése, felhasz-nálása és rendszere-zése</w:t>
            </w:r>
          </w:p>
        </w:tc>
      </w:tr>
      <w:tr w:rsidR="00FD1F04" w:rsidRPr="00B25E71" w14:paraId="6B37D3B5" w14:textId="77777777" w:rsidTr="00B25E71">
        <w:trPr>
          <w:trHeight w:val="990"/>
        </w:trPr>
        <w:tc>
          <w:tcPr>
            <w:tcW w:w="709" w:type="dxa"/>
          </w:tcPr>
          <w:p w14:paraId="7B7F8BFC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9BBB6C6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F452016" w14:textId="3AB1955C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Az anyagok mikroszerkezete alapján következtet az anyagok tulajdonságaira.</w:t>
            </w:r>
          </w:p>
          <w:p w14:paraId="72E88515" w14:textId="77777777" w:rsidR="00FD1F04" w:rsidRPr="00B25E71" w:rsidRDefault="00FD1F04" w:rsidP="00382220">
            <w:pPr>
              <w:pStyle w:val="TableParagraph"/>
              <w:spacing w:before="1"/>
              <w:ind w:left="107" w:right="1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34D4F3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404F6A" w14:textId="2560EB6F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mikroszerkezet és az anyagok tulajdonságai közötti kapcsolatot.</w:t>
            </w:r>
          </w:p>
          <w:p w14:paraId="48C12741" w14:textId="77777777" w:rsidR="00FD1F04" w:rsidRPr="00B25E71" w:rsidRDefault="00FD1F04" w:rsidP="00382220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A428B9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5D262135" w14:textId="75B8387A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0D5253AB" w14:textId="77777777" w:rsidR="00FD1F04" w:rsidRPr="00B25E71" w:rsidRDefault="00FD1F04" w:rsidP="00382220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A60731B" w14:textId="77777777" w:rsidR="00FD1F04" w:rsidRPr="00B25E71" w:rsidRDefault="00FD1F04" w:rsidP="0038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23702F" w14:textId="5D12778B" w:rsidR="00FD1F04" w:rsidRPr="00B25E71" w:rsidRDefault="00FD1F04" w:rsidP="00EE4FE1">
            <w:pPr>
              <w:rPr>
                <w:rFonts w:ascii="Times New Roman" w:hAnsi="Times New Roman" w:cs="Times New Roman"/>
              </w:rPr>
            </w:pPr>
          </w:p>
          <w:p w14:paraId="13E44507" w14:textId="74EEE53F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Digitális tartalmak keresése, böngészése, szűrése, felhasználása és rendszerezése </w:t>
            </w:r>
          </w:p>
          <w:p w14:paraId="3CB9C29B" w14:textId="77777777" w:rsidR="00FD1F04" w:rsidRPr="00B25E71" w:rsidRDefault="00FD1F04" w:rsidP="00EE4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F04" w:rsidRPr="00B25E71" w14:paraId="72244C59" w14:textId="77777777" w:rsidTr="00B25E71">
        <w:trPr>
          <w:trHeight w:val="981"/>
        </w:trPr>
        <w:tc>
          <w:tcPr>
            <w:tcW w:w="709" w:type="dxa"/>
          </w:tcPr>
          <w:p w14:paraId="57C1AE14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AB20E04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695169" w14:textId="10185CD1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Jellemzi az ipari vasötvözeteket, az alumín</w:t>
            </w:r>
            <w:r w:rsidR="00B25E71">
              <w:rPr>
                <w:sz w:val="22"/>
                <w:szCs w:val="22"/>
              </w:rPr>
              <w:t>iumot, a rezet és ötvözeteiket.</w:t>
            </w:r>
          </w:p>
        </w:tc>
        <w:tc>
          <w:tcPr>
            <w:tcW w:w="3402" w:type="dxa"/>
          </w:tcPr>
          <w:p w14:paraId="147891FC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15D38E64" w14:textId="6C0A29FA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az iparilag fontosabb féme</w:t>
            </w:r>
            <w:r w:rsidR="00B25E71">
              <w:rPr>
                <w:sz w:val="22"/>
                <w:szCs w:val="22"/>
              </w:rPr>
              <w:t>k és ötvözeteik tulajdonságait.</w:t>
            </w:r>
          </w:p>
        </w:tc>
        <w:tc>
          <w:tcPr>
            <w:tcW w:w="1418" w:type="dxa"/>
          </w:tcPr>
          <w:p w14:paraId="3F66112A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73D43C" w14:textId="5EA53803" w:rsidR="00FD1F04" w:rsidRPr="00B25E71" w:rsidRDefault="00B25E71" w:rsidP="00B25E7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4" w:type="dxa"/>
            <w:vMerge/>
          </w:tcPr>
          <w:p w14:paraId="0EA1ED06" w14:textId="77777777" w:rsidR="00FD1F04" w:rsidRPr="00B25E71" w:rsidRDefault="00FD1F04" w:rsidP="0038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E0F87E" w14:textId="0963C979" w:rsidR="00FD1F04" w:rsidRPr="00B25E71" w:rsidRDefault="00FD1F04" w:rsidP="00EE4FE1">
            <w:pPr>
              <w:rPr>
                <w:rFonts w:ascii="Times New Roman" w:hAnsi="Times New Roman" w:cs="Times New Roman"/>
              </w:rPr>
            </w:pPr>
          </w:p>
          <w:p w14:paraId="40F16C32" w14:textId="4FEA5F7D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</w:t>
            </w:r>
            <w:r w:rsidR="00B25E71">
              <w:rPr>
                <w:sz w:val="22"/>
                <w:szCs w:val="22"/>
              </w:rPr>
              <w:t xml:space="preserve">álása és rendszerezése </w:t>
            </w:r>
          </w:p>
        </w:tc>
      </w:tr>
      <w:tr w:rsidR="00FD1F04" w:rsidRPr="00B25E71" w14:paraId="7F8372A8" w14:textId="77777777" w:rsidTr="00B25E71">
        <w:trPr>
          <w:trHeight w:val="998"/>
        </w:trPr>
        <w:tc>
          <w:tcPr>
            <w:tcW w:w="709" w:type="dxa"/>
          </w:tcPr>
          <w:p w14:paraId="7591F24E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D173334" w14:textId="16F166A5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 kerámiák, kompozitok, szinterelt szerkezeti anyagok alkalmazása esetén figyelembe veszi azok tulajdonságait.</w:t>
            </w:r>
          </w:p>
        </w:tc>
        <w:tc>
          <w:tcPr>
            <w:tcW w:w="3402" w:type="dxa"/>
          </w:tcPr>
          <w:p w14:paraId="52574CC1" w14:textId="77777777" w:rsidR="00FD1F04" w:rsidRPr="00B25E71" w:rsidRDefault="00FD1F04" w:rsidP="0038222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6D15D6A8" w14:textId="5401BC33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Azonosítani tudja a szervetlen, nemfémes ipari anyagokat.</w:t>
            </w:r>
          </w:p>
        </w:tc>
        <w:tc>
          <w:tcPr>
            <w:tcW w:w="1418" w:type="dxa"/>
          </w:tcPr>
          <w:p w14:paraId="08729A23" w14:textId="6F0EBD10" w:rsidR="00FD1F04" w:rsidRPr="00B25E71" w:rsidRDefault="00FD1F04" w:rsidP="00382220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1FA4F075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2377F5B1" w14:textId="77777777" w:rsidR="00FD1F04" w:rsidRPr="00B25E71" w:rsidRDefault="00FD1F04" w:rsidP="00EE4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F8FDBF3" w14:textId="77777777" w:rsidR="00FD1F04" w:rsidRPr="00B25E71" w:rsidRDefault="00FD1F04" w:rsidP="0038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82EE70" w14:textId="77777777" w:rsidR="00FD1F04" w:rsidRPr="00B25E71" w:rsidRDefault="00FD1F04" w:rsidP="00EE4F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720C71D" w14:textId="096A1271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</w:tc>
      </w:tr>
      <w:tr w:rsidR="00FD1F04" w:rsidRPr="00B25E71" w14:paraId="7B04C6F6" w14:textId="77777777" w:rsidTr="00B25E71">
        <w:trPr>
          <w:trHeight w:val="966"/>
        </w:trPr>
        <w:tc>
          <w:tcPr>
            <w:tcW w:w="709" w:type="dxa"/>
          </w:tcPr>
          <w:p w14:paraId="70D2900A" w14:textId="77777777" w:rsidR="00FD1F04" w:rsidRPr="00B25E71" w:rsidRDefault="00FD1F04" w:rsidP="00B25E7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1DCE15B" w14:textId="63B9FEF9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Műanyagok alkalmazása esetén azok fajtájáról a tulajdonságaik alapján dönt.</w:t>
            </w:r>
          </w:p>
        </w:tc>
        <w:tc>
          <w:tcPr>
            <w:tcW w:w="3402" w:type="dxa"/>
          </w:tcPr>
          <w:p w14:paraId="0D40C1A6" w14:textId="5BCDBDD4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műanyagok előállításának lehetőségeit, szerkezeteit, tulajdonságait, alkalmazhatóságait.</w:t>
            </w:r>
          </w:p>
        </w:tc>
        <w:tc>
          <w:tcPr>
            <w:tcW w:w="1418" w:type="dxa"/>
          </w:tcPr>
          <w:p w14:paraId="401880CC" w14:textId="77777777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2179329" w14:textId="751702FA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</w:tc>
        <w:tc>
          <w:tcPr>
            <w:tcW w:w="1984" w:type="dxa"/>
            <w:vMerge/>
          </w:tcPr>
          <w:p w14:paraId="7D753E9E" w14:textId="77777777" w:rsidR="00FD1F04" w:rsidRPr="00B25E71" w:rsidRDefault="00FD1F04" w:rsidP="00B25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BC63A1" w14:textId="04D99E24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</w:tc>
      </w:tr>
      <w:tr w:rsidR="00FD1F04" w:rsidRPr="00B25E71" w14:paraId="102380EF" w14:textId="77777777" w:rsidTr="00B25E71">
        <w:trPr>
          <w:trHeight w:val="993"/>
        </w:trPr>
        <w:tc>
          <w:tcPr>
            <w:tcW w:w="709" w:type="dxa"/>
          </w:tcPr>
          <w:p w14:paraId="0151C6EE" w14:textId="77777777" w:rsidR="00FD1F04" w:rsidRPr="00B25E71" w:rsidRDefault="00FD1F04" w:rsidP="00382220">
            <w:pPr>
              <w:pStyle w:val="TableParagraph"/>
              <w:spacing w:before="1" w:line="230" w:lineRule="exact"/>
              <w:ind w:left="107" w:right="17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C28F9B" w14:textId="631EBC4D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Az ipari segédanyagok kiválasztásakor azo</w:t>
            </w:r>
            <w:r w:rsidR="00B25E71">
              <w:rPr>
                <w:sz w:val="22"/>
                <w:szCs w:val="22"/>
              </w:rPr>
              <w:t>k tulajdonságaira hagyatkozik.</w:t>
            </w:r>
          </w:p>
        </w:tc>
        <w:tc>
          <w:tcPr>
            <w:tcW w:w="3402" w:type="dxa"/>
          </w:tcPr>
          <w:p w14:paraId="06959BC7" w14:textId="77777777" w:rsidR="00AC064A" w:rsidRPr="00B25E71" w:rsidRDefault="00AC064A" w:rsidP="00AC06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A73F5FD" w14:textId="3F7C0C2B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segédanyagok fajtáit é</w:t>
            </w:r>
            <w:r w:rsidR="00B25E71">
              <w:rPr>
                <w:sz w:val="22"/>
                <w:szCs w:val="22"/>
              </w:rPr>
              <w:t>s azok jellemző tulajdonságait.</w:t>
            </w:r>
          </w:p>
        </w:tc>
        <w:tc>
          <w:tcPr>
            <w:tcW w:w="1418" w:type="dxa"/>
          </w:tcPr>
          <w:p w14:paraId="2C371A6A" w14:textId="52365B1A" w:rsidR="00FD1F04" w:rsidRPr="00B25E71" w:rsidRDefault="00FD1F04" w:rsidP="00EE4FE1">
            <w:pPr>
              <w:rPr>
                <w:rFonts w:ascii="Times New Roman" w:hAnsi="Times New Roman" w:cs="Times New Roman"/>
              </w:rPr>
            </w:pPr>
          </w:p>
          <w:p w14:paraId="1D8F988C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679DB47B" w14:textId="77777777" w:rsidR="00FD1F04" w:rsidRPr="00B25E71" w:rsidRDefault="00FD1F04" w:rsidP="00EE4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4C8614D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DAEF84" w14:textId="7FEC7864" w:rsidR="00FD1F04" w:rsidRPr="00B25E71" w:rsidRDefault="00FD1F04" w:rsidP="00B25E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FD1F04" w:rsidRPr="00B25E71" w14:paraId="37E77623" w14:textId="77777777" w:rsidTr="00B25E71">
        <w:trPr>
          <w:trHeight w:val="809"/>
        </w:trPr>
        <w:tc>
          <w:tcPr>
            <w:tcW w:w="709" w:type="dxa"/>
          </w:tcPr>
          <w:p w14:paraId="6CB5FACC" w14:textId="77777777" w:rsidR="00FD1F04" w:rsidRPr="00B25E71" w:rsidRDefault="00FD1F04" w:rsidP="00382220">
            <w:pPr>
              <w:pStyle w:val="TableParagraph"/>
              <w:spacing w:before="1" w:line="230" w:lineRule="exact"/>
              <w:ind w:left="107" w:right="17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63618B" w14:textId="72F5A9C1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Felismeri az anyagszerkezet és a tulajdonságváltozás közötti kapcsolatot.</w:t>
            </w:r>
          </w:p>
        </w:tc>
        <w:tc>
          <w:tcPr>
            <w:tcW w:w="3402" w:type="dxa"/>
          </w:tcPr>
          <w:p w14:paraId="2BA1C7AC" w14:textId="2333A081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Összefüggéseiben látja a hőkezelés lényegét, ismeri a fajtáit, céljait.</w:t>
            </w:r>
          </w:p>
        </w:tc>
        <w:tc>
          <w:tcPr>
            <w:tcW w:w="1418" w:type="dxa"/>
          </w:tcPr>
          <w:p w14:paraId="7875D178" w14:textId="43872ED0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</w:tc>
        <w:tc>
          <w:tcPr>
            <w:tcW w:w="1984" w:type="dxa"/>
            <w:vMerge/>
          </w:tcPr>
          <w:p w14:paraId="5AF1ED71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2EE3D7" w14:textId="2FD8C847" w:rsidR="00AC064A" w:rsidRPr="00B25E71" w:rsidRDefault="00AC064A" w:rsidP="00B25E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FD1F04" w:rsidRPr="00B25E71" w14:paraId="1D8AE8CD" w14:textId="77777777" w:rsidTr="00B25E71">
        <w:trPr>
          <w:trHeight w:val="1119"/>
        </w:trPr>
        <w:tc>
          <w:tcPr>
            <w:tcW w:w="709" w:type="dxa"/>
          </w:tcPr>
          <w:p w14:paraId="3D160C78" w14:textId="77777777" w:rsidR="00FD1F04" w:rsidRPr="00B25E71" w:rsidRDefault="00FD1F04" w:rsidP="00B25E71">
            <w:pPr>
              <w:pStyle w:val="TableParagraph"/>
              <w:spacing w:before="1" w:line="230" w:lineRule="exact"/>
              <w:ind w:left="107" w:right="1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C6F917" w14:textId="1E2FA627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Jegyzőkönyvet készít az anyagvizsgálatokról és értékeli a mérési eredményeket.</w:t>
            </w:r>
          </w:p>
        </w:tc>
        <w:tc>
          <w:tcPr>
            <w:tcW w:w="3402" w:type="dxa"/>
          </w:tcPr>
          <w:p w14:paraId="1A550B17" w14:textId="44A83BF3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az anyagvizsgálat célját, feladatát. Tudja, hogyan kell az anyagvizsgálatokat végrehajtani és dokumentálni.</w:t>
            </w:r>
          </w:p>
        </w:tc>
        <w:tc>
          <w:tcPr>
            <w:tcW w:w="1418" w:type="dxa"/>
          </w:tcPr>
          <w:p w14:paraId="0E701914" w14:textId="52BBD563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Instrukció alapján részben önállóan</w:t>
            </w:r>
          </w:p>
        </w:tc>
        <w:tc>
          <w:tcPr>
            <w:tcW w:w="1984" w:type="dxa"/>
            <w:vMerge/>
          </w:tcPr>
          <w:p w14:paraId="50F60AEF" w14:textId="77777777" w:rsidR="00FD1F04" w:rsidRPr="00B25E71" w:rsidRDefault="00FD1F04" w:rsidP="00B25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F3774DC" w14:textId="6E3DB16A" w:rsidR="00AC064A" w:rsidRPr="00B25E71" w:rsidRDefault="00AC064A" w:rsidP="00B25E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</w:tbl>
    <w:p w14:paraId="7511C1E2" w14:textId="77777777" w:rsidR="00EE4FE1" w:rsidRPr="00B25E71" w:rsidRDefault="00EE4FE1" w:rsidP="00EE4FE1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AEAC16B" w14:textId="77777777" w:rsidR="00EE4FE1" w:rsidRPr="00EE4FE1" w:rsidRDefault="00EE4FE1" w:rsidP="00EE4FE1">
      <w:pPr>
        <w:rPr>
          <w:rFonts w:ascii="Times New Roman" w:hAnsi="Times New Roman" w:cs="Times New Roman"/>
          <w:b/>
          <w:sz w:val="24"/>
          <w:szCs w:val="24"/>
        </w:rPr>
      </w:pPr>
    </w:p>
    <w:p w14:paraId="42A3B609" w14:textId="77777777" w:rsidR="008513E2" w:rsidRDefault="008513E2" w:rsidP="004421A7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5C3271CB" w14:textId="77777777" w:rsidR="008513E2" w:rsidRDefault="008513E2" w:rsidP="004421A7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42F499B" w14:textId="77777777" w:rsidR="008513E2" w:rsidRDefault="008513E2" w:rsidP="004421A7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D4EC686" w14:textId="77777777" w:rsidR="004421A7" w:rsidRPr="00BE1BB2" w:rsidRDefault="004421A7" w:rsidP="004421A7">
      <w:pPr>
        <w:tabs>
          <w:tab w:val="left" w:pos="485"/>
        </w:tabs>
        <w:spacing w:after="2"/>
        <w:ind w:left="215"/>
        <w:rPr>
          <w:b/>
          <w:sz w:val="24"/>
        </w:rPr>
      </w:pPr>
      <w:r w:rsidRPr="00BE1BB2">
        <w:rPr>
          <w:b/>
          <w:sz w:val="24"/>
        </w:rPr>
        <w:lastRenderedPageBreak/>
        <w:t>A tanulási terület tartalmi</w:t>
      </w:r>
      <w:r w:rsidRPr="00BE1BB2">
        <w:rPr>
          <w:b/>
          <w:spacing w:val="3"/>
          <w:sz w:val="24"/>
        </w:rPr>
        <w:t xml:space="preserve"> </w:t>
      </w:r>
      <w:r w:rsidRPr="00BE1BB2">
        <w:rPr>
          <w:b/>
          <w:sz w:val="24"/>
        </w:rPr>
        <w:t>elemei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2766"/>
        <w:gridCol w:w="1165"/>
        <w:gridCol w:w="826"/>
        <w:gridCol w:w="1003"/>
        <w:gridCol w:w="914"/>
        <w:gridCol w:w="826"/>
        <w:gridCol w:w="1003"/>
        <w:gridCol w:w="2627"/>
      </w:tblGrid>
      <w:tr w:rsidR="004421A7" w:rsidRPr="002904F3" w14:paraId="1AB1653C" w14:textId="77777777" w:rsidTr="00E97483">
        <w:trPr>
          <w:trHeight w:val="6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295D" w14:textId="37813887" w:rsidR="004421A7" w:rsidRPr="002904F3" w:rsidRDefault="004421A7" w:rsidP="008653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 xml:space="preserve">3.4. </w:t>
            </w:r>
            <w:r w:rsidR="008653D9"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Gépészeti alapismeretek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A18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484CD2A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85727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tanulási területhez tartozó tantárgyak és témakörök óraszámai (PTT)</w:t>
            </w:r>
          </w:p>
        </w:tc>
      </w:tr>
      <w:tr w:rsidR="004421A7" w:rsidRPr="002904F3" w14:paraId="1DDEF2A6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C3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2D7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4B6C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szakirány oktatás évfolyama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57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2BA82EC7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95E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C9B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Évfolyam 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7B2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1. évfolyam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1CC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2. évfolyam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BF2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képzés összes óraszáma</w:t>
            </w:r>
          </w:p>
        </w:tc>
      </w:tr>
      <w:tr w:rsidR="004421A7" w:rsidRPr="002904F3" w14:paraId="131B3C2A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64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87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58D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63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elmélet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E27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B44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A52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elmélet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E5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57C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03EDAC25" w14:textId="77777777" w:rsidTr="00E97483">
        <w:trPr>
          <w:trHeight w:val="9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E1D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tanulási terület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br/>
              <w:t>megnevezése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B82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Tantárgyak és a témakörök megnevezése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CCF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FB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3D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45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40C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90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AEA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52C574E2" w14:textId="77777777" w:rsidTr="00140308">
        <w:trPr>
          <w:trHeight w:val="600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419" w14:textId="16ECDE4F" w:rsidR="004421A7" w:rsidRPr="002904F3" w:rsidRDefault="008653D9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Gépészeti alapismeretek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06D1" w14:textId="5A6DA170" w:rsidR="004421A7" w:rsidRPr="002904F3" w:rsidRDefault="008653D9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Műszaki dokumentáció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2A55" w14:textId="7D387A2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F7BD" w14:textId="4F9E0BD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5E70D" w14:textId="3458D98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ABF2" w14:textId="4D399012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507" w14:textId="299827B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DFE2" w14:textId="644441AB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C221" w14:textId="7E60D7D0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</w:tr>
      <w:tr w:rsidR="004421A7" w:rsidRPr="002904F3" w14:paraId="64ED12DC" w14:textId="77777777" w:rsidTr="00140308">
        <w:trPr>
          <w:trHeight w:val="600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D68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48623" w14:textId="18E74FAA" w:rsidR="004421A7" w:rsidRPr="008653D9" w:rsidRDefault="000B5A48" w:rsidP="008653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Technológiai </w:t>
            </w:r>
            <w:r w:rsidR="008653D9" w:rsidRPr="008653D9">
              <w:rPr>
                <w:sz w:val="22"/>
                <w:szCs w:val="22"/>
              </w:rPr>
              <w:t>dokumentációk</w:t>
            </w:r>
          </w:p>
          <w:p w14:paraId="39308789" w14:textId="77C1F518" w:rsidR="008653D9" w:rsidRPr="008653D9" w:rsidRDefault="008653D9" w:rsidP="008653D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621F" w14:textId="225FDB5C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0073" w14:textId="11A281F2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716AB" w14:textId="1B4A6F7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5E42" w14:textId="5D6F8B93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F667" w14:textId="413D082D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A7A9B" w14:textId="764B490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2DBA" w14:textId="7AB469C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1C578DD6" w14:textId="77777777" w:rsidTr="00140308">
        <w:trPr>
          <w:trHeight w:val="900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628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4CDDE" w14:textId="6EB4BB3F" w:rsidR="004421A7" w:rsidRPr="008653D9" w:rsidRDefault="008653D9" w:rsidP="008653D9">
            <w:pPr>
              <w:pStyle w:val="Default"/>
              <w:rPr>
                <w:sz w:val="22"/>
                <w:szCs w:val="22"/>
              </w:rPr>
            </w:pPr>
            <w:r w:rsidRPr="008653D9">
              <w:rPr>
                <w:sz w:val="22"/>
                <w:szCs w:val="22"/>
              </w:rPr>
              <w:t xml:space="preserve">Rajztechnikai alapszabványok, előírások, megoldások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CA24" w14:textId="39094775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90BB" w14:textId="223DD461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244FA" w14:textId="1D2B53E2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0C00" w14:textId="45F32DA8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4C65" w14:textId="511FA46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983DB" w14:textId="0D109B3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0EC5" w14:textId="526F25F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7FE21469" w14:textId="77777777" w:rsidTr="00140308">
        <w:trPr>
          <w:trHeight w:val="494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09C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8281A" w14:textId="33D5BB59" w:rsidR="004421A7" w:rsidRPr="008653D9" w:rsidRDefault="008653D9" w:rsidP="008653D9">
            <w:pPr>
              <w:pStyle w:val="Default"/>
              <w:rPr>
                <w:sz w:val="22"/>
                <w:szCs w:val="22"/>
              </w:rPr>
            </w:pPr>
            <w:r w:rsidRPr="008653D9">
              <w:rPr>
                <w:sz w:val="22"/>
                <w:szCs w:val="22"/>
              </w:rPr>
              <w:t xml:space="preserve">Jelképes ábrázolások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3200" w14:textId="3BA3F45E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31EB" w14:textId="7AAD980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5F165" w14:textId="5DC8C80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6E41" w14:textId="58D77C4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A728" w14:textId="4193A96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D6074" w14:textId="1329B1B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2172" w14:textId="34073284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0810842D" w14:textId="77777777" w:rsidTr="00140308">
        <w:trPr>
          <w:trHeight w:val="71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060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29E3F" w14:textId="2435D05F" w:rsidR="004421A7" w:rsidRPr="008653D9" w:rsidRDefault="008653D9" w:rsidP="008653D9">
            <w:pPr>
              <w:pStyle w:val="Default"/>
              <w:rPr>
                <w:sz w:val="22"/>
                <w:szCs w:val="22"/>
              </w:rPr>
            </w:pPr>
            <w:r w:rsidRPr="008653D9">
              <w:rPr>
                <w:sz w:val="22"/>
                <w:szCs w:val="22"/>
              </w:rPr>
              <w:t xml:space="preserve">A géprajzkészítés gyakorlata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D750" w14:textId="314D5B56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FECB" w14:textId="498292FA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0666B" w14:textId="5D9573A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0B50" w14:textId="6C21891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C557" w14:textId="317838A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FB8D2B" w14:textId="54BEA97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A07D" w14:textId="70ADC07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401486B9" w14:textId="77777777" w:rsidTr="00140308">
        <w:trPr>
          <w:trHeight w:val="54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EA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9CFA1" w14:textId="6CB813C0" w:rsidR="008653D9" w:rsidRPr="000B5A48" w:rsidRDefault="008653D9" w:rsidP="000B5A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B5A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Gépészeti alapmérések</w:t>
            </w:r>
          </w:p>
          <w:p w14:paraId="555A2DBD" w14:textId="0422762D" w:rsidR="004421A7" w:rsidRPr="002904F3" w:rsidRDefault="004421A7" w:rsidP="008653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912F" w14:textId="4C244168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BCFF" w14:textId="6473DE4E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66578" w14:textId="40930D5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7679" w14:textId="3D42A3C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DD8A" w14:textId="7E7DDAD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FF251" w14:textId="7910399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D894" w14:textId="7FB5B5E6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41AC00F6" w14:textId="77777777" w:rsidTr="00140308">
        <w:trPr>
          <w:trHeight w:val="41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42B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8782F" w14:textId="45EAAD3A" w:rsidR="004421A7" w:rsidRPr="003E749E" w:rsidRDefault="000B5A48" w:rsidP="003E749E">
            <w:pPr>
              <w:pStyle w:val="Default"/>
              <w:rPr>
                <w:sz w:val="22"/>
                <w:szCs w:val="22"/>
              </w:rPr>
            </w:pPr>
            <w:r w:rsidRPr="000B5A48">
              <w:rPr>
                <w:sz w:val="22"/>
                <w:szCs w:val="22"/>
              </w:rPr>
              <w:t xml:space="preserve">Alapfogalmak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94E4" w14:textId="7F5B6068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C55E" w14:textId="7A85F02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B9F7C" w14:textId="25B3B72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271A" w14:textId="21E33D4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B5C2" w14:textId="602C631D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3BEDA" w14:textId="3BA5BC0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7DB2" w14:textId="25EE2247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2FF3561A" w14:textId="77777777" w:rsidTr="00140308">
        <w:trPr>
          <w:trHeight w:val="41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B6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B36AE" w14:textId="5F13E702" w:rsidR="004421A7" w:rsidRPr="003E749E" w:rsidRDefault="000B5A48" w:rsidP="003E749E">
            <w:pPr>
              <w:pStyle w:val="Default"/>
              <w:rPr>
                <w:sz w:val="22"/>
                <w:szCs w:val="22"/>
              </w:rPr>
            </w:pPr>
            <w:r w:rsidRPr="000B5A48">
              <w:rPr>
                <w:sz w:val="22"/>
                <w:szCs w:val="22"/>
              </w:rPr>
              <w:t xml:space="preserve">Mérési dokumentumok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B083" w14:textId="14A0796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82BB" w14:textId="26D6AC6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9246A" w14:textId="3A8BF8DB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C03E" w14:textId="3E82C9FE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B3D0" w14:textId="4B9F6F6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3E942" w14:textId="489307C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79BF" w14:textId="6F8E7E5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32F69AA6" w14:textId="77777777" w:rsidTr="00140308">
        <w:trPr>
          <w:trHeight w:val="42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E26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BB99E" w14:textId="630F13D9" w:rsidR="004421A7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>A mérés eszközei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D171" w14:textId="27ABDAE1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BD3C" w14:textId="585A9FA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770D4" w14:textId="15F0F7A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3A2C" w14:textId="6C626606" w:rsidR="004421A7" w:rsidRPr="002904F3" w:rsidRDefault="004421A7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9CEC" w14:textId="7B2598C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4FC00" w14:textId="41948E5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65EA" w14:textId="6B5F4986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073ED91D" w14:textId="77777777" w:rsidTr="00E97483">
        <w:trPr>
          <w:trHeight w:val="41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DE2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B657C0" w14:textId="1A92234C" w:rsidR="003E749E" w:rsidRPr="003E749E" w:rsidRDefault="003E749E" w:rsidP="003E749E">
            <w:pPr>
              <w:pStyle w:val="Default"/>
              <w:rPr>
                <w:sz w:val="20"/>
                <w:szCs w:val="20"/>
              </w:rPr>
            </w:pPr>
            <w:r w:rsidRPr="003E749E">
              <w:rPr>
                <w:sz w:val="20"/>
                <w:szCs w:val="20"/>
              </w:rPr>
              <w:t xml:space="preserve">Mérési hibák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50B2" w14:textId="15B682FD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7E60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A0E2D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C45D" w14:textId="10909526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12D4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F3033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DE8F" w14:textId="06F8C455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4A6FBD3D" w14:textId="77777777" w:rsidTr="00E97483">
        <w:trPr>
          <w:trHeight w:val="27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523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5FD7F" w14:textId="34F305DC" w:rsidR="003E749E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 xml:space="preserve">Hosszméretek mérése, ellenőrzése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CA4E" w14:textId="57E05215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D71F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C905D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F9EE" w14:textId="46E4F037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F78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DD3C0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35F5" w14:textId="15CBCF85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5D1E49AF" w14:textId="77777777" w:rsidTr="00E97483">
        <w:trPr>
          <w:trHeight w:val="54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3B4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B9FEC" w14:textId="3D2A63BE" w:rsidR="003E749E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 xml:space="preserve">Szögek mérése és ellenőrzése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DA35" w14:textId="13979E7C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E2F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42086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A0E1" w14:textId="1D4FA5C8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964F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AFB84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ADE0" w14:textId="53B9E33E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48A8CDE1" w14:textId="77777777" w:rsidTr="00E97483">
        <w:trPr>
          <w:trHeight w:val="27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81C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BA97C" w14:textId="23083C9D" w:rsidR="003E749E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>Alak- és helyzetpontosság méré</w:t>
            </w:r>
            <w:r>
              <w:rPr>
                <w:sz w:val="22"/>
                <w:szCs w:val="22"/>
              </w:rPr>
              <w:t>se, ellen</w:t>
            </w:r>
            <w:r w:rsidRPr="003E749E">
              <w:rPr>
                <w:sz w:val="22"/>
                <w:szCs w:val="22"/>
              </w:rPr>
              <w:t xml:space="preserve">őrzése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E68B" w14:textId="014980EB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3CF0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C7FE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B986" w14:textId="4E32789A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1AE7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8E5DC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0FDF" w14:textId="3AA7B0B2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0E5AA1E5" w14:textId="77777777" w:rsidTr="00140308">
        <w:trPr>
          <w:trHeight w:val="695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79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8101" w14:textId="475CA829" w:rsidR="004421A7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b/>
                <w:bCs/>
                <w:sz w:val="22"/>
                <w:szCs w:val="22"/>
              </w:rPr>
              <w:t xml:space="preserve">Anyagismeret, anyagvizsgálat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CB98" w14:textId="2887D4D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63F4" w14:textId="71C4DE0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76A66" w14:textId="78AF225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8DF7" w14:textId="0AB263E6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1E70" w14:textId="276C8EE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8321" w14:textId="5E6A19C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7E07" w14:textId="7BE36A18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</w:tr>
      <w:tr w:rsidR="004421A7" w:rsidRPr="002904F3" w14:paraId="49905852" w14:textId="77777777" w:rsidTr="00140308">
        <w:trPr>
          <w:trHeight w:val="671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8F6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5720" w14:textId="308DDB55" w:rsidR="004421A7" w:rsidRPr="006D5405" w:rsidRDefault="006D5405" w:rsidP="006D5405">
            <w:pPr>
              <w:pStyle w:val="Default"/>
              <w:rPr>
                <w:sz w:val="22"/>
                <w:szCs w:val="22"/>
              </w:rPr>
            </w:pPr>
            <w:r w:rsidRPr="006D5405">
              <w:rPr>
                <w:sz w:val="22"/>
                <w:szCs w:val="22"/>
              </w:rPr>
              <w:t>Alapany</w:t>
            </w:r>
            <w:r>
              <w:rPr>
                <w:sz w:val="22"/>
                <w:szCs w:val="22"/>
              </w:rPr>
              <w:t>agok csoportosítása és tulajdon</w:t>
            </w:r>
            <w:r w:rsidRPr="006D5405">
              <w:rPr>
                <w:sz w:val="22"/>
                <w:szCs w:val="22"/>
              </w:rPr>
              <w:t xml:space="preserve">ságai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4D20" w14:textId="408F164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B10C" w14:textId="43D7958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94ECD5" w14:textId="4BA29A5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6832" w14:textId="74646C7B" w:rsidR="004421A7" w:rsidRPr="002904F3" w:rsidRDefault="004421A7" w:rsidP="00A305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FE36" w14:textId="1A13605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325C" w14:textId="7DFE2661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DDF8" w14:textId="0E7D2BE7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6948F1C1" w14:textId="77777777" w:rsidTr="00140308">
        <w:trPr>
          <w:trHeight w:val="555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AE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26C7" w14:textId="2978CFE6" w:rsidR="004421A7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Anyagszerkezettani alapismeretek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7CFC" w14:textId="58CD2CF4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771C" w14:textId="4C57A12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D436A" w14:textId="3681DAE1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CF8" w14:textId="66A08100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22DA" w14:textId="0C4FA60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C93B" w14:textId="380754DE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B393" w14:textId="7309F569" w:rsidR="004421A7" w:rsidRPr="002904F3" w:rsidRDefault="004421A7" w:rsidP="00A305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69468E1E" w14:textId="77777777" w:rsidTr="00140308">
        <w:trPr>
          <w:trHeight w:val="600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73C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33AC" w14:textId="087ED724" w:rsidR="004421A7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A mikroszerkezet és a tulajdonságok kapcsolata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FE90" w14:textId="59A16000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B32E" w14:textId="52426EC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47AF85" w14:textId="335FBDB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69EA" w14:textId="37257755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25BA" w14:textId="355FCC1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23BD" w14:textId="2EB6C99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FB54" w14:textId="6018BBB2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06C410C1" w14:textId="77777777" w:rsidTr="00140308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157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B779" w14:textId="36690B89" w:rsidR="004421A7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Fontosabb fémek és ötvözeteik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61BE" w14:textId="7B011A82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8620" w14:textId="1EECBC5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E33C6" w14:textId="0834AE3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E49C" w14:textId="3CF46E35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88F" w14:textId="76BC9D8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4F28" w14:textId="7AFDD40B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76C3" w14:textId="2FE593ED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781EED0F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866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82B8" w14:textId="1492F375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Szinterelt szerkezeti anyagok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BBBC" w14:textId="7462D812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14E9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FDAA1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1DDE" w14:textId="680C27FB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9D27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89EF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421B" w14:textId="1568B308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1638DA11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8D5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9E57" w14:textId="5E95A5FE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Műanyagok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5D13" w14:textId="0F082BA5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8A35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6C0BB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CFF5" w14:textId="3566A445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A486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7D34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E32C" w14:textId="6CA8FBC4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1769BEED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6CA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7C07" w14:textId="4D77642B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Segédanyagok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D2EA" w14:textId="477F0B38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2198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157BBF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F25B" w14:textId="3DB8CDF9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47BB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8D06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1E72" w14:textId="29CF8172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59359188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CFF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DCAE" w14:textId="47B2B40A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Hőkezelő eljárások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A26D" w14:textId="6FDE389C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17A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906C9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3D0A" w14:textId="75C29A4D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7151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EB40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99EB" w14:textId="18A5B3FB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4C487727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139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41A8" w14:textId="3C18DDCE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Anyagvizsgálat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98C7" w14:textId="04971340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06D3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9A226" w14:textId="4E71F37E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48F2" w14:textId="1EE83CD1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4E25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C04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222A" w14:textId="45A67BCD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306E8B25" w14:textId="77777777" w:rsidTr="00140308">
        <w:trPr>
          <w:trHeight w:val="912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D57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4995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Tanulási terület összóraszáma: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9CAF3" w14:textId="5F39CC4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7C61" w14:textId="04417BD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869B" w14:textId="6F78B19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BB54" w14:textId="3B455FCB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693E" w14:textId="46BF7DAE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66A8" w14:textId="128656E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33E4" w14:textId="32CA35FF" w:rsidR="00F77762" w:rsidRPr="002904F3" w:rsidRDefault="00F77762" w:rsidP="00F777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</w:tr>
      <w:tr w:rsidR="004421A7" w:rsidRPr="002904F3" w14:paraId="01658FE8" w14:textId="77777777" w:rsidTr="00E97483">
        <w:trPr>
          <w:trHeight w:val="427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DCD1B3" w14:textId="24FDFCF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 w:rsidR="00FD7E1C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Műszaki dokumentáció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oktatása során alkalmazott módszerek és munkaformák</w:t>
            </w:r>
          </w:p>
        </w:tc>
      </w:tr>
      <w:tr w:rsidR="004421A7" w:rsidRPr="002904F3" w14:paraId="33B6E674" w14:textId="77777777" w:rsidTr="00E97483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C86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 lebonyolított foglalkozások óraszáma és szervezési módja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EB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D78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70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B2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csop/egyéni</w:t>
            </w:r>
          </w:p>
        </w:tc>
      </w:tr>
      <w:tr w:rsidR="004421A7" w:rsidRPr="002904F3" w14:paraId="4CFC3AFC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C317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FC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40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2D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BAC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28012655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38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F1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FDE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092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71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23B74D0F" w14:textId="77777777" w:rsidTr="00E97483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50B6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Tanteri/elméleti foglalkozások témakörei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B0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88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</w:tr>
      <w:tr w:rsidR="004421A7" w:rsidRPr="002904F3" w14:paraId="59FBDE2E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F165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B5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F4F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39AA8F8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FDE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535E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E1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15EC324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298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E9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114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1EA74FFF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B71250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Értékelés</w:t>
            </w:r>
          </w:p>
        </w:tc>
      </w:tr>
      <w:tr w:rsidR="004421A7" w:rsidRPr="002904F3" w14:paraId="408F014B" w14:textId="77777777" w:rsidTr="00E97483">
        <w:trPr>
          <w:trHeight w:val="59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AF2C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előzetes tudás, tapasztalat és tanulási alkalmasság megállapítása (diagn ért)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F40B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0DEDB14F" w14:textId="77777777" w:rsidTr="00E97483">
        <w:trPr>
          <w:trHeight w:val="5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760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tantárgy oktatása során alkalmazott teljesítményértékelés (formatív)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FE4E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5785A248" w14:textId="77777777" w:rsidTr="00E97483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D54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Minósítő, összegző és lezáró teljesítményértékelés (szummatív)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E4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írásbeli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B6104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3DCA16ED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771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D35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 fel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AF25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1D5B77F1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EF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érdemjegy megállapításának módja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D2B0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17FC9466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F66" w14:textId="159BD55A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 w:rsidR="00096517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 </w:t>
            </w:r>
            <w:r w:rsidR="00EC3339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Műszaki dokumentáció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személyi feltételek</w:t>
            </w:r>
          </w:p>
        </w:tc>
      </w:tr>
      <w:tr w:rsidR="004421A7" w:rsidRPr="002904F3" w14:paraId="28FFCD05" w14:textId="77777777" w:rsidTr="00E97483">
        <w:trPr>
          <w:trHeight w:val="11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C673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8DC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BA1B8AB" w14:textId="77777777" w:rsidTr="00E97483">
        <w:trPr>
          <w:trHeight w:val="93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FE46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ABE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6F490136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18D" w14:textId="0C3C82D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 w:rsidR="00140308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Műszaki dokumentáció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tárgyi feltételek</w:t>
            </w:r>
          </w:p>
        </w:tc>
      </w:tr>
      <w:tr w:rsidR="004421A7" w:rsidRPr="002904F3" w14:paraId="5661ECB5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E2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9A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3F3B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56F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tantermi/elméleti oktatás helyszinén</w:t>
            </w:r>
          </w:p>
        </w:tc>
      </w:tr>
      <w:tr w:rsidR="004421A7" w:rsidRPr="002904F3" w14:paraId="107AE256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F7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Helyiségek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8D2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2C8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410824B9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47F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Eszközök és berendezések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26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87A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52B48804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654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Anyagok és felszerelések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EA5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324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3C119EC2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D66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Egyéb speciális feltételek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654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6F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B11240" w:rsidRPr="002904F3" w14:paraId="27569D80" w14:textId="77777777" w:rsidTr="00C702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81ACDD1" w14:textId="14D82B33" w:rsidR="00B11240" w:rsidRPr="002904F3" w:rsidRDefault="00B11240" w:rsidP="00B112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Gépészeti alapmérések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oktatása során alkalmazott módszerek és munkaformák</w:t>
            </w:r>
          </w:p>
        </w:tc>
      </w:tr>
      <w:tr w:rsidR="00140308" w:rsidRPr="002904F3" w14:paraId="34CCD289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F74C" w14:textId="30B5A338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 lebonyolított foglalkozások óraszáma és szervezési módja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EB09" w14:textId="43435FD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C9A" w14:textId="0AC0229C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7BBD" w14:textId="07FC5EF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D98D" w14:textId="77D2F3B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csop/egyéni</w:t>
            </w:r>
          </w:p>
        </w:tc>
      </w:tr>
      <w:tr w:rsidR="00140308" w:rsidRPr="002904F3" w14:paraId="40BB2127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014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3E8C" w14:textId="65F3A42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4BF1" w14:textId="4EECE42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102D" w14:textId="70F9754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6DF5" w14:textId="2D15C93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3E77866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AA0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F13" w14:textId="1202E35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424D" w14:textId="13D8EF1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58DD" w14:textId="0459988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0EC4" w14:textId="7C3C617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CE57E09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AFF9" w14:textId="6B20F46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lastRenderedPageBreak/>
              <w:t>Tanteri/elméleti foglalkozások témakörei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ADEF" w14:textId="6A4C60F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98CB" w14:textId="0F31C0D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</w:tr>
      <w:tr w:rsidR="00140308" w:rsidRPr="002904F3" w14:paraId="461D70C6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0B2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4D9F" w14:textId="727C276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A840" w14:textId="1FFFB11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880F497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DAC0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E990" w14:textId="06344C2E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625" w14:textId="1F5B35F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7CDE682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ABF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D995" w14:textId="5110C8B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0BCF" w14:textId="0BF0026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FF164B0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6FBAB90" w14:textId="6AB0A8A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Értékelés</w:t>
            </w:r>
          </w:p>
        </w:tc>
      </w:tr>
      <w:tr w:rsidR="00140308" w:rsidRPr="002904F3" w14:paraId="43D8DC63" w14:textId="77777777" w:rsidTr="005E23C8">
        <w:trPr>
          <w:trHeight w:val="59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C511" w14:textId="718B8DF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előzetes tudás, tapasztalat és tanulási alkalmasság megállapítása (diagn ért)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9C509" w14:textId="11D1377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FB49A28" w14:textId="77777777" w:rsidTr="005E23C8">
        <w:trPr>
          <w:trHeight w:val="5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2A81" w14:textId="2E8AD37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tantárgy oktatása során alkalmazott teljesítményértékelés (formatív)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0713A" w14:textId="1EDE408A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C4A39C0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B2A2" w14:textId="6696428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Minósítő, összegző és lezáró teljesítményértékelés (szummatív)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CE49" w14:textId="2D8335B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írásbeli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1B3C3" w14:textId="1DAFC2C9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5D27A93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582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C01B" w14:textId="76B50D1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 fel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8AA85" w14:textId="1AC4850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4E41938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4964" w14:textId="4DA85F9F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érdemjegy megállapításának módja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449C" w14:textId="4F692E47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1E3C852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952D" w14:textId="5A0A5A5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 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Gépészeti alapmérések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személyi feltételek</w:t>
            </w:r>
          </w:p>
        </w:tc>
      </w:tr>
      <w:tr w:rsidR="00140308" w:rsidRPr="002904F3" w14:paraId="426670C9" w14:textId="77777777" w:rsidTr="005E23C8">
        <w:trPr>
          <w:trHeight w:val="11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BF93" w14:textId="6F01AB1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315C" w14:textId="2E0E0DB7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F769E25" w14:textId="77777777" w:rsidTr="005E23C8">
        <w:trPr>
          <w:trHeight w:val="93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EB87" w14:textId="749DCFA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6F9C" w14:textId="6533135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F620808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9FC5" w14:textId="00E261A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épészeti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 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alapmérések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tárgyi feltételek</w:t>
            </w:r>
          </w:p>
        </w:tc>
      </w:tr>
      <w:tr w:rsidR="00140308" w:rsidRPr="002904F3" w14:paraId="16F22216" w14:textId="77777777" w:rsidTr="005E23C8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D67E" w14:textId="62127138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9B1B" w14:textId="788E594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340C" w14:textId="0803837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9703" w14:textId="09D60B6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tantermi/elméleti oktatás helyszinén</w:t>
            </w:r>
          </w:p>
        </w:tc>
      </w:tr>
      <w:tr w:rsidR="00140308" w:rsidRPr="002904F3" w14:paraId="12F8B46D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3B90" w14:textId="6A2E798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Helyiségek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A661" w14:textId="13F86E1C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B160" w14:textId="3CA4E1A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12475E0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B8BD" w14:textId="3ECAC7A6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Eszközök és berendezések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1E34" w14:textId="045A0AC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67D0" w14:textId="0D5BC46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7138B9C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7E3F" w14:textId="13DF9759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Anyagok és felszerelések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E471" w14:textId="03BDE33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ADAC" w14:textId="26C34D97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D27C29E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F9B" w14:textId="4961E9D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Egyéb speciális feltételek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CD4C" w14:textId="4C557B2E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83F3" w14:textId="066380E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B11240" w:rsidRPr="002904F3" w14:paraId="2455BEA9" w14:textId="77777777" w:rsidTr="00DC696D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0CAEF94" w14:textId="59763E0D" w:rsidR="00B11240" w:rsidRPr="002904F3" w:rsidRDefault="00B11240" w:rsidP="00B112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z Anyagismeret, anyagvizsgálat tantárgy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oktatása során alkalmazott módszerek és munkaformák</w:t>
            </w:r>
          </w:p>
        </w:tc>
      </w:tr>
      <w:tr w:rsidR="00140308" w:rsidRPr="002904F3" w14:paraId="69992B8A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861" w14:textId="342849AA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 lebonyolított foglalkozások óraszáma és szervezési módja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3D23" w14:textId="089ED44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67FD" w14:textId="50417EC1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53E9" w14:textId="7BA8945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0D47" w14:textId="0D4FD2D5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csop/egyéni</w:t>
            </w:r>
          </w:p>
        </w:tc>
      </w:tr>
      <w:tr w:rsidR="00140308" w:rsidRPr="002904F3" w14:paraId="577556A1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2D15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7EC2" w14:textId="4B89380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A355" w14:textId="6A3740B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B8F6" w14:textId="64BA234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A157" w14:textId="53E7B46E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127E285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2432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6C02" w14:textId="7229ADE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3409" w14:textId="44026458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16A9" w14:textId="2AD0641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1F9E" w14:textId="179D150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4AA97FFA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D427" w14:textId="639F87B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Tanteri/elméleti foglalkozások témakörei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9DA8" w14:textId="7A27496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066D" w14:textId="5037FC4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</w:tr>
      <w:tr w:rsidR="00140308" w:rsidRPr="002904F3" w14:paraId="3964C98B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D5A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B02E" w14:textId="6A94A12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AE2E" w14:textId="62F63B5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F97FCA4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A15B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061C" w14:textId="54C3DE2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4926" w14:textId="792DFE9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12C94DC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98F4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B56F" w14:textId="5657A32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59A2" w14:textId="7B1BB48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660BFF2B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18568A3" w14:textId="7548F92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Értékelés</w:t>
            </w:r>
          </w:p>
        </w:tc>
      </w:tr>
      <w:tr w:rsidR="00140308" w:rsidRPr="002904F3" w14:paraId="7F9F1011" w14:textId="77777777" w:rsidTr="005E23C8">
        <w:trPr>
          <w:trHeight w:val="59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C0C6" w14:textId="14385F6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előzetes tudás, tapasztalat és tanulási alkalmasság megállapítása (diagn ért)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F2EB0" w14:textId="51AFC1D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3E6C26CE" w14:textId="77777777" w:rsidTr="005E23C8">
        <w:trPr>
          <w:trHeight w:val="5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B7DA" w14:textId="5619757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tantárgy oktatása során alkalmazott teljesítményértékelés (formatív)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A026F" w14:textId="29BB4A4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F68F9B9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92AF" w14:textId="794119C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Minósítő, összegző és lezáró teljesítményértékelés (szummatív)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B9E" w14:textId="5187C76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írásbeli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24048" w14:textId="60F8C275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4F58792F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4D66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EFB0" w14:textId="102DD77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 fel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9FE2A" w14:textId="49AEDBF2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240AB00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9990" w14:textId="15ECF92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érdemjegy megállapításának módja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EABA" w14:textId="3F1EA14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7CD54B4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509D" w14:textId="4DF6B5E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z Anyagismeret, anyagvizsgálat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személyi feltételek</w:t>
            </w:r>
          </w:p>
        </w:tc>
      </w:tr>
      <w:tr w:rsidR="00140308" w:rsidRPr="002904F3" w14:paraId="587ED40B" w14:textId="77777777" w:rsidTr="005E23C8">
        <w:trPr>
          <w:trHeight w:val="11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42D5" w14:textId="149994B2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AF8F" w14:textId="62EA3D5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D59AAF9" w14:textId="77777777" w:rsidTr="005E23C8">
        <w:trPr>
          <w:trHeight w:val="93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546E" w14:textId="1400E388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F812" w14:textId="0125A06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C256A14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915D" w14:textId="794560A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z Anyagismeret, anyagvizsgálat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tárgyi feltételek</w:t>
            </w:r>
          </w:p>
        </w:tc>
      </w:tr>
      <w:tr w:rsidR="00140308" w:rsidRPr="002904F3" w14:paraId="4E942FB2" w14:textId="77777777" w:rsidTr="005E23C8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C28C" w14:textId="25F69755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43D6" w14:textId="00185F4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2D75" w14:textId="420C515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8446" w14:textId="6D98ED3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tantermi/elméleti oktatás helyszinén</w:t>
            </w:r>
          </w:p>
        </w:tc>
      </w:tr>
      <w:tr w:rsidR="00140308" w:rsidRPr="002904F3" w14:paraId="561A83F3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021F" w14:textId="5244EEE6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Helyiségek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4709" w14:textId="398DBD6E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140F" w14:textId="0DA8F091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54BFFD6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F6F3" w14:textId="6FA26DC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Eszközök és berendezések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BC92" w14:textId="4559B472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DCEB" w14:textId="1D6C54C1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683FD18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4124" w14:textId="10913C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Anyagok és felszerelések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FE62" w14:textId="2EC9644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DC8E" w14:textId="7F195A8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BEFBB1D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1300" w14:textId="26EA0C19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Egyéb speciális feltételek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CE41" w14:textId="7BDED64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52A1" w14:textId="2ECF284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</w:tbl>
    <w:p w14:paraId="5DD8314D" w14:textId="2CAAF46C" w:rsidR="00B25E71" w:rsidRDefault="00B25E71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56F8B0F" w14:textId="509F6BA3" w:rsidR="00B25E71" w:rsidRDefault="00B25E71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EF125AF" w14:textId="543F5967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D55B26A" w14:textId="7BAA58DB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11FCD48" w14:textId="4C132995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2F1E96" w14:textId="28B511B9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575A6A5" w14:textId="4D86E9DF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BC6F95C" w14:textId="2B592719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3DBA68" w14:textId="5924F6D4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A1E150E" w14:textId="6F1AA575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C4A5E94" w14:textId="7C1B5550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FA4E083" w14:textId="3345E492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B5E8CDC" w14:textId="154E82E8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000AD7E" w14:textId="350C5885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5ACC46E" w14:textId="3FF8769E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9EB7041" w14:textId="183E33D3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2556E0B3" w14:textId="10F6EB9A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BB92BBD" w14:textId="77777777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9D80DB9" w14:textId="77777777" w:rsidR="00B25E71" w:rsidRDefault="00B25E71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8E9901A" w14:textId="6B7B880D" w:rsidR="00153BFA" w:rsidRPr="00E82A65" w:rsidRDefault="00F77762" w:rsidP="00C269D1">
      <w:pPr>
        <w:pStyle w:val="Listaszerbekezds"/>
        <w:numPr>
          <w:ilvl w:val="0"/>
          <w:numId w:val="48"/>
        </w:numPr>
        <w:spacing w:before="59"/>
        <w:rPr>
          <w:b/>
          <w:u w:val="single"/>
        </w:rPr>
      </w:pPr>
      <w:r>
        <w:rPr>
          <w:b/>
          <w:u w:val="single"/>
        </w:rPr>
        <w:t>HEGESZTÉSI TECHNOLÓGIA ELŐKÉSZÍTÉSE</w:t>
      </w:r>
      <w:r w:rsidR="00153BFA" w:rsidRPr="00E82A65">
        <w:rPr>
          <w:b/>
          <w:u w:val="single"/>
        </w:rPr>
        <w:t xml:space="preserve"> TANULÁSI TERÜLET</w:t>
      </w:r>
    </w:p>
    <w:p w14:paraId="634A3798" w14:textId="77777777" w:rsidR="00153BFA" w:rsidRDefault="00153BFA" w:rsidP="00153BFA">
      <w:pPr>
        <w:spacing w:before="59"/>
        <w:rPr>
          <w:i/>
        </w:rPr>
      </w:pPr>
    </w:p>
    <w:p w14:paraId="3143AF9E" w14:textId="77777777" w:rsidR="00153BFA" w:rsidRDefault="00153BFA" w:rsidP="00153BFA">
      <w:pPr>
        <w:pStyle w:val="Cmsor1"/>
        <w:tabs>
          <w:tab w:val="left" w:pos="485"/>
        </w:tabs>
        <w:spacing w:before="64" w:after="2"/>
        <w:ind w:left="215"/>
        <w:rPr>
          <w:b w:val="0"/>
        </w:rPr>
      </w:pPr>
      <w:r>
        <w:t xml:space="preserve">A tanulási területhez tartozó tanulási eredmények (szakmai kimeneti követelmények) felsorolása </w:t>
      </w:r>
      <w:r>
        <w:rPr>
          <w:b w:val="0"/>
        </w:rPr>
        <w:t>(Forrás: KKK és</w:t>
      </w:r>
      <w:r>
        <w:rPr>
          <w:b w:val="0"/>
          <w:spacing w:val="-41"/>
        </w:rPr>
        <w:t xml:space="preserve"> </w:t>
      </w:r>
      <w:r>
        <w:rPr>
          <w:b w:val="0"/>
        </w:rPr>
        <w:t>PTT)</w:t>
      </w:r>
    </w:p>
    <w:p w14:paraId="0CB4FB5F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1C1D1E" w14:textId="6E8C35DA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7762">
        <w:rPr>
          <w:rFonts w:ascii="Times New Roman" w:hAnsi="Times New Roman" w:cs="Times New Roman"/>
          <w:sz w:val="28"/>
          <w:szCs w:val="28"/>
        </w:rPr>
        <w:t xml:space="preserve">Hegesztés alapismeretei </w:t>
      </w:r>
      <w:r w:rsidRPr="00E82A65">
        <w:rPr>
          <w:rFonts w:ascii="Times New Roman" w:hAnsi="Times New Roman" w:cs="Times New Roman"/>
          <w:sz w:val="28"/>
          <w:szCs w:val="28"/>
        </w:rPr>
        <w:t>tantárgy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2551"/>
        <w:gridCol w:w="1706"/>
        <w:gridCol w:w="2121"/>
        <w:gridCol w:w="3828"/>
      </w:tblGrid>
      <w:tr w:rsidR="00153BFA" w:rsidRPr="00331BD3" w14:paraId="1D51D79F" w14:textId="77777777" w:rsidTr="00331BD3">
        <w:trPr>
          <w:trHeight w:val="921"/>
        </w:trPr>
        <w:tc>
          <w:tcPr>
            <w:tcW w:w="851" w:type="dxa"/>
          </w:tcPr>
          <w:p w14:paraId="4F95C4D1" w14:textId="77777777" w:rsidR="00153BFA" w:rsidRPr="00331BD3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3FAC5341" w14:textId="77777777" w:rsidR="00153BFA" w:rsidRPr="00331BD3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TEA-</w:t>
            </w:r>
          </w:p>
          <w:p w14:paraId="5102A979" w14:textId="77777777" w:rsidR="00153BFA" w:rsidRPr="00331BD3" w:rsidRDefault="00153BFA" w:rsidP="002904F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3544" w:type="dxa"/>
          </w:tcPr>
          <w:p w14:paraId="6E2C5E05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71FE891" w14:textId="65E7F0C0" w:rsidR="00153BFA" w:rsidRPr="00331BD3" w:rsidRDefault="00153BFA" w:rsidP="00B40244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551" w:type="dxa"/>
          </w:tcPr>
          <w:p w14:paraId="5E29DB2A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6C9C7F5" w14:textId="77777777" w:rsidR="00153BFA" w:rsidRPr="00331BD3" w:rsidRDefault="00153BFA" w:rsidP="002904F3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706" w:type="dxa"/>
          </w:tcPr>
          <w:p w14:paraId="0608B27D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B40688" w14:textId="0968A018" w:rsidR="00153BFA" w:rsidRPr="00331BD3" w:rsidRDefault="00331BD3" w:rsidP="002904F3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153BFA" w:rsidRPr="00331BD3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2121" w:type="dxa"/>
          </w:tcPr>
          <w:p w14:paraId="136B4DD3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9556E5" w14:textId="44C27ACD" w:rsidR="00153BFA" w:rsidRPr="00331BD3" w:rsidRDefault="00331BD3" w:rsidP="002904F3">
            <w:pPr>
              <w:pStyle w:val="TableParagraph"/>
              <w:ind w:left="187" w:right="145" w:hanging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153BFA" w:rsidRPr="00331BD3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828" w:type="dxa"/>
          </w:tcPr>
          <w:p w14:paraId="101C558E" w14:textId="77777777" w:rsidR="00B40244" w:rsidRPr="00331BD3" w:rsidRDefault="00B40244" w:rsidP="00B40244">
            <w:pPr>
              <w:pStyle w:val="TableParagraph"/>
              <w:spacing w:line="230" w:lineRule="atLeast"/>
              <w:ind w:left="164" w:right="162"/>
              <w:rPr>
                <w:rFonts w:ascii="Times New Roman" w:hAnsi="Times New Roman" w:cs="Times New Roman"/>
                <w:b/>
              </w:rPr>
            </w:pPr>
          </w:p>
          <w:p w14:paraId="7A334E5A" w14:textId="4B6590F1" w:rsidR="00153BFA" w:rsidRPr="00331BD3" w:rsidRDefault="00B40244" w:rsidP="00697081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Á</w:t>
            </w:r>
            <w:r w:rsidR="00153BFA" w:rsidRPr="00331BD3">
              <w:rPr>
                <w:rFonts w:ascii="Times New Roman" w:hAnsi="Times New Roman" w:cs="Times New Roman"/>
                <w:b/>
              </w:rPr>
              <w:t>ltalános és szakmához kötődő digitális kompetenciák</w:t>
            </w:r>
          </w:p>
        </w:tc>
      </w:tr>
      <w:tr w:rsidR="00153BFA" w:rsidRPr="00331BD3" w14:paraId="32B586D0" w14:textId="77777777" w:rsidTr="00331BD3">
        <w:trPr>
          <w:trHeight w:val="2157"/>
        </w:trPr>
        <w:tc>
          <w:tcPr>
            <w:tcW w:w="851" w:type="dxa"/>
          </w:tcPr>
          <w:p w14:paraId="67C9AB3A" w14:textId="77777777" w:rsidR="00153BFA" w:rsidRPr="00331BD3" w:rsidRDefault="00153BFA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8CBD735" w14:textId="4F92F2BD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CFE127" w14:textId="77777777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A156CA9" w14:textId="6CE28316" w:rsidR="00F77762" w:rsidRPr="00331BD3" w:rsidRDefault="00F77762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Műszaki rajzok, tervdokumentációk alapján felkészül a feladatra, értelmezi az általános gépészeti anyagokra és alkatrészekre vonatkozó információkat.</w:t>
            </w:r>
          </w:p>
          <w:p w14:paraId="29645E2F" w14:textId="0DDF81BD" w:rsidR="00153BFA" w:rsidRPr="00331BD3" w:rsidRDefault="00153BFA" w:rsidP="00331BD3">
            <w:pPr>
              <w:pStyle w:val="TableParagraph"/>
              <w:ind w:left="107" w:right="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01A8D9" w14:textId="3A8CC414" w:rsidR="00F77762" w:rsidRPr="00331BD3" w:rsidRDefault="00F77762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Értelmezni tudja a munk</w:t>
            </w:r>
            <w:r w:rsidR="00382220" w:rsidRPr="00331BD3">
              <w:rPr>
                <w:sz w:val="22"/>
                <w:szCs w:val="22"/>
              </w:rPr>
              <w:t>a tárgyára, céljára és a techno</w:t>
            </w:r>
            <w:r w:rsidRPr="00331BD3">
              <w:rPr>
                <w:sz w:val="22"/>
                <w:szCs w:val="22"/>
              </w:rPr>
              <w:t>lógiára vonatkozó dokumentumokat.</w:t>
            </w:r>
          </w:p>
          <w:p w14:paraId="6F0226F1" w14:textId="1AD78029" w:rsidR="00F77762" w:rsidRPr="00331BD3" w:rsidRDefault="00F77762" w:rsidP="00331BD3">
            <w:pPr>
              <w:pStyle w:val="TableParagraph"/>
              <w:spacing w:before="1"/>
              <w:ind w:left="0" w:right="94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 xml:space="preserve">Ismeri az általános gépészeti anyagokra és alkatrészekre </w:t>
            </w:r>
            <w:r w:rsidR="00382220" w:rsidRPr="00331BD3">
              <w:rPr>
                <w:rFonts w:ascii="Times New Roman" w:hAnsi="Times New Roman" w:cs="Times New Roman"/>
              </w:rPr>
              <w:t>vonatkozó informá</w:t>
            </w:r>
            <w:r w:rsidRPr="00331BD3">
              <w:rPr>
                <w:rFonts w:ascii="Times New Roman" w:hAnsi="Times New Roman" w:cs="Times New Roman"/>
              </w:rPr>
              <w:t>ciókat.</w:t>
            </w:r>
          </w:p>
        </w:tc>
        <w:tc>
          <w:tcPr>
            <w:tcW w:w="1706" w:type="dxa"/>
          </w:tcPr>
          <w:p w14:paraId="09DDA90B" w14:textId="77777777" w:rsidR="00153BFA" w:rsidRPr="00331BD3" w:rsidRDefault="00153BFA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291305AB" w14:textId="65D6C83C" w:rsidR="00382220" w:rsidRPr="00331BD3" w:rsidRDefault="00382220" w:rsidP="00331BD3">
            <w:pPr>
              <w:pStyle w:val="TableParagraph"/>
              <w:ind w:left="0" w:right="284"/>
              <w:rPr>
                <w:rFonts w:ascii="Times New Roman" w:hAnsi="Times New Roman" w:cs="Times New Roman"/>
              </w:rPr>
            </w:pPr>
          </w:p>
          <w:p w14:paraId="5888EE60" w14:textId="77777777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53FC6306" w14:textId="0D65EA78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  <w:p w14:paraId="5D722D94" w14:textId="5D1061E8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 w:val="restart"/>
          </w:tcPr>
          <w:p w14:paraId="0AEBEC13" w14:textId="77777777" w:rsidR="00153BFA" w:rsidRPr="00331BD3" w:rsidRDefault="00153BFA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4AA7099F" w14:textId="5E54F4BB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7C3D984D" w14:textId="07483CB4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794D6C6D" w14:textId="3E6100AE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2A63D9DF" w14:textId="51D9DF2F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2E53E8F7" w14:textId="77777777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0B5C5721" w14:textId="613B0E8B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Szabálykövetően, nagyfokú precizitással végzi munkáját.</w:t>
            </w:r>
          </w:p>
          <w:p w14:paraId="57028606" w14:textId="77777777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Törekszik a szabályok betartása melletti legjobb megoldások alkalmazására.</w:t>
            </w:r>
          </w:p>
          <w:p w14:paraId="30BB6CCF" w14:textId="77777777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55964F63" w14:textId="77777777" w:rsidR="00382220" w:rsidRPr="00331BD3" w:rsidRDefault="00382220" w:rsidP="00331BD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Használja, alkal</w:t>
            </w:r>
          </w:p>
          <w:p w14:paraId="2349DDA8" w14:textId="363F184C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mazza az új ismereteket.</w:t>
            </w:r>
          </w:p>
          <w:p w14:paraId="6BBFDE6D" w14:textId="2D93FCDE" w:rsidR="00382220" w:rsidRPr="00331BD3" w:rsidRDefault="00382220" w:rsidP="00331BD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Ismeri, betartja és betartatja a speciális munkabiztonsági és környezetvédelmi előírásokat.</w:t>
            </w:r>
          </w:p>
        </w:tc>
        <w:tc>
          <w:tcPr>
            <w:tcW w:w="3828" w:type="dxa"/>
          </w:tcPr>
          <w:p w14:paraId="1D782533" w14:textId="77777777" w:rsidR="00153BFA" w:rsidRPr="00331BD3" w:rsidRDefault="00153BFA" w:rsidP="00331BD3">
            <w:pPr>
              <w:pStyle w:val="TableParagraph"/>
              <w:spacing w:before="1"/>
              <w:ind w:left="104" w:right="171"/>
              <w:jc w:val="center"/>
              <w:rPr>
                <w:rFonts w:ascii="Times New Roman" w:hAnsi="Times New Roman" w:cs="Times New Roman"/>
              </w:rPr>
            </w:pPr>
          </w:p>
          <w:p w14:paraId="54B076FA" w14:textId="33806F82" w:rsidR="00382220" w:rsidRPr="00331BD3" w:rsidRDefault="00382220" w:rsidP="00331BD3">
            <w:pPr>
              <w:pStyle w:val="TableParagraph"/>
              <w:spacing w:before="1"/>
              <w:ind w:left="104" w:right="171"/>
              <w:jc w:val="center"/>
              <w:rPr>
                <w:rFonts w:ascii="Times New Roman" w:hAnsi="Times New Roman" w:cs="Times New Roman"/>
              </w:rPr>
            </w:pPr>
          </w:p>
          <w:p w14:paraId="2F7BD57C" w14:textId="3DFCC2E8" w:rsidR="00382220" w:rsidRPr="00331BD3" w:rsidRDefault="00382220" w:rsidP="00331BD3">
            <w:pPr>
              <w:pStyle w:val="TableParagraph"/>
              <w:spacing w:before="1"/>
              <w:ind w:left="0" w:right="171"/>
              <w:jc w:val="center"/>
              <w:rPr>
                <w:rFonts w:ascii="Times New Roman" w:hAnsi="Times New Roman" w:cs="Times New Roman"/>
              </w:rPr>
            </w:pPr>
          </w:p>
          <w:p w14:paraId="0362EBE9" w14:textId="18DE43FA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7E44DBE9" w14:textId="5CE7462B" w:rsidR="00382220" w:rsidRPr="00331BD3" w:rsidRDefault="00382220" w:rsidP="00331BD3">
            <w:pPr>
              <w:pStyle w:val="TableParagraph"/>
              <w:spacing w:before="1"/>
              <w:ind w:left="104" w:right="1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BFA" w:rsidRPr="00331BD3" w14:paraId="400BF2FD" w14:textId="77777777" w:rsidTr="00331BD3">
        <w:trPr>
          <w:trHeight w:val="1692"/>
        </w:trPr>
        <w:tc>
          <w:tcPr>
            <w:tcW w:w="851" w:type="dxa"/>
          </w:tcPr>
          <w:p w14:paraId="79019521" w14:textId="77777777" w:rsidR="00153BFA" w:rsidRPr="00331BD3" w:rsidRDefault="00153BFA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E0ADE4E" w14:textId="77777777" w:rsid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Kézi és gépi forgácsoló alapeljárásokkal alakítja a munkadarabot.</w:t>
            </w:r>
          </w:p>
          <w:p w14:paraId="07CADBDA" w14:textId="2309122C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Képlékenyalakítást végez kézi alapműveletekkel.</w:t>
            </w:r>
          </w:p>
          <w:p w14:paraId="04DA6271" w14:textId="2072615B" w:rsidR="00382220" w:rsidRPr="00331BD3" w:rsidRDefault="00382220" w:rsidP="00331BD3">
            <w:pPr>
              <w:pStyle w:val="TableParagraph"/>
              <w:spacing w:before="2"/>
              <w:ind w:left="0" w:right="226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Kézi és gépi műveletekkel darabol.</w:t>
            </w:r>
          </w:p>
        </w:tc>
        <w:tc>
          <w:tcPr>
            <w:tcW w:w="2551" w:type="dxa"/>
          </w:tcPr>
          <w:p w14:paraId="7FED794D" w14:textId="35DD7503" w:rsidR="00382220" w:rsidRPr="00331BD3" w:rsidRDefault="00382220" w:rsidP="00331BD3">
            <w:pPr>
              <w:pStyle w:val="Default"/>
              <w:ind w:right="129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kézi és kisgépes fémalakító műveletekhez használt gépeket, szerszámokat, mérőeszközöket, védőfelszereléseket.</w:t>
            </w:r>
          </w:p>
        </w:tc>
        <w:tc>
          <w:tcPr>
            <w:tcW w:w="1706" w:type="dxa"/>
          </w:tcPr>
          <w:p w14:paraId="58C20EA5" w14:textId="77777777" w:rsidR="00153BFA" w:rsidRPr="00331BD3" w:rsidRDefault="00153BFA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4813B51D" w14:textId="77777777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48313D6C" w14:textId="77777777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7678AF73" w14:textId="5ED81D11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14:paraId="0EEFCAB6" w14:textId="77777777" w:rsidR="00153BFA" w:rsidRPr="00331BD3" w:rsidRDefault="00153BFA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62DFC81" w14:textId="77777777" w:rsidR="00153BFA" w:rsidRPr="00331BD3" w:rsidRDefault="00153BFA" w:rsidP="00331BD3">
            <w:pPr>
              <w:pStyle w:val="TableParagraph"/>
              <w:ind w:left="104" w:right="232"/>
              <w:jc w:val="center"/>
              <w:rPr>
                <w:rFonts w:ascii="Times New Roman" w:hAnsi="Times New Roman" w:cs="Times New Roman"/>
              </w:rPr>
            </w:pPr>
          </w:p>
          <w:p w14:paraId="37AFDDCF" w14:textId="6DE0D816" w:rsidR="00382220" w:rsidRPr="00331BD3" w:rsidRDefault="00382220" w:rsidP="00331BD3">
            <w:pPr>
              <w:pStyle w:val="TableParagraph"/>
              <w:ind w:left="0" w:right="232"/>
              <w:jc w:val="center"/>
              <w:rPr>
                <w:rFonts w:ascii="Times New Roman" w:hAnsi="Times New Roman" w:cs="Times New Roman"/>
              </w:rPr>
            </w:pPr>
          </w:p>
          <w:p w14:paraId="780056B9" w14:textId="79C642B2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 xml:space="preserve">Digitális tartalmak </w:t>
            </w:r>
            <w:r w:rsidR="0041099D" w:rsidRPr="00331BD3">
              <w:rPr>
                <w:sz w:val="22"/>
                <w:szCs w:val="22"/>
              </w:rPr>
              <w:t>keresése, böngészése, szűrése, felhasználása és rendszere</w:t>
            </w:r>
            <w:r w:rsidRPr="00331BD3">
              <w:rPr>
                <w:sz w:val="22"/>
                <w:szCs w:val="22"/>
              </w:rPr>
              <w:t>zése</w:t>
            </w:r>
          </w:p>
        </w:tc>
      </w:tr>
      <w:tr w:rsidR="0041099D" w:rsidRPr="00331BD3" w14:paraId="2FCF76E5" w14:textId="77777777" w:rsidTr="00331BD3">
        <w:trPr>
          <w:trHeight w:val="979"/>
        </w:trPr>
        <w:tc>
          <w:tcPr>
            <w:tcW w:w="851" w:type="dxa"/>
          </w:tcPr>
          <w:p w14:paraId="2575B073" w14:textId="77777777" w:rsidR="0041099D" w:rsidRPr="00331BD3" w:rsidRDefault="0041099D" w:rsidP="00331BD3">
            <w:pPr>
              <w:pStyle w:val="TableParagraph"/>
              <w:ind w:left="107" w:right="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4A79CB1" w14:textId="5743019F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Termikus vágásokat végez, végrehajtja az előmelegítést</w:t>
            </w:r>
            <w:r w:rsidR="00331BD3">
              <w:rPr>
                <w:sz w:val="22"/>
                <w:szCs w:val="22"/>
              </w:rPr>
              <w:t>, szükség szerint a hőkezelést.</w:t>
            </w:r>
          </w:p>
        </w:tc>
        <w:tc>
          <w:tcPr>
            <w:tcW w:w="2551" w:type="dxa"/>
          </w:tcPr>
          <w:p w14:paraId="14EDB1BC" w14:textId="7B2A3C1C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termikus vágások lényegét, alkalmazásának feltételeit.</w:t>
            </w:r>
          </w:p>
        </w:tc>
        <w:tc>
          <w:tcPr>
            <w:tcW w:w="1706" w:type="dxa"/>
          </w:tcPr>
          <w:p w14:paraId="3BEB1F64" w14:textId="1B597CBF" w:rsidR="0041099D" w:rsidRPr="00331BD3" w:rsidRDefault="0041099D" w:rsidP="00331B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4DC44FC" w14:textId="1FEA3E6A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  <w:p w14:paraId="6B69FF76" w14:textId="5BCBFE64" w:rsidR="0041099D" w:rsidRPr="00331BD3" w:rsidRDefault="0041099D" w:rsidP="00331B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5C7A3AC4" w14:textId="77777777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B9C373" w14:textId="77777777" w:rsidR="00331BD3" w:rsidRDefault="00331BD3" w:rsidP="00331BD3">
            <w:pPr>
              <w:pStyle w:val="TableParagraph"/>
              <w:ind w:left="0" w:right="182"/>
              <w:jc w:val="center"/>
              <w:rPr>
                <w:rFonts w:ascii="Times New Roman" w:hAnsi="Times New Roman" w:cs="Times New Roman"/>
              </w:rPr>
            </w:pPr>
          </w:p>
          <w:p w14:paraId="5E59A302" w14:textId="5C24AFDD" w:rsidR="0041099D" w:rsidRPr="00331BD3" w:rsidRDefault="00331BD3" w:rsidP="00331BD3">
            <w:pPr>
              <w:pStyle w:val="TableParagraph"/>
              <w:ind w:left="0" w:right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099D"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41099D" w:rsidRPr="00331BD3" w14:paraId="7D0C9842" w14:textId="77777777" w:rsidTr="00331BD3">
        <w:trPr>
          <w:trHeight w:val="1013"/>
        </w:trPr>
        <w:tc>
          <w:tcPr>
            <w:tcW w:w="851" w:type="dxa"/>
          </w:tcPr>
          <w:p w14:paraId="4510E9A3" w14:textId="77777777" w:rsidR="0041099D" w:rsidRPr="00331BD3" w:rsidRDefault="0041099D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32644C4" w14:textId="77777777" w:rsidR="00331BD3" w:rsidRDefault="00331BD3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9E669E" w14:textId="7958EA6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Kiválasztja a megfelelő elektródát, égőszárat, illetve huzalt a WPS alapján, beazonosítja az anyagokat.</w:t>
            </w:r>
          </w:p>
        </w:tc>
        <w:tc>
          <w:tcPr>
            <w:tcW w:w="2551" w:type="dxa"/>
          </w:tcPr>
          <w:p w14:paraId="6B1173E9" w14:textId="77777777" w:rsidR="00331BD3" w:rsidRDefault="00331BD3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775C6F" w14:textId="6C403DE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</w:t>
            </w:r>
            <w:r w:rsidR="00331BD3">
              <w:rPr>
                <w:sz w:val="22"/>
                <w:szCs w:val="22"/>
              </w:rPr>
              <w:t>eri a hegesztés hozag- és segéd</w:t>
            </w:r>
            <w:r w:rsidRPr="00331BD3">
              <w:rPr>
                <w:sz w:val="22"/>
                <w:szCs w:val="22"/>
              </w:rPr>
              <w:t>anyagait.</w:t>
            </w:r>
          </w:p>
        </w:tc>
        <w:tc>
          <w:tcPr>
            <w:tcW w:w="1706" w:type="dxa"/>
          </w:tcPr>
          <w:p w14:paraId="318C72E2" w14:textId="3079041F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808A06" w14:textId="3E8FE68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vMerge/>
            <w:tcBorders>
              <w:top w:val="nil"/>
              <w:bottom w:val="nil"/>
            </w:tcBorders>
          </w:tcPr>
          <w:p w14:paraId="343BF02E" w14:textId="77777777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DDCDA05" w14:textId="74BC6361" w:rsidR="0041099D" w:rsidRPr="00331BD3" w:rsidRDefault="0041099D" w:rsidP="00331BD3">
            <w:pPr>
              <w:pStyle w:val="TableParagraph"/>
              <w:ind w:left="0" w:right="232"/>
              <w:jc w:val="center"/>
              <w:rPr>
                <w:rFonts w:ascii="Times New Roman" w:hAnsi="Times New Roman" w:cs="Times New Roman"/>
              </w:rPr>
            </w:pPr>
          </w:p>
          <w:p w14:paraId="1962C42C" w14:textId="5421F577" w:rsidR="0041099D" w:rsidRPr="00331BD3" w:rsidRDefault="0041099D" w:rsidP="00331BD3">
            <w:pPr>
              <w:pStyle w:val="TableParagraph"/>
              <w:spacing w:before="1" w:line="210" w:lineRule="exact"/>
              <w:ind w:left="104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41099D" w:rsidRPr="00331BD3" w14:paraId="20808884" w14:textId="77777777" w:rsidTr="00331BD3">
        <w:trPr>
          <w:trHeight w:val="923"/>
        </w:trPr>
        <w:tc>
          <w:tcPr>
            <w:tcW w:w="851" w:type="dxa"/>
          </w:tcPr>
          <w:p w14:paraId="4A9CEE27" w14:textId="77777777" w:rsidR="0041099D" w:rsidRPr="00331BD3" w:rsidRDefault="0041099D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1692E01" w14:textId="144100B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Beállítja a hegesztés gépeit, elvégzi a kezelési és karbantartási előírás</w:t>
            </w:r>
            <w:r w:rsidR="00331BD3">
              <w:rPr>
                <w:sz w:val="22"/>
                <w:szCs w:val="22"/>
              </w:rPr>
              <w:t>ban meghatározott műveleteket.</w:t>
            </w:r>
          </w:p>
        </w:tc>
        <w:tc>
          <w:tcPr>
            <w:tcW w:w="2551" w:type="dxa"/>
          </w:tcPr>
          <w:p w14:paraId="3B169C0E" w14:textId="66BFC3AB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hegesztő berendezések</w:t>
            </w:r>
            <w:r w:rsidR="00331BD3">
              <w:rPr>
                <w:sz w:val="22"/>
                <w:szCs w:val="22"/>
              </w:rPr>
              <w:t>et és üzembe helyezésük módját.</w:t>
            </w:r>
          </w:p>
        </w:tc>
        <w:tc>
          <w:tcPr>
            <w:tcW w:w="1706" w:type="dxa"/>
          </w:tcPr>
          <w:p w14:paraId="1CD38827" w14:textId="13C7577F" w:rsidR="0041099D" w:rsidRPr="00331BD3" w:rsidRDefault="0041099D" w:rsidP="00331BD3">
            <w:pPr>
              <w:pStyle w:val="TableParagraph"/>
              <w:spacing w:before="185"/>
              <w:ind w:left="0" w:right="284"/>
              <w:jc w:val="center"/>
              <w:rPr>
                <w:rFonts w:ascii="Times New Roman" w:hAnsi="Times New Roman" w:cs="Times New Roman"/>
              </w:rPr>
            </w:pPr>
          </w:p>
          <w:p w14:paraId="6D6D87B2" w14:textId="21FCED0B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1DFBAF54" w14:textId="77777777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47D4B01" w14:textId="56045895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  <w:p w14:paraId="7B0C6FD4" w14:textId="4A931BAF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41099D" w:rsidRPr="00331BD3" w14:paraId="5A8D71FC" w14:textId="77777777" w:rsidTr="00331BD3">
        <w:trPr>
          <w:trHeight w:val="979"/>
        </w:trPr>
        <w:tc>
          <w:tcPr>
            <w:tcW w:w="851" w:type="dxa"/>
          </w:tcPr>
          <w:p w14:paraId="11E040F2" w14:textId="77777777" w:rsidR="0041099D" w:rsidRPr="00331BD3" w:rsidRDefault="0041099D" w:rsidP="0041099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EC87F9B" w14:textId="0479C58F" w:rsidR="0041099D" w:rsidRPr="00331BD3" w:rsidRDefault="0041099D" w:rsidP="00331BD3">
            <w:pPr>
              <w:pStyle w:val="Default"/>
              <w:rPr>
                <w:sz w:val="22"/>
                <w:szCs w:val="22"/>
              </w:rPr>
            </w:pPr>
          </w:p>
          <w:p w14:paraId="63284314" w14:textId="7966FDF2" w:rsidR="0041099D" w:rsidRPr="00331BD3" w:rsidRDefault="0041099D" w:rsidP="00C32FBA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 xml:space="preserve">Folyamatos minőségellenőrzést végez, szükség esetén kijavítja a hibát. </w:t>
            </w:r>
          </w:p>
        </w:tc>
        <w:tc>
          <w:tcPr>
            <w:tcW w:w="2551" w:type="dxa"/>
          </w:tcPr>
          <w:p w14:paraId="41AD7911" w14:textId="7A738A70" w:rsidR="0041099D" w:rsidRPr="00331BD3" w:rsidRDefault="0041099D" w:rsidP="0041099D">
            <w:pPr>
              <w:rPr>
                <w:rFonts w:ascii="Times New Roman" w:hAnsi="Times New Roman" w:cs="Times New Roman"/>
              </w:rPr>
            </w:pPr>
          </w:p>
          <w:p w14:paraId="27C26CD9" w14:textId="2780C49B" w:rsidR="0041099D" w:rsidRPr="00331BD3" w:rsidRDefault="0041099D" w:rsidP="00C32FBA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hegesztési eltéréseket.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8740F61" w14:textId="7ADD12F4" w:rsidR="00331BD3" w:rsidRPr="00331BD3" w:rsidRDefault="00331BD3" w:rsidP="0041099D">
            <w:pPr>
              <w:pStyle w:val="Default"/>
              <w:rPr>
                <w:sz w:val="22"/>
                <w:szCs w:val="22"/>
              </w:rPr>
            </w:pPr>
          </w:p>
          <w:p w14:paraId="5BD16555" w14:textId="7D16655B" w:rsidR="0041099D" w:rsidRPr="00331BD3" w:rsidRDefault="0041099D" w:rsidP="0041099D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</w:tcPr>
          <w:p w14:paraId="0B295030" w14:textId="77777777" w:rsidR="0041099D" w:rsidRPr="00331BD3" w:rsidRDefault="0041099D" w:rsidP="00410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C94C53F" w14:textId="3AC2C6CE" w:rsidR="0041099D" w:rsidRPr="00331BD3" w:rsidRDefault="0041099D" w:rsidP="00331BD3">
            <w:pPr>
              <w:pStyle w:val="TableParagraph"/>
              <w:ind w:left="0" w:right="232"/>
              <w:rPr>
                <w:rFonts w:ascii="Times New Roman" w:hAnsi="Times New Roman" w:cs="Times New Roman"/>
              </w:rPr>
            </w:pPr>
          </w:p>
          <w:p w14:paraId="40F3B686" w14:textId="3B35A692" w:rsidR="0041099D" w:rsidRPr="00331BD3" w:rsidRDefault="0041099D" w:rsidP="0041099D">
            <w:pPr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</w:tbl>
    <w:p w14:paraId="673A18BB" w14:textId="77777777" w:rsidR="00153BFA" w:rsidRPr="00331BD3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FC697D6" w14:textId="2FF36669" w:rsidR="004421A7" w:rsidRDefault="004421A7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36F9413" w14:textId="77777777" w:rsidR="004421A7" w:rsidRPr="00BE1BB2" w:rsidRDefault="004421A7" w:rsidP="004421A7">
      <w:pPr>
        <w:tabs>
          <w:tab w:val="left" w:pos="485"/>
        </w:tabs>
        <w:spacing w:after="2"/>
        <w:ind w:left="215"/>
        <w:rPr>
          <w:b/>
          <w:sz w:val="24"/>
        </w:rPr>
      </w:pPr>
      <w:r w:rsidRPr="00BE1BB2">
        <w:rPr>
          <w:b/>
          <w:sz w:val="24"/>
        </w:rPr>
        <w:t>A tanulási terület tartalmi</w:t>
      </w:r>
      <w:r w:rsidRPr="00BE1BB2">
        <w:rPr>
          <w:b/>
          <w:spacing w:val="3"/>
          <w:sz w:val="24"/>
        </w:rPr>
        <w:t xml:space="preserve"> </w:t>
      </w:r>
      <w:r w:rsidRPr="00BE1BB2">
        <w:rPr>
          <w:b/>
          <w:sz w:val="24"/>
        </w:rPr>
        <w:t>elemei</w:t>
      </w:r>
    </w:p>
    <w:tbl>
      <w:tblPr>
        <w:tblW w:w="13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3026"/>
        <w:gridCol w:w="992"/>
        <w:gridCol w:w="974"/>
        <w:gridCol w:w="1276"/>
        <w:gridCol w:w="992"/>
        <w:gridCol w:w="992"/>
        <w:gridCol w:w="1276"/>
        <w:gridCol w:w="1690"/>
      </w:tblGrid>
      <w:tr w:rsidR="004421A7" w14:paraId="03ED51ED" w14:textId="77777777" w:rsidTr="00164C44">
        <w:trPr>
          <w:trHeight w:val="41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DD703" w14:textId="1B5773F1" w:rsidR="004421A7" w:rsidRPr="00C32FBA" w:rsidRDefault="004421A7" w:rsidP="00C32F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3.5. </w:t>
            </w:r>
            <w:r w:rsidR="00C32FBA" w:rsidRPr="00C32FBA">
              <w:rPr>
                <w:b/>
                <w:sz w:val="20"/>
                <w:szCs w:val="20"/>
              </w:rPr>
              <w:t>Hegesztési technológia előkészítése</w:t>
            </w:r>
            <w:r w:rsidR="00C32F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7438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F149480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CB2C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tanulási területhez tartozó tantárgyak és témakörök óraszámai (PTT)</w:t>
            </w:r>
          </w:p>
        </w:tc>
      </w:tr>
      <w:tr w:rsidR="004421A7" w14:paraId="6BEF07D1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1E28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BD0F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DA7D2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szakirány oktatás évfolyama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BED6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EADD148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BCBB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2AB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Évfolyam 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720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évfolyam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B103E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évfolyam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B000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képzés összes óraszáma</w:t>
            </w:r>
          </w:p>
        </w:tc>
      </w:tr>
      <w:tr w:rsidR="004421A7" w14:paraId="26FEF1FE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299D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892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D570E" w14:textId="0E826128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F13A78">
              <w:rPr>
                <w:rFonts w:ascii="Calibri" w:hAnsi="Calibri" w:cs="Calibri"/>
                <w:color w:val="000000"/>
              </w:rPr>
              <w:t>ó</w:t>
            </w:r>
            <w:r w:rsidR="00164C44">
              <w:rPr>
                <w:rFonts w:ascii="Calibri" w:hAnsi="Calibri" w:cs="Calibri"/>
                <w:color w:val="000000"/>
              </w:rPr>
              <w:t>raszám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A6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elmélet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2DDB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00348" w14:textId="6E778C1A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164C44">
              <w:rPr>
                <w:rFonts w:ascii="Calibri" w:hAnsi="Calibri" w:cs="Calibri"/>
                <w:color w:val="000000"/>
              </w:rPr>
              <w:t>óraszám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AA02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elmélet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F889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8D3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D9728FE" w14:textId="77777777" w:rsidTr="00164C44">
        <w:trPr>
          <w:trHeight w:val="434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663C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tanulási terület</w:t>
            </w:r>
            <w:r>
              <w:rPr>
                <w:rFonts w:ascii="Calibri" w:hAnsi="Calibri" w:cs="Calibri"/>
                <w:color w:val="000000"/>
              </w:rPr>
              <w:br/>
              <w:t>megnevezése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EC69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Tantárgyak és a témakörök megnevezése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4C3D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A62D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F2B5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D8B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660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6400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33C8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13168B81" w14:textId="77777777" w:rsidTr="00164C44">
        <w:trPr>
          <w:trHeight w:val="300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C7975" w14:textId="0F933BD3" w:rsidR="004421A7" w:rsidRDefault="00C32FBA" w:rsidP="004421A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Hegesztési technológia előkészítése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C4788" w14:textId="34B327B9" w:rsidR="004421A7" w:rsidRPr="00C32FBA" w:rsidRDefault="00C32FBA" w:rsidP="00C32FBA">
            <w:pPr>
              <w:pStyle w:val="Default"/>
              <w:rPr>
                <w:sz w:val="22"/>
                <w:szCs w:val="22"/>
              </w:rPr>
            </w:pPr>
            <w:r w:rsidRPr="00C32FBA">
              <w:rPr>
                <w:b/>
                <w:bCs/>
                <w:sz w:val="22"/>
                <w:szCs w:val="22"/>
              </w:rPr>
              <w:t xml:space="preserve">Hegesztés alapismeretei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17EE" w14:textId="4B71AC7B" w:rsidR="004421A7" w:rsidRDefault="004421A7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FD209" w14:textId="5C73397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99588" w14:textId="67164573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A82AF" w14:textId="252A694C" w:rsidR="004421A7" w:rsidRDefault="004421A7" w:rsidP="00C32F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4C38" w14:textId="086BA87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CAF3F" w14:textId="63888BE4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BF8DA" w14:textId="45D04F8C" w:rsidR="004421A7" w:rsidRDefault="004421A7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421A7" w14:paraId="02AE335F" w14:textId="77777777" w:rsidTr="00164C44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9234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B387" w14:textId="05526BB6" w:rsidR="004421A7" w:rsidRPr="00C32FBA" w:rsidRDefault="00C32FBA" w:rsidP="00C32FBA">
            <w:pPr>
              <w:pStyle w:val="Default"/>
              <w:rPr>
                <w:sz w:val="22"/>
                <w:szCs w:val="22"/>
              </w:rPr>
            </w:pPr>
            <w:r w:rsidRPr="00C32FBA">
              <w:rPr>
                <w:sz w:val="22"/>
                <w:szCs w:val="22"/>
              </w:rPr>
              <w:t xml:space="preserve">A hegesztés alapfogalmai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70554" w14:textId="456B92D8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445B3" w14:textId="78BB52FC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CA3A" w14:textId="62F55499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509FC" w14:textId="266099B4" w:rsidR="004421A7" w:rsidRPr="00C32FBA" w:rsidRDefault="004421A7" w:rsidP="00C32FBA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CC637" w14:textId="67F468AD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CF243" w14:textId="15F15FC9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6DCB8" w14:textId="62F2C160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7DBDA25A" w14:textId="77777777" w:rsidTr="00164C4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83A6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863BB" w14:textId="061E5AC3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Hegesztési élek előkészítése, kialakítása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6C10A" w14:textId="5BD0B807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8A11B" w14:textId="62501755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9680A" w14:textId="683F5FE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942AB" w14:textId="0BE49910" w:rsidR="004421A7" w:rsidRPr="00383CF1" w:rsidRDefault="004421A7" w:rsidP="00383CF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F577D" w14:textId="27F9910B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C272F" w14:textId="059B0ACA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80893" w14:textId="4AED47B4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719DACB0" w14:textId="77777777" w:rsidTr="00164C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4450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B2E9" w14:textId="1F898BC3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Alkatrészek összeállítása, készülékek használata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B8C9B" w14:textId="75292D7A" w:rsidR="004421A7" w:rsidRPr="00383CF1" w:rsidRDefault="004421A7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DE8CF" w14:textId="575C1744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90026" w14:textId="55EBEFD1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79F6E" w14:textId="7851CCC2" w:rsidR="004421A7" w:rsidRPr="00383CF1" w:rsidRDefault="004421A7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E878" w14:textId="692E488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23590" w14:textId="29B3937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D936E" w14:textId="7130CDBD" w:rsidR="004421A7" w:rsidRPr="00383CF1" w:rsidRDefault="004421A7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421A7" w14:paraId="04CDC7AD" w14:textId="77777777" w:rsidTr="00164C4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D1F3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1346A" w14:textId="51A5C29D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A hegesztés hozag- és segédanyagai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497E1" w14:textId="27615B84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3769D" w14:textId="03A49F98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A6A1B" w14:textId="74949853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57E6E" w14:textId="100EEB30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F5BC" w14:textId="07E35962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1AD7" w14:textId="4C08C7BC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99960" w14:textId="47C29D07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4C4CB00E" w14:textId="77777777" w:rsidTr="00164C4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FC7B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FE335" w14:textId="1AAD7279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Hegesztési eltérések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C5100" w14:textId="18E70F0B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C6AA8" w14:textId="2B9C9D31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7A0A" w14:textId="1B491CE0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A7E4A" w14:textId="7E90ED28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C09E" w14:textId="1974903A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917CE" w14:textId="6D98C96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332B3" w14:textId="5D00B0F1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02326CE5" w14:textId="77777777" w:rsidTr="00164C44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D750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2E3D0" w14:textId="4AC19394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A hegesztés biztonságtechnikája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A94E8" w14:textId="2CE1A4CB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F42F4" w14:textId="6248054C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46BB" w14:textId="3693E1B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E67B2" w14:textId="692AE009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09DA" w14:textId="22A9816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FE982" w14:textId="0742A46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D6B3" w14:textId="7338E80B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60F4FCA1" w14:textId="77777777" w:rsidTr="00164C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4D4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F863A" w14:textId="5C6A1BAE" w:rsidR="004421A7" w:rsidRPr="00383CF1" w:rsidRDefault="00383CF1" w:rsidP="00383CF1">
            <w:pPr>
              <w:pStyle w:val="Default"/>
              <w:rPr>
                <w:sz w:val="22"/>
                <w:szCs w:val="22"/>
              </w:rPr>
            </w:pPr>
            <w:r w:rsidRPr="00383CF1">
              <w:rPr>
                <w:sz w:val="22"/>
                <w:szCs w:val="22"/>
              </w:rPr>
              <w:t>Heges</w:t>
            </w:r>
            <w:r>
              <w:rPr>
                <w:sz w:val="22"/>
                <w:szCs w:val="22"/>
              </w:rPr>
              <w:t>ztő berendezések és azok üzembe</w:t>
            </w:r>
            <w:r w:rsidRPr="00383CF1">
              <w:rPr>
                <w:sz w:val="22"/>
                <w:szCs w:val="22"/>
              </w:rPr>
              <w:t xml:space="preserve">helyezése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D4E6B" w14:textId="0BF0EB01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60F5B" w14:textId="017614B1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7B72D" w14:textId="23BF6AE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B1E21" w14:textId="135A580F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F973A" w14:textId="57149BE2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97199" w14:textId="2C190654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7D937" w14:textId="677BCC52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65201C8B" w14:textId="77777777" w:rsidTr="00164C4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A2CD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E638B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Tanulási terület összóraszáma: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DB9DE" w14:textId="4A573CC6" w:rsidR="00383CF1" w:rsidRDefault="00383CF1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0428E" w14:textId="69B69593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114F" w14:textId="73038948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2E7BB" w14:textId="2D320556" w:rsidR="004421A7" w:rsidRDefault="004421A7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0B738" w14:textId="0A1D9D8E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A15C" w14:textId="179A00C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7FAE0" w14:textId="7E337846" w:rsidR="004421A7" w:rsidRDefault="004421A7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421A7" w14:paraId="7872DFBA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F10A" w14:textId="1BA25212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D7151">
              <w:rPr>
                <w:rFonts w:ascii="Calibri" w:hAnsi="Calibri" w:cs="Calibri"/>
                <w:color w:val="000000"/>
              </w:rPr>
              <w:t xml:space="preserve"> Hegesztés alapismere</w:t>
            </w:r>
            <w:r w:rsidR="00E42335">
              <w:rPr>
                <w:rFonts w:ascii="Calibri" w:hAnsi="Calibri" w:cs="Calibri"/>
                <w:color w:val="000000"/>
              </w:rPr>
              <w:t xml:space="preserve">tei </w:t>
            </w:r>
            <w:r>
              <w:rPr>
                <w:rFonts w:ascii="Calibri" w:hAnsi="Calibri" w:cs="Calibri"/>
                <w:color w:val="000000"/>
              </w:rPr>
              <w:t>ismeretek tantárgy oktatása során alkalmazott módszerek és munkaformák</w:t>
            </w:r>
          </w:p>
        </w:tc>
      </w:tr>
      <w:tr w:rsidR="004421A7" w14:paraId="2DE22C08" w14:textId="77777777" w:rsidTr="00164C44">
        <w:trPr>
          <w:trHeight w:val="30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DCD4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89CB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111B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16F4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6A98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4421A7" w14:paraId="0B2AAED7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0B2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854E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EAA57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A5D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B377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DDC3DEC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7D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739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5261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2912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74E8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13F8BBA5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7F5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323E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E85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FB9C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8105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3CA35C0D" w14:textId="77777777" w:rsidTr="00164C44">
        <w:trPr>
          <w:trHeight w:val="30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36628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F5B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9E1A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4421A7" w14:paraId="07719744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2D0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F11E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E92C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ED7126E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BD4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F3C9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546BA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C2E31ED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ADD0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4421A7" w14:paraId="1E015F69" w14:textId="77777777" w:rsidTr="00164C44">
        <w:trPr>
          <w:trHeight w:val="593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E4FE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B2B1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180CE11" w14:textId="77777777" w:rsidTr="00164C44">
        <w:trPr>
          <w:trHeight w:val="57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6064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AAD8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7790923D" w14:textId="77777777" w:rsidTr="00164C44">
        <w:trPr>
          <w:trHeight w:val="30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E45D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9C63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4CFB2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2507930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364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B29D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0552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72FD199C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F81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C239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7C1D056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C6EC1" w14:textId="2CC27100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 </w:t>
            </w:r>
            <w:r w:rsidR="00123B0F">
              <w:rPr>
                <w:rFonts w:ascii="Calibri" w:hAnsi="Calibri" w:cs="Calibri"/>
                <w:color w:val="000000"/>
              </w:rPr>
              <w:t xml:space="preserve">Hegesztés alapismeretei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4421A7" w14:paraId="41442869" w14:textId="77777777" w:rsidTr="00164C44">
        <w:trPr>
          <w:trHeight w:val="117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2E3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3A595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1AAB1012" w14:textId="77777777" w:rsidTr="00164C44">
        <w:trPr>
          <w:trHeight w:val="93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F1178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13D2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55618B3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43F88" w14:textId="148DEFF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123B0F">
              <w:rPr>
                <w:rFonts w:ascii="Calibri" w:hAnsi="Calibri" w:cs="Calibri"/>
                <w:color w:val="000000"/>
              </w:rPr>
              <w:t>Hegesztés alapismeret</w:t>
            </w:r>
            <w:r w:rsidR="00311541">
              <w:rPr>
                <w:rFonts w:ascii="Calibri" w:hAnsi="Calibri" w:cs="Calibri"/>
                <w:color w:val="000000"/>
              </w:rPr>
              <w:t xml:space="preserve">ei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4421A7" w14:paraId="0C8EE241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E722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D336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DBD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017D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4421A7" w14:paraId="708C6641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A0F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E1D4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5850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CE156E1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C53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9EE0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5A77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8334214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D2C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9CCE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5957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35FE2F26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AE94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45E3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EABB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68BFDDE" w14:textId="401D74C6" w:rsidR="004421A7" w:rsidRDefault="004421A7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515B5FB" w14:textId="583DF5DD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C0E0CAE" w14:textId="5C6461CF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2092449" w14:textId="6822B7B0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EDDAC5" w14:textId="35B1B02A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CBFF998" w14:textId="66AAFBD7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88C41FE" w14:textId="3A6EFE24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F187C4D" w14:textId="17EB98E8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455C93C" w14:textId="4C9264F0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27371B83" w14:textId="502E6ADA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FC6096F" w14:textId="070BF0BC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01F1431" w14:textId="7E6DD3ED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6683946" w14:textId="776A128F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B56F9E0" w14:textId="12BCDF05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2C471B8" w14:textId="754B94CE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F989181" w14:textId="4B12E6A4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2F270742" w14:textId="77777777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5CED086" w14:textId="10A35A68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D3A498B" w14:textId="7FB52C9E" w:rsidR="00153BFA" w:rsidRPr="004D260B" w:rsidRDefault="00383CF1" w:rsidP="004D260B">
      <w:pPr>
        <w:pStyle w:val="Listaszerbekezds"/>
        <w:numPr>
          <w:ilvl w:val="0"/>
          <w:numId w:val="48"/>
        </w:numPr>
        <w:spacing w:before="59"/>
        <w:rPr>
          <w:b/>
          <w:u w:val="single"/>
        </w:rPr>
      </w:pPr>
      <w:r w:rsidRPr="004D260B">
        <w:rPr>
          <w:b/>
          <w:u w:val="single"/>
        </w:rPr>
        <w:t>HEGESZTÉSI FELADATOK</w:t>
      </w:r>
      <w:r w:rsidR="00153BFA" w:rsidRPr="004D260B">
        <w:rPr>
          <w:b/>
          <w:u w:val="single"/>
        </w:rPr>
        <w:t xml:space="preserve"> TANULÁSI TERÜLET</w:t>
      </w:r>
    </w:p>
    <w:p w14:paraId="40245175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1E68151" w14:textId="473651EE" w:rsidR="00153BFA" w:rsidRPr="004D260B" w:rsidRDefault="00153BFA" w:rsidP="004D260B">
      <w:pPr>
        <w:pStyle w:val="Cmsor1"/>
        <w:tabs>
          <w:tab w:val="left" w:pos="485"/>
        </w:tabs>
        <w:spacing w:before="64" w:after="2"/>
        <w:ind w:left="215"/>
        <w:rPr>
          <w:b w:val="0"/>
        </w:rPr>
      </w:pPr>
      <w:r>
        <w:t xml:space="preserve">A tanulási területhez tartozó tanulási eredmények (szakmai kimeneti követelmények) felsorolása </w:t>
      </w:r>
      <w:r>
        <w:rPr>
          <w:b w:val="0"/>
        </w:rPr>
        <w:t>(Forrás: KKK és</w:t>
      </w:r>
      <w:r>
        <w:rPr>
          <w:b w:val="0"/>
          <w:spacing w:val="-41"/>
        </w:rPr>
        <w:t xml:space="preserve"> </w:t>
      </w:r>
      <w:r>
        <w:rPr>
          <w:b w:val="0"/>
        </w:rPr>
        <w:t>PTT)</w:t>
      </w:r>
    </w:p>
    <w:p w14:paraId="52FBC7AF" w14:textId="77777777" w:rsidR="00153BFA" w:rsidRDefault="00153BFA" w:rsidP="00153BFA">
      <w:pPr>
        <w:pStyle w:val="Szvegtrzs"/>
        <w:spacing w:before="2"/>
        <w:ind w:firstLine="720"/>
        <w:rPr>
          <w:rFonts w:ascii="Times New Roman" w:hAnsi="Times New Roman" w:cs="Times New Roman"/>
          <w:sz w:val="28"/>
          <w:szCs w:val="28"/>
        </w:rPr>
      </w:pPr>
    </w:p>
    <w:p w14:paraId="20285473" w14:textId="2EFB1C2D" w:rsidR="00153BFA" w:rsidRPr="00C866AB" w:rsidRDefault="008A0A28" w:rsidP="00153BFA">
      <w:pPr>
        <w:pStyle w:val="Szvegtrzs"/>
        <w:spacing w:before="2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Fogyó elektródás ívhegesztés bevont elektródával (kézi ívhegesztés)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2824"/>
        <w:gridCol w:w="1859"/>
        <w:gridCol w:w="1985"/>
        <w:gridCol w:w="3097"/>
      </w:tblGrid>
      <w:tr w:rsidR="00153BFA" w:rsidRPr="004D260B" w14:paraId="0539C5FB" w14:textId="77777777" w:rsidTr="004D260B">
        <w:trPr>
          <w:trHeight w:val="693"/>
        </w:trPr>
        <w:tc>
          <w:tcPr>
            <w:tcW w:w="709" w:type="dxa"/>
          </w:tcPr>
          <w:p w14:paraId="463C8B61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BECA5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TEA-</w:t>
            </w:r>
          </w:p>
          <w:p w14:paraId="137238B5" w14:textId="77777777" w:rsidR="00153BFA" w:rsidRPr="004D260B" w:rsidRDefault="00153BFA" w:rsidP="002904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s. sz.</w:t>
            </w:r>
          </w:p>
        </w:tc>
        <w:tc>
          <w:tcPr>
            <w:tcW w:w="3118" w:type="dxa"/>
          </w:tcPr>
          <w:p w14:paraId="1FF6252A" w14:textId="77777777" w:rsidR="00153BFA" w:rsidRPr="004D260B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C7295" w14:textId="4C93754B" w:rsidR="00153BFA" w:rsidRPr="004D260B" w:rsidRDefault="00153BFA" w:rsidP="00697081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Készségek, képességek</w:t>
            </w:r>
          </w:p>
        </w:tc>
        <w:tc>
          <w:tcPr>
            <w:tcW w:w="2824" w:type="dxa"/>
          </w:tcPr>
          <w:p w14:paraId="2FC48C0E" w14:textId="77777777" w:rsidR="00153BFA" w:rsidRPr="004D260B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DCB55" w14:textId="77777777" w:rsidR="00153BFA" w:rsidRPr="004D260B" w:rsidRDefault="00153BFA" w:rsidP="002904F3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1859" w:type="dxa"/>
          </w:tcPr>
          <w:p w14:paraId="30C02335" w14:textId="1C087DFC" w:rsidR="00153BFA" w:rsidRPr="004D260B" w:rsidRDefault="004D260B" w:rsidP="004009AB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Önállóság és fele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lősség mértéke</w:t>
            </w:r>
          </w:p>
        </w:tc>
        <w:tc>
          <w:tcPr>
            <w:tcW w:w="1985" w:type="dxa"/>
          </w:tcPr>
          <w:p w14:paraId="41033779" w14:textId="2092E1B7" w:rsidR="00153BFA" w:rsidRPr="004D260B" w:rsidRDefault="004D260B" w:rsidP="004009AB">
            <w:pPr>
              <w:pStyle w:val="TableParagraph"/>
              <w:ind w:left="0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Elvárt viselkedés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módok, attitűdök</w:t>
            </w:r>
          </w:p>
        </w:tc>
        <w:tc>
          <w:tcPr>
            <w:tcW w:w="3097" w:type="dxa"/>
          </w:tcPr>
          <w:p w14:paraId="337406E8" w14:textId="08A60005" w:rsidR="00153BFA" w:rsidRPr="004D260B" w:rsidRDefault="00697081" w:rsidP="004009AB">
            <w:pPr>
              <w:pStyle w:val="TableParagraph"/>
              <w:spacing w:line="230" w:lineRule="atLeast"/>
              <w:ind w:left="0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ltalános és szak mához kötődő digitális kompetenciák</w:t>
            </w:r>
          </w:p>
        </w:tc>
      </w:tr>
      <w:tr w:rsidR="008A0A28" w:rsidRPr="004D260B" w14:paraId="6D2C3040" w14:textId="77777777" w:rsidTr="004D260B">
        <w:trPr>
          <w:trHeight w:val="917"/>
        </w:trPr>
        <w:tc>
          <w:tcPr>
            <w:tcW w:w="709" w:type="dxa"/>
          </w:tcPr>
          <w:p w14:paraId="169F55A3" w14:textId="77777777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CDD8B" w14:textId="3168A56F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7C69A9B" w14:textId="24BAF784" w:rsidR="008A0A28" w:rsidRPr="004D260B" w:rsidRDefault="008A0A28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Értelmezi a munka tárgyára, céljára és</w:t>
            </w:r>
            <w:r w:rsidR="006F6C90" w:rsidRPr="004D260B">
              <w:rPr>
                <w:sz w:val="22"/>
                <w:szCs w:val="22"/>
              </w:rPr>
              <w:t xml:space="preserve"> a technológiára vonatkozó doku</w:t>
            </w:r>
            <w:r w:rsidRPr="004D260B">
              <w:rPr>
                <w:sz w:val="22"/>
                <w:szCs w:val="22"/>
              </w:rPr>
              <w:t>mentumokat.</w:t>
            </w:r>
          </w:p>
        </w:tc>
        <w:tc>
          <w:tcPr>
            <w:tcW w:w="2824" w:type="dxa"/>
          </w:tcPr>
          <w:p w14:paraId="1A4B996E" w14:textId="78E32F79" w:rsidR="008A0A28" w:rsidRPr="004D260B" w:rsidRDefault="008A0A28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 műszaki dokumentációkat</w:t>
            </w:r>
          </w:p>
          <w:p w14:paraId="72F0D6FA" w14:textId="0C973E9D" w:rsidR="008A0A28" w:rsidRPr="004D260B" w:rsidRDefault="008A0A28" w:rsidP="004009AB">
            <w:pPr>
              <w:pStyle w:val="TableParagraph"/>
              <w:ind w:left="107" w:right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8CBC377" w14:textId="115B289F" w:rsidR="006F6C90" w:rsidRPr="004D260B" w:rsidRDefault="006F6C90" w:rsidP="004009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9BE603C" w14:textId="641B4F7B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  <w:p w14:paraId="164E87F8" w14:textId="37E1FA16" w:rsidR="006F6C90" w:rsidRPr="004D260B" w:rsidRDefault="006F6C90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015FD0B3" w14:textId="77777777" w:rsidR="008A0A28" w:rsidRPr="004D260B" w:rsidRDefault="008A0A28" w:rsidP="004009AB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20FF4EDE" w14:textId="77777777" w:rsidR="006F6C90" w:rsidRPr="004D260B" w:rsidRDefault="006F6C90" w:rsidP="004009AB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7DC5733B" w14:textId="794DF2D6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Elkötelezett a biz-tonságos munka-végzés mellett, alkalmazza a munkabiztonsági, tűz- és</w:t>
            </w:r>
          </w:p>
          <w:p w14:paraId="40936FC1" w14:textId="3E69F0C8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környezetvédelmi előírásokat.</w:t>
            </w:r>
          </w:p>
          <w:p w14:paraId="73330578" w14:textId="0146F802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Pontos, precíz hegesztést hajt végre.</w:t>
            </w:r>
          </w:p>
          <w:p w14:paraId="0765BBF1" w14:textId="1AA525EB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61A6C9EA" w14:textId="4CAC5CE6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Igényes a munkakörnyezetére és tudatosan rendben tartja azt.</w:t>
            </w:r>
          </w:p>
        </w:tc>
        <w:tc>
          <w:tcPr>
            <w:tcW w:w="3097" w:type="dxa"/>
          </w:tcPr>
          <w:p w14:paraId="61E01901" w14:textId="3F5917E0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8A0A28" w:rsidRPr="004D260B" w14:paraId="6F077449" w14:textId="77777777" w:rsidTr="004D260B">
        <w:trPr>
          <w:trHeight w:val="1130"/>
        </w:trPr>
        <w:tc>
          <w:tcPr>
            <w:tcW w:w="709" w:type="dxa"/>
          </w:tcPr>
          <w:p w14:paraId="5343EEE0" w14:textId="77777777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56FA866" w14:textId="6D28BFBD" w:rsidR="008A0A28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Elvégzi a kezelési és karbantartási előírásban meghatározott műveleteket, beállítja az ívhegesztő berendezést.</w:t>
            </w:r>
          </w:p>
        </w:tc>
        <w:tc>
          <w:tcPr>
            <w:tcW w:w="2824" w:type="dxa"/>
          </w:tcPr>
          <w:p w14:paraId="0280F692" w14:textId="19B7B609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az ívhegesztő berendezés működését, felépítését.</w:t>
            </w:r>
          </w:p>
          <w:p w14:paraId="0DD2DD1B" w14:textId="392A2F31" w:rsidR="007E29EC" w:rsidRPr="004D260B" w:rsidRDefault="007E29EC" w:rsidP="004009AB">
            <w:pPr>
              <w:pStyle w:val="TableParagraph"/>
              <w:ind w:left="107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CF6412B" w14:textId="77777777" w:rsidR="008A0A28" w:rsidRPr="004D260B" w:rsidRDefault="008A0A28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  <w:p w14:paraId="5AD556CA" w14:textId="69400889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  <w:p w14:paraId="5D0D8565" w14:textId="0378D0FE" w:rsidR="007E29EC" w:rsidRPr="004D260B" w:rsidRDefault="007E29EC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AC351E0" w14:textId="77777777" w:rsidR="008A0A28" w:rsidRPr="004D260B" w:rsidRDefault="008A0A28" w:rsidP="004009A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578D9E87" w14:textId="37588E78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Digitális tartalmak keresése, böngészése, szűrése, felhasználá</w:t>
            </w:r>
            <w:r w:rsidR="004009AB" w:rsidRPr="004D260B">
              <w:rPr>
                <w:sz w:val="22"/>
                <w:szCs w:val="22"/>
              </w:rPr>
              <w:t>sa és rendszerezése, megosztása</w:t>
            </w:r>
          </w:p>
        </w:tc>
      </w:tr>
      <w:tr w:rsidR="008A0A28" w:rsidRPr="004D260B" w14:paraId="15135A0F" w14:textId="77777777" w:rsidTr="004D260B">
        <w:trPr>
          <w:trHeight w:val="1272"/>
        </w:trPr>
        <w:tc>
          <w:tcPr>
            <w:tcW w:w="709" w:type="dxa"/>
          </w:tcPr>
          <w:p w14:paraId="0C050D28" w14:textId="77777777" w:rsidR="008A0A28" w:rsidRPr="004D260B" w:rsidRDefault="008A0A28" w:rsidP="004009A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D36C631" w14:textId="77777777" w:rsidR="004D260B" w:rsidRDefault="004D260B" w:rsidP="004009A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7635FEA" w14:textId="45EE2CBA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Kiválasztja a megfelelő elektródát a WPS alapján, beazonosítja az anyagokat, a varratméreteket, varrattípusokat.</w:t>
            </w:r>
          </w:p>
        </w:tc>
        <w:tc>
          <w:tcPr>
            <w:tcW w:w="2824" w:type="dxa"/>
          </w:tcPr>
          <w:p w14:paraId="309450DF" w14:textId="402E69C9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 WPS adattartalmát, az elektródák, alapanyagok jelölési rendszerét, a varrat- és kötéstípusokat, azok rajzi jelölését és a hegesztési helyzeteket.</w:t>
            </w:r>
          </w:p>
        </w:tc>
        <w:tc>
          <w:tcPr>
            <w:tcW w:w="1859" w:type="dxa"/>
          </w:tcPr>
          <w:p w14:paraId="0A517D49" w14:textId="77777777" w:rsidR="008A0A28" w:rsidRPr="004D260B" w:rsidRDefault="008A0A28" w:rsidP="004009AB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36786061" w14:textId="77777777" w:rsidR="007E29EC" w:rsidRPr="004D260B" w:rsidRDefault="007E29EC" w:rsidP="004009AB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527C9B7F" w14:textId="6E2B1C8C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  <w:p w14:paraId="3E3A3EA8" w14:textId="7D9E2181" w:rsidR="007E29EC" w:rsidRPr="004D260B" w:rsidRDefault="007E29EC" w:rsidP="004009AB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B829509" w14:textId="77777777" w:rsidR="008A0A28" w:rsidRPr="004D260B" w:rsidRDefault="008A0A28" w:rsidP="0040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2E14D6E7" w14:textId="77777777" w:rsidR="004D260B" w:rsidRDefault="004D260B" w:rsidP="004009A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AB1E10B" w14:textId="304DA738" w:rsidR="008A0A28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8A0A28" w:rsidRPr="004D260B" w14:paraId="6B080945" w14:textId="77777777" w:rsidTr="004D260B">
        <w:trPr>
          <w:trHeight w:val="1483"/>
        </w:trPr>
        <w:tc>
          <w:tcPr>
            <w:tcW w:w="709" w:type="dxa"/>
          </w:tcPr>
          <w:p w14:paraId="2272BD0E" w14:textId="77777777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7FF34BF" w14:textId="083DEDE9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Szerkezeti elemként készült gépalkatrészeket, szerkezeti elemeket rögzít egymáshoz bevont elektródás kézi ívhegesztés alkalmazásával.</w:t>
            </w:r>
          </w:p>
        </w:tc>
        <w:tc>
          <w:tcPr>
            <w:tcW w:w="2824" w:type="dxa"/>
          </w:tcPr>
          <w:p w14:paraId="44977D85" w14:textId="0BB74DF8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 különböző hegesztési helyzetben készített varratok és kötések</w:t>
            </w:r>
            <w:r w:rsidR="004009AB" w:rsidRPr="004D260B">
              <w:rPr>
                <w:sz w:val="22"/>
                <w:szCs w:val="22"/>
              </w:rPr>
              <w:t xml:space="preserve"> létrehozásának technológiáját.</w:t>
            </w:r>
          </w:p>
        </w:tc>
        <w:tc>
          <w:tcPr>
            <w:tcW w:w="1859" w:type="dxa"/>
          </w:tcPr>
          <w:p w14:paraId="6A2D5346" w14:textId="77777777" w:rsidR="008A0A28" w:rsidRPr="004D260B" w:rsidRDefault="008A0A28" w:rsidP="004009AB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</w:rPr>
            </w:pPr>
          </w:p>
          <w:p w14:paraId="6B91E942" w14:textId="77777777" w:rsidR="00843D17" w:rsidRPr="004D260B" w:rsidRDefault="00843D17" w:rsidP="004009AB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</w:rPr>
            </w:pPr>
          </w:p>
          <w:p w14:paraId="0A406522" w14:textId="3A620C00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/>
          </w:tcPr>
          <w:p w14:paraId="63747016" w14:textId="77777777" w:rsidR="008A0A28" w:rsidRPr="004D260B" w:rsidRDefault="008A0A28" w:rsidP="0040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598504CD" w14:textId="77777777" w:rsidR="004D260B" w:rsidRDefault="004D260B" w:rsidP="004009AB">
            <w:pPr>
              <w:pStyle w:val="TableParagraph"/>
              <w:spacing w:before="1"/>
              <w:ind w:left="0" w:right="260"/>
              <w:jc w:val="center"/>
              <w:rPr>
                <w:rFonts w:ascii="Times New Roman" w:hAnsi="Times New Roman" w:cs="Times New Roman"/>
              </w:rPr>
            </w:pPr>
          </w:p>
          <w:p w14:paraId="77DCC1E9" w14:textId="3CBDD444" w:rsidR="00843D17" w:rsidRPr="004D260B" w:rsidRDefault="00843D17" w:rsidP="004009AB">
            <w:pPr>
              <w:pStyle w:val="TableParagraph"/>
              <w:spacing w:before="1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4D260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8A0A28" w:rsidRPr="004D260B" w14:paraId="6CC16CDE" w14:textId="77777777" w:rsidTr="004D260B">
        <w:trPr>
          <w:trHeight w:val="1234"/>
        </w:trPr>
        <w:tc>
          <w:tcPr>
            <w:tcW w:w="709" w:type="dxa"/>
          </w:tcPr>
          <w:p w14:paraId="2E587F33" w14:textId="77777777" w:rsidR="008A0A28" w:rsidRPr="004D260B" w:rsidRDefault="008A0A28" w:rsidP="004009AB">
            <w:pPr>
              <w:pStyle w:val="TableParagraph"/>
              <w:spacing w:before="113"/>
              <w:ind w:left="107" w:right="5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3C3E16" w14:textId="77777777" w:rsidR="004D260B" w:rsidRDefault="004D260B" w:rsidP="004009A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8B9257" w14:textId="12F25F3C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Folyamatos minőségellenőrzést végez, sz</w:t>
            </w:r>
            <w:r w:rsidR="004009AB" w:rsidRPr="004D260B">
              <w:rPr>
                <w:sz w:val="22"/>
                <w:szCs w:val="22"/>
              </w:rPr>
              <w:t>ükség esetén kijavítja a hibát.</w:t>
            </w:r>
          </w:p>
        </w:tc>
        <w:tc>
          <w:tcPr>
            <w:tcW w:w="2824" w:type="dxa"/>
          </w:tcPr>
          <w:p w14:paraId="38318B23" w14:textId="34633D3C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Be tudja azonosítani a különféle hegesztési eltéréseket, és ismeri a</w:t>
            </w:r>
            <w:r w:rsidR="004009AB" w:rsidRPr="004D260B">
              <w:rPr>
                <w:sz w:val="22"/>
                <w:szCs w:val="22"/>
              </w:rPr>
              <w:t>zok kijavításának lehetőségeit.</w:t>
            </w:r>
          </w:p>
        </w:tc>
        <w:tc>
          <w:tcPr>
            <w:tcW w:w="1859" w:type="dxa"/>
          </w:tcPr>
          <w:p w14:paraId="4A8112A3" w14:textId="61488D64" w:rsidR="00843D17" w:rsidRPr="004D260B" w:rsidRDefault="00843D17" w:rsidP="004D260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7D3AE26" w14:textId="34B04CAD" w:rsidR="00843D17" w:rsidRPr="004D260B" w:rsidRDefault="00843D17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  <w:r w:rsidRPr="004D260B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985" w:type="dxa"/>
            <w:vMerge/>
          </w:tcPr>
          <w:p w14:paraId="6ECCCEC1" w14:textId="77777777" w:rsidR="008A0A28" w:rsidRPr="004D260B" w:rsidRDefault="008A0A28" w:rsidP="0040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74D22D77" w14:textId="77777777" w:rsidR="004D260B" w:rsidRDefault="004D260B" w:rsidP="004009AB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FA29F2E" w14:textId="089FC841" w:rsidR="00843D17" w:rsidRPr="004D260B" w:rsidRDefault="00843D17" w:rsidP="004009AB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D260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537A7396" w14:textId="235C023A" w:rsidR="00153BFA" w:rsidRPr="004009AB" w:rsidRDefault="00153BFA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BCE35DA" w14:textId="2726699E" w:rsidR="009A5227" w:rsidRDefault="009A5227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7AEA0DA" w14:textId="1D8B7068" w:rsid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9640673" w14:textId="508457EA" w:rsid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02D8C12" w14:textId="40EA711A" w:rsid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D01BFD8" w14:textId="2052EF6C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8B7B8DC" w14:textId="77777777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584363C2" w14:textId="77777777" w:rsidR="004009AB" w:rsidRP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AD2EED7" w14:textId="276EF66D" w:rsidR="00153BFA" w:rsidRPr="004009AB" w:rsidRDefault="00153BFA" w:rsidP="00153BFA">
      <w:pPr>
        <w:pStyle w:val="Szvegtrzs"/>
        <w:spacing w:before="2"/>
        <w:rPr>
          <w:rFonts w:ascii="Times New Roman" w:hAnsi="Times New Roman" w:cs="Times New Roman"/>
          <w:b/>
        </w:rPr>
      </w:pPr>
      <w:r w:rsidRPr="004009AB">
        <w:rPr>
          <w:rFonts w:ascii="Times New Roman" w:hAnsi="Times New Roman" w:cs="Times New Roman"/>
          <w:b/>
        </w:rPr>
        <w:t xml:space="preserve">                   </w:t>
      </w:r>
      <w:r w:rsidR="009A5227" w:rsidRPr="004009AB">
        <w:rPr>
          <w:rFonts w:ascii="Times New Roman" w:hAnsi="Times New Roman" w:cs="Times New Roman"/>
          <w:b/>
        </w:rPr>
        <w:t>Gázheggesztés</w:t>
      </w:r>
      <w:r w:rsidRPr="004009AB">
        <w:rPr>
          <w:rFonts w:ascii="Times New Roman" w:hAnsi="Times New Roman" w:cs="Times New Roman"/>
          <w:b/>
          <w:spacing w:val="-3"/>
        </w:rPr>
        <w:t xml:space="preserve"> </w:t>
      </w:r>
      <w:r w:rsidRPr="004009AB">
        <w:rPr>
          <w:rFonts w:ascii="Times New Roman" w:hAnsi="Times New Roman" w:cs="Times New Roman"/>
          <w:b/>
        </w:rPr>
        <w:t>tantárgy</w:t>
      </w:r>
    </w:p>
    <w:p w14:paraId="66F07A54" w14:textId="77777777" w:rsidR="004009AB" w:rsidRP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2263"/>
        <w:gridCol w:w="3260"/>
      </w:tblGrid>
      <w:tr w:rsidR="00153BFA" w:rsidRPr="004D260B" w14:paraId="36AB905F" w14:textId="77777777" w:rsidTr="004D260B">
        <w:trPr>
          <w:trHeight w:val="921"/>
        </w:trPr>
        <w:tc>
          <w:tcPr>
            <w:tcW w:w="851" w:type="dxa"/>
          </w:tcPr>
          <w:p w14:paraId="0921A2FF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6D1E6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TEA-</w:t>
            </w:r>
          </w:p>
          <w:p w14:paraId="6B5F4669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s. sz.</w:t>
            </w:r>
          </w:p>
        </w:tc>
        <w:tc>
          <w:tcPr>
            <w:tcW w:w="2976" w:type="dxa"/>
          </w:tcPr>
          <w:p w14:paraId="411D0C87" w14:textId="77777777" w:rsidR="00153BFA" w:rsidRPr="004D260B" w:rsidRDefault="00153BFA" w:rsidP="002904F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65D8E" w14:textId="559F1E26" w:rsidR="00153BFA" w:rsidRPr="004D260B" w:rsidRDefault="00153BFA" w:rsidP="00392FA1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Készségek, képességek</w:t>
            </w:r>
          </w:p>
        </w:tc>
        <w:tc>
          <w:tcPr>
            <w:tcW w:w="2824" w:type="dxa"/>
          </w:tcPr>
          <w:p w14:paraId="61EFC123" w14:textId="77777777" w:rsidR="00153BFA" w:rsidRPr="004D260B" w:rsidRDefault="00153BFA" w:rsidP="002904F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15087" w14:textId="77777777" w:rsidR="00153BFA" w:rsidRPr="004D260B" w:rsidRDefault="00153BFA" w:rsidP="002904F3">
            <w:pPr>
              <w:pStyle w:val="TableParagraph"/>
              <w:ind w:lef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1859" w:type="dxa"/>
          </w:tcPr>
          <w:p w14:paraId="69985801" w14:textId="2D07B5F4" w:rsidR="00153BFA" w:rsidRPr="004D260B" w:rsidRDefault="004D260B" w:rsidP="004D260B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Önállóság és fele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lősség mértéke</w:t>
            </w:r>
          </w:p>
        </w:tc>
        <w:tc>
          <w:tcPr>
            <w:tcW w:w="2263" w:type="dxa"/>
          </w:tcPr>
          <w:p w14:paraId="679C0677" w14:textId="5E8B793D" w:rsidR="00153BFA" w:rsidRPr="004D260B" w:rsidRDefault="004D260B" w:rsidP="004D260B">
            <w:pPr>
              <w:pStyle w:val="TableParagraph"/>
              <w:ind w:left="0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Elvárt viselkedés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módok, attitűdök</w:t>
            </w:r>
          </w:p>
        </w:tc>
        <w:tc>
          <w:tcPr>
            <w:tcW w:w="3260" w:type="dxa"/>
          </w:tcPr>
          <w:p w14:paraId="67B0E7C8" w14:textId="791A9422" w:rsidR="00153BFA" w:rsidRPr="004D260B" w:rsidRDefault="00153BFA" w:rsidP="004D260B">
            <w:pPr>
              <w:pStyle w:val="TableParagraph"/>
              <w:ind w:left="0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Általános és szakmához kötődő</w:t>
            </w:r>
          </w:p>
          <w:p w14:paraId="08B8DAB9" w14:textId="67A78EF9" w:rsidR="00153BFA" w:rsidRPr="004D260B" w:rsidRDefault="00153BFA" w:rsidP="00392FA1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digitális kompetenciák</w:t>
            </w:r>
          </w:p>
        </w:tc>
      </w:tr>
      <w:tr w:rsidR="00153BFA" w:rsidRPr="004009AB" w14:paraId="6B40AD85" w14:textId="77777777" w:rsidTr="004D260B">
        <w:trPr>
          <w:trHeight w:val="1098"/>
        </w:trPr>
        <w:tc>
          <w:tcPr>
            <w:tcW w:w="851" w:type="dxa"/>
          </w:tcPr>
          <w:p w14:paraId="6ECE69F2" w14:textId="77777777" w:rsidR="00153BFA" w:rsidRPr="004009AB" w:rsidRDefault="00153BFA" w:rsidP="002904F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B9ED3D6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3CD3672" w14:textId="1A3A16B3" w:rsidR="00153BFA" w:rsidRPr="004009AB" w:rsidRDefault="00F679E7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Értelmezi a munka tárgyára, céljára és a technológiára vonatkozó dokumentumokat.</w:t>
            </w:r>
          </w:p>
        </w:tc>
        <w:tc>
          <w:tcPr>
            <w:tcW w:w="2824" w:type="dxa"/>
          </w:tcPr>
          <w:p w14:paraId="3DE48397" w14:textId="77777777" w:rsidR="00153BFA" w:rsidRPr="004009AB" w:rsidRDefault="00153BFA" w:rsidP="002904F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24FC298A" w14:textId="102BF459" w:rsidR="00F679E7" w:rsidRPr="004D260B" w:rsidRDefault="00F679E7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</w:t>
            </w:r>
            <w:r w:rsidR="004D260B">
              <w:rPr>
                <w:sz w:val="22"/>
                <w:szCs w:val="22"/>
              </w:rPr>
              <w:t>meri a műszaki dokumentációkat.</w:t>
            </w:r>
          </w:p>
        </w:tc>
        <w:tc>
          <w:tcPr>
            <w:tcW w:w="1859" w:type="dxa"/>
          </w:tcPr>
          <w:p w14:paraId="50F80358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13FB3B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E479979" w14:textId="00E8E132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405EF636" w14:textId="23615408" w:rsidR="00153BFA" w:rsidRPr="004009AB" w:rsidRDefault="00153BFA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</w:tcPr>
          <w:p w14:paraId="67FFDB69" w14:textId="77777777" w:rsidR="00153BFA" w:rsidRPr="004009AB" w:rsidRDefault="00153BFA" w:rsidP="002904F3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</w:p>
          <w:p w14:paraId="594F3D46" w14:textId="77777777" w:rsidR="00F679E7" w:rsidRPr="004009AB" w:rsidRDefault="00F679E7" w:rsidP="002904F3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</w:p>
          <w:p w14:paraId="009F27BE" w14:textId="199F4B89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El</w:t>
            </w:r>
            <w:r w:rsidR="004D260B">
              <w:rPr>
                <w:sz w:val="22"/>
                <w:szCs w:val="22"/>
              </w:rPr>
              <w:t>kötelezett a biztonságos munka</w:t>
            </w:r>
            <w:r w:rsidRPr="004009AB">
              <w:rPr>
                <w:sz w:val="22"/>
                <w:szCs w:val="22"/>
              </w:rPr>
              <w:t>végzés mellett, alkalmazza a mun-kabiztonsági, tűz- és környezetvédelmi előírásokat.</w:t>
            </w:r>
          </w:p>
          <w:p w14:paraId="74C44630" w14:textId="24594088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Pontos, precíz hegesztést hajt végre.</w:t>
            </w:r>
          </w:p>
          <w:p w14:paraId="28C5990D" w14:textId="33603792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472D0B37" w14:textId="1FEDA7AB" w:rsidR="00F679E7" w:rsidRPr="004009AB" w:rsidRDefault="00F679E7" w:rsidP="00F679E7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Igényes a munka-környezetére és tudatosan rendben tartja azt.</w:t>
            </w:r>
          </w:p>
        </w:tc>
        <w:tc>
          <w:tcPr>
            <w:tcW w:w="3260" w:type="dxa"/>
          </w:tcPr>
          <w:p w14:paraId="781794B2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141399" w14:textId="34DBC698" w:rsidR="00153BFA" w:rsidRPr="004009AB" w:rsidRDefault="00F679E7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153BFA" w:rsidRPr="004009AB" w14:paraId="37A2099B" w14:textId="77777777" w:rsidTr="004D260B">
        <w:trPr>
          <w:trHeight w:val="1527"/>
        </w:trPr>
        <w:tc>
          <w:tcPr>
            <w:tcW w:w="851" w:type="dxa"/>
          </w:tcPr>
          <w:p w14:paraId="2B4DB876" w14:textId="77777777" w:rsidR="00153BFA" w:rsidRPr="004009AB" w:rsidRDefault="00153BFA" w:rsidP="002904F3">
            <w:pPr>
              <w:pStyle w:val="TableParagraph"/>
              <w:ind w:left="107" w:right="1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6D2E439" w14:textId="7A02E907" w:rsidR="00153BFA" w:rsidRPr="004009AB" w:rsidRDefault="003E41C5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Műszaki rajzok, tervdokumentációk alapján felkészül a gázhegesztési feladatra, értelmezi az általános gépészeti anyagokra és alkatrészekre vonatkozó információkat.</w:t>
            </w:r>
          </w:p>
        </w:tc>
        <w:tc>
          <w:tcPr>
            <w:tcW w:w="2824" w:type="dxa"/>
          </w:tcPr>
          <w:p w14:paraId="2D9F7958" w14:textId="77777777" w:rsidR="00153BFA" w:rsidRPr="004009AB" w:rsidRDefault="00153BFA" w:rsidP="002904F3">
            <w:pPr>
              <w:pStyle w:val="TableParagraph"/>
              <w:spacing w:before="1" w:line="210" w:lineRule="exact"/>
              <w:ind w:left="107"/>
              <w:rPr>
                <w:rFonts w:ascii="Times New Roman" w:hAnsi="Times New Roman" w:cs="Times New Roman"/>
              </w:rPr>
            </w:pPr>
          </w:p>
          <w:p w14:paraId="2A223B01" w14:textId="0C4C02FA" w:rsidR="003E41C5" w:rsidRPr="004009AB" w:rsidRDefault="003E41C5" w:rsidP="0077480D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Alapvet</w:t>
            </w:r>
            <w:r w:rsidR="00CF470C" w:rsidRPr="004009AB">
              <w:rPr>
                <w:sz w:val="22"/>
                <w:szCs w:val="22"/>
              </w:rPr>
              <w:t xml:space="preserve"> </w:t>
            </w:r>
            <w:r w:rsidRPr="004009AB">
              <w:rPr>
                <w:sz w:val="22"/>
                <w:szCs w:val="22"/>
              </w:rPr>
              <w:t>ő anyagis-mereti, rajzolvasási ismeretekkel ren-delkezik.</w:t>
            </w:r>
          </w:p>
        </w:tc>
        <w:tc>
          <w:tcPr>
            <w:tcW w:w="1859" w:type="dxa"/>
          </w:tcPr>
          <w:p w14:paraId="31E14804" w14:textId="77777777" w:rsidR="00153BFA" w:rsidRPr="004009AB" w:rsidRDefault="00153BFA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5F47AA77" w14:textId="77777777" w:rsidR="0077480D" w:rsidRPr="004009AB" w:rsidRDefault="0077480D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26416EBF" w14:textId="76DD24E8" w:rsidR="0077480D" w:rsidRPr="004009AB" w:rsidRDefault="0077480D" w:rsidP="0077480D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7E4C161A" w14:textId="3C63E4A7" w:rsidR="0077480D" w:rsidRPr="004009AB" w:rsidRDefault="0077480D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47F8D1D1" w14:textId="77777777" w:rsidR="00153BFA" w:rsidRPr="004009AB" w:rsidRDefault="00153BFA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866E2A4" w14:textId="77777777" w:rsidR="00153BFA" w:rsidRPr="004009AB" w:rsidRDefault="00153BFA" w:rsidP="00392FA1">
            <w:pPr>
              <w:pStyle w:val="TableParagraph"/>
              <w:ind w:left="104" w:right="200"/>
              <w:jc w:val="both"/>
              <w:rPr>
                <w:rFonts w:ascii="Times New Roman" w:hAnsi="Times New Roman" w:cs="Times New Roman"/>
              </w:rPr>
            </w:pPr>
          </w:p>
          <w:p w14:paraId="77093779" w14:textId="5E0BAAF0" w:rsidR="0077480D" w:rsidRPr="004009AB" w:rsidRDefault="0077480D" w:rsidP="0077480D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153BFA" w:rsidRPr="004009AB" w14:paraId="370A04E1" w14:textId="77777777" w:rsidTr="004D260B">
        <w:trPr>
          <w:trHeight w:val="1268"/>
        </w:trPr>
        <w:tc>
          <w:tcPr>
            <w:tcW w:w="851" w:type="dxa"/>
          </w:tcPr>
          <w:p w14:paraId="5E574178" w14:textId="77777777" w:rsidR="00153BFA" w:rsidRPr="004009AB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1BA6A945" w14:textId="7A0093FB" w:rsidR="00153BFA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Elvégzi a kezelési és karbantartási előírásban meghatározott műveleteket, beállítja a gázhegesztő berendezést.</w:t>
            </w:r>
          </w:p>
        </w:tc>
        <w:tc>
          <w:tcPr>
            <w:tcW w:w="2824" w:type="dxa"/>
          </w:tcPr>
          <w:p w14:paraId="1B9D1720" w14:textId="77777777" w:rsidR="00153BFA" w:rsidRPr="004009AB" w:rsidRDefault="00153BFA" w:rsidP="00392FA1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</w:rPr>
            </w:pPr>
          </w:p>
          <w:p w14:paraId="29DAAA8B" w14:textId="334FBEA3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Ismeri a gázhegesztő berendezés működését, felépítését.</w:t>
            </w:r>
          </w:p>
          <w:p w14:paraId="394ACEC0" w14:textId="3DEF2CF9" w:rsidR="00EB1FA2" w:rsidRPr="004009AB" w:rsidRDefault="00EB1FA2" w:rsidP="00392FA1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46D0D9E" w14:textId="56DB2AA2" w:rsidR="00153BFA" w:rsidRPr="004009AB" w:rsidRDefault="00153BFA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30FF6B02" w14:textId="77777777" w:rsidR="00EB1FA2" w:rsidRPr="004009AB" w:rsidRDefault="00EB1FA2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28768DDC" w14:textId="649C0C7E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7F8505FF" w14:textId="2C7CA259" w:rsidR="00EB1FA2" w:rsidRPr="004009AB" w:rsidRDefault="00EB1FA2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2D440FA2" w14:textId="77777777" w:rsidR="00153BFA" w:rsidRPr="004009AB" w:rsidRDefault="00153BFA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D408592" w14:textId="77777777" w:rsidR="00153BFA" w:rsidRPr="004009AB" w:rsidRDefault="00153BFA" w:rsidP="00392FA1">
            <w:pPr>
              <w:pStyle w:val="TableParagraph"/>
              <w:spacing w:before="4" w:line="228" w:lineRule="exact"/>
              <w:ind w:left="104" w:right="115"/>
              <w:rPr>
                <w:rFonts w:ascii="Times New Roman" w:hAnsi="Times New Roman" w:cs="Times New Roman"/>
              </w:rPr>
            </w:pPr>
          </w:p>
          <w:p w14:paraId="2E1D59C7" w14:textId="1D4AD9C4" w:rsidR="00EB1FA2" w:rsidRPr="004009AB" w:rsidRDefault="00EB1FA2" w:rsidP="00EB1FA2">
            <w:pPr>
              <w:pStyle w:val="TableParagraph"/>
              <w:spacing w:before="4" w:line="228" w:lineRule="exact"/>
              <w:ind w:left="104" w:right="115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153BFA" w:rsidRPr="004009AB" w14:paraId="0731EA67" w14:textId="77777777" w:rsidTr="004D260B">
        <w:trPr>
          <w:trHeight w:val="1274"/>
        </w:trPr>
        <w:tc>
          <w:tcPr>
            <w:tcW w:w="851" w:type="dxa"/>
          </w:tcPr>
          <w:p w14:paraId="166A008F" w14:textId="77777777" w:rsidR="00153BFA" w:rsidRPr="004009AB" w:rsidRDefault="00153BFA" w:rsidP="002904F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94D9C05" w14:textId="77777777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62F7B67" w14:textId="51A8F1B5" w:rsidR="00153BFA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Kiválasztja a megfelelő hegesztőpálcát a WPS alapján, beazonosítja az anyagokat, a varratméreteket, varrattípusokat.</w:t>
            </w:r>
          </w:p>
        </w:tc>
        <w:tc>
          <w:tcPr>
            <w:tcW w:w="2824" w:type="dxa"/>
          </w:tcPr>
          <w:p w14:paraId="469DFA0E" w14:textId="63DBEA45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Ismeri a WPS adattartalmát, a hegesztőpálcák, alapanyagok jelölési rendszerét, varrat- és kötéstípusokat, azok rajzi jelölését és a hegesztési helyzeteket.</w:t>
            </w:r>
          </w:p>
        </w:tc>
        <w:tc>
          <w:tcPr>
            <w:tcW w:w="1859" w:type="dxa"/>
          </w:tcPr>
          <w:p w14:paraId="41FD2012" w14:textId="0E8D533B" w:rsidR="00EB1FA2" w:rsidRPr="004009AB" w:rsidRDefault="00EB1FA2" w:rsidP="002904F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</w:rPr>
            </w:pPr>
          </w:p>
          <w:p w14:paraId="5EBEBE7F" w14:textId="3707ADFF" w:rsidR="00EB1FA2" w:rsidRPr="004009AB" w:rsidRDefault="00EB1FA2" w:rsidP="00EB1FA2">
            <w:pPr>
              <w:rPr>
                <w:rFonts w:ascii="Times New Roman" w:hAnsi="Times New Roman" w:cs="Times New Roman"/>
              </w:rPr>
            </w:pPr>
          </w:p>
          <w:p w14:paraId="7A21A4E6" w14:textId="0D08D53D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3CAAD1F3" w14:textId="77777777" w:rsidR="00153BFA" w:rsidRPr="004009AB" w:rsidRDefault="00153BFA" w:rsidP="00EB1FA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nil"/>
              <w:bottom w:val="nil"/>
            </w:tcBorders>
          </w:tcPr>
          <w:p w14:paraId="26C429C2" w14:textId="77777777" w:rsidR="00153BFA" w:rsidRPr="004009AB" w:rsidRDefault="00153BFA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85D87DD" w14:textId="4535A54D" w:rsidR="00EB1FA2" w:rsidRPr="004009AB" w:rsidRDefault="00EB1FA2" w:rsidP="00392FA1">
            <w:pPr>
              <w:pStyle w:val="TableParagraph"/>
              <w:ind w:left="104" w:right="165"/>
              <w:rPr>
                <w:rFonts w:ascii="Times New Roman" w:hAnsi="Times New Roman" w:cs="Times New Roman"/>
              </w:rPr>
            </w:pPr>
          </w:p>
          <w:p w14:paraId="3613508B" w14:textId="60BD48A3" w:rsidR="00153BFA" w:rsidRPr="004009AB" w:rsidRDefault="00EB1FA2" w:rsidP="00EB1FA2">
            <w:pPr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EB1FA2" w:rsidRPr="004009AB" w14:paraId="2DD66CE1" w14:textId="77777777" w:rsidTr="004D260B">
        <w:trPr>
          <w:trHeight w:val="1075"/>
        </w:trPr>
        <w:tc>
          <w:tcPr>
            <w:tcW w:w="851" w:type="dxa"/>
          </w:tcPr>
          <w:p w14:paraId="0CFF1D2D" w14:textId="77777777" w:rsidR="00EB1FA2" w:rsidRPr="004009AB" w:rsidRDefault="00EB1FA2" w:rsidP="002904F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20EFB33" w14:textId="6B55C03E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Szerkezeti elemként készült gépalkatrészeket, szerkezeti elemeket rögzít egymáshoz gázhegesztés alkalmazásával.</w:t>
            </w:r>
          </w:p>
        </w:tc>
        <w:tc>
          <w:tcPr>
            <w:tcW w:w="2824" w:type="dxa"/>
          </w:tcPr>
          <w:p w14:paraId="619F3973" w14:textId="51C9BF0E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Ismeri a különböző hegesztési helyzetben készített varratok és kötések létrehozásának technológiáját.</w:t>
            </w:r>
          </w:p>
        </w:tc>
        <w:tc>
          <w:tcPr>
            <w:tcW w:w="1859" w:type="dxa"/>
          </w:tcPr>
          <w:p w14:paraId="6E736DEF" w14:textId="77777777" w:rsidR="00EB1FA2" w:rsidRPr="004009AB" w:rsidRDefault="00EB1FA2" w:rsidP="00EB1FA2">
            <w:pPr>
              <w:pStyle w:val="Default"/>
              <w:rPr>
                <w:sz w:val="22"/>
                <w:szCs w:val="22"/>
              </w:rPr>
            </w:pPr>
          </w:p>
          <w:p w14:paraId="5D26E085" w14:textId="77777777" w:rsidR="00EB1FA2" w:rsidRPr="004009AB" w:rsidRDefault="00EB1FA2" w:rsidP="00EB1FA2">
            <w:pPr>
              <w:pStyle w:val="Default"/>
              <w:rPr>
                <w:sz w:val="22"/>
                <w:szCs w:val="22"/>
              </w:rPr>
            </w:pPr>
          </w:p>
          <w:p w14:paraId="1C9254FF" w14:textId="70D9D953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4D38ABC" w14:textId="77777777" w:rsidR="00EB1FA2" w:rsidRPr="004009AB" w:rsidRDefault="00EB1FA2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27E2ECE" w14:textId="51040775" w:rsidR="00EB1FA2" w:rsidRPr="004009AB" w:rsidRDefault="00EB1FA2" w:rsidP="004D260B">
            <w:pPr>
              <w:pStyle w:val="TableParagraph"/>
              <w:ind w:left="0" w:right="165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EB1FA2" w:rsidRPr="004009AB" w14:paraId="07C8C791" w14:textId="77777777" w:rsidTr="004D260B">
        <w:trPr>
          <w:trHeight w:val="1133"/>
        </w:trPr>
        <w:tc>
          <w:tcPr>
            <w:tcW w:w="851" w:type="dxa"/>
          </w:tcPr>
          <w:p w14:paraId="7EB735F1" w14:textId="77777777" w:rsidR="00EB1FA2" w:rsidRPr="004009AB" w:rsidRDefault="00EB1FA2" w:rsidP="004D260B">
            <w:pPr>
              <w:pStyle w:val="TableParagraph"/>
              <w:spacing w:before="113"/>
              <w:ind w:left="107" w:right="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59D4B1F" w14:textId="715999C8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Folyamatos minőségellenőrzést végez, sz</w:t>
            </w:r>
            <w:r w:rsidR="004D260B">
              <w:rPr>
                <w:sz w:val="22"/>
                <w:szCs w:val="22"/>
              </w:rPr>
              <w:t>ükség esetén kijavítja a hibát.</w:t>
            </w:r>
          </w:p>
        </w:tc>
        <w:tc>
          <w:tcPr>
            <w:tcW w:w="2824" w:type="dxa"/>
          </w:tcPr>
          <w:p w14:paraId="0E57C5BF" w14:textId="534F6F82" w:rsidR="00EB1FA2" w:rsidRPr="004D260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Be tudja azonosítani a különféle hegesztési elt</w:t>
            </w:r>
            <w:r w:rsidR="0007190D" w:rsidRPr="004009AB">
              <w:rPr>
                <w:sz w:val="22"/>
                <w:szCs w:val="22"/>
              </w:rPr>
              <w:t>éréseket, és ismeri azok kijavításának lehetősége</w:t>
            </w:r>
            <w:r w:rsidR="004D260B">
              <w:rPr>
                <w:sz w:val="22"/>
                <w:szCs w:val="22"/>
              </w:rPr>
              <w:t>it.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653DE6D2" w14:textId="4F2BDDBC" w:rsidR="0007190D" w:rsidRPr="004009AB" w:rsidRDefault="0007190D" w:rsidP="004D260B">
            <w:pPr>
              <w:jc w:val="center"/>
              <w:rPr>
                <w:rFonts w:ascii="Times New Roman" w:hAnsi="Times New Roman" w:cs="Times New Roman"/>
              </w:rPr>
            </w:pPr>
          </w:p>
          <w:p w14:paraId="23BB11B5" w14:textId="08A3CD65" w:rsidR="00EB1FA2" w:rsidRPr="004009AB" w:rsidRDefault="0007190D" w:rsidP="004D260B">
            <w:pPr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27863223" w14:textId="77777777" w:rsidR="00EB1FA2" w:rsidRPr="004009AB" w:rsidRDefault="00EB1FA2" w:rsidP="004D2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3E36CA" w14:textId="6C653DF0" w:rsidR="00EB1FA2" w:rsidRPr="004009AB" w:rsidRDefault="0007190D" w:rsidP="004D260B">
            <w:pPr>
              <w:pStyle w:val="TableParagraph"/>
              <w:ind w:left="0" w:right="165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1C29EAD4" w14:textId="18FA8DFD" w:rsidR="0007190D" w:rsidRPr="004009AB" w:rsidRDefault="0007190D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9A1753E" w14:textId="47D483D0" w:rsidR="0007190D" w:rsidRDefault="0007190D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ED190B7" w14:textId="3983161A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4F3B3D7" w14:textId="57B72A8E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FAE01E8" w14:textId="1DFAD616" w:rsidR="004D260B" w:rsidRPr="004009A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1CF1292" w14:textId="3ED72956" w:rsidR="0007190D" w:rsidRDefault="0007190D" w:rsidP="0007190D">
      <w:pPr>
        <w:pStyle w:val="Szvegtrzs"/>
        <w:spacing w:before="2"/>
        <w:rPr>
          <w:rFonts w:ascii="Times New Roman" w:hAnsi="Times New Roman" w:cs="Times New Roman"/>
          <w:b/>
        </w:rPr>
      </w:pPr>
      <w:r w:rsidRPr="004009AB">
        <w:rPr>
          <w:rFonts w:ascii="Times New Roman" w:hAnsi="Times New Roman" w:cs="Times New Roman"/>
          <w:b/>
        </w:rPr>
        <w:t xml:space="preserve">                   </w:t>
      </w:r>
      <w:r w:rsidRPr="004009AB">
        <w:rPr>
          <w:rFonts w:ascii="Times New Roman" w:hAnsi="Times New Roman" w:cs="Times New Roman"/>
          <w:b/>
          <w:bCs/>
        </w:rPr>
        <w:t xml:space="preserve">Fogyó elektródás védőgázas (MIG/MAG) ívhegesztés </w:t>
      </w:r>
      <w:r w:rsidRPr="004009AB">
        <w:rPr>
          <w:rFonts w:ascii="Times New Roman" w:hAnsi="Times New Roman" w:cs="Times New Roman"/>
          <w:b/>
          <w:spacing w:val="-3"/>
        </w:rPr>
        <w:t xml:space="preserve"> </w:t>
      </w:r>
      <w:r w:rsidRPr="004009AB">
        <w:rPr>
          <w:rFonts w:ascii="Times New Roman" w:hAnsi="Times New Roman" w:cs="Times New Roman"/>
          <w:b/>
        </w:rPr>
        <w:t>tantárgy</w:t>
      </w:r>
    </w:p>
    <w:p w14:paraId="5F59A23B" w14:textId="77777777" w:rsidR="004009AB" w:rsidRPr="004009AB" w:rsidRDefault="004009AB" w:rsidP="0007190D">
      <w:pPr>
        <w:pStyle w:val="Szvegtrzs"/>
        <w:spacing w:before="2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1985"/>
        <w:gridCol w:w="3664"/>
      </w:tblGrid>
      <w:tr w:rsidR="0007190D" w:rsidRPr="004D260B" w14:paraId="3E79E6F3" w14:textId="77777777" w:rsidTr="00844453">
        <w:trPr>
          <w:trHeight w:val="854"/>
        </w:trPr>
        <w:tc>
          <w:tcPr>
            <w:tcW w:w="851" w:type="dxa"/>
          </w:tcPr>
          <w:p w14:paraId="70083943" w14:textId="77777777" w:rsidR="0007190D" w:rsidRPr="004D260B" w:rsidRDefault="0007190D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0689B176" w14:textId="77777777" w:rsidR="0007190D" w:rsidRPr="004D260B" w:rsidRDefault="0007190D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TEA-</w:t>
            </w:r>
          </w:p>
          <w:p w14:paraId="6B69A18E" w14:textId="77777777" w:rsidR="0007190D" w:rsidRPr="004D260B" w:rsidRDefault="0007190D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4E67AC70" w14:textId="77777777" w:rsidR="0007190D" w:rsidRPr="004D260B" w:rsidRDefault="0007190D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A4F153B" w14:textId="77777777" w:rsidR="0007190D" w:rsidRPr="004D260B" w:rsidRDefault="0007190D" w:rsidP="008B7593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46EE82C0" w14:textId="77777777" w:rsidR="0007190D" w:rsidRPr="004D260B" w:rsidRDefault="0007190D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71AE594" w14:textId="77777777" w:rsidR="0007190D" w:rsidRPr="004D260B" w:rsidRDefault="0007190D" w:rsidP="008B7593">
            <w:pPr>
              <w:pStyle w:val="TableParagraph"/>
              <w:ind w:left="500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59" w:type="dxa"/>
          </w:tcPr>
          <w:p w14:paraId="33390DF1" w14:textId="7A7C422D" w:rsidR="0007190D" w:rsidRPr="004D260B" w:rsidRDefault="004D260B" w:rsidP="00844453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07190D" w:rsidRPr="004D260B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985" w:type="dxa"/>
          </w:tcPr>
          <w:p w14:paraId="45B52EE3" w14:textId="60970945" w:rsidR="0007190D" w:rsidRPr="004D260B" w:rsidRDefault="004D260B" w:rsidP="00844453">
            <w:pPr>
              <w:pStyle w:val="TableParagraph"/>
              <w:ind w:left="0" w:right="1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07190D" w:rsidRPr="004D260B">
              <w:rPr>
                <w:rFonts w:ascii="Times New Roman" w:hAnsi="Times New Roman" w:cs="Times New Roman"/>
                <w:b/>
              </w:rPr>
              <w:t>mód</w:t>
            </w:r>
            <w:r>
              <w:rPr>
                <w:rFonts w:ascii="Times New Roman" w:hAnsi="Times New Roman" w:cs="Times New Roman"/>
                <w:b/>
              </w:rPr>
              <w:t>ok</w:t>
            </w:r>
            <w:r w:rsidR="0007190D" w:rsidRPr="004D260B">
              <w:rPr>
                <w:rFonts w:ascii="Times New Roman" w:hAnsi="Times New Roman" w:cs="Times New Roman"/>
                <w:b/>
              </w:rPr>
              <w:t>, attitűdök</w:t>
            </w:r>
          </w:p>
        </w:tc>
        <w:tc>
          <w:tcPr>
            <w:tcW w:w="3664" w:type="dxa"/>
          </w:tcPr>
          <w:p w14:paraId="3DF460E8" w14:textId="32D8101A" w:rsidR="0007190D" w:rsidRPr="004D260B" w:rsidRDefault="0007190D" w:rsidP="00844453">
            <w:pPr>
              <w:pStyle w:val="TableParagraph"/>
              <w:ind w:left="0" w:right="162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63368ADB" w14:textId="77777777" w:rsidR="0007190D" w:rsidRPr="004D260B" w:rsidRDefault="0007190D" w:rsidP="008B7593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01697A" w:rsidRPr="00844453" w14:paraId="2BF97522" w14:textId="77777777" w:rsidTr="00844453">
        <w:trPr>
          <w:trHeight w:val="837"/>
        </w:trPr>
        <w:tc>
          <w:tcPr>
            <w:tcW w:w="851" w:type="dxa"/>
          </w:tcPr>
          <w:p w14:paraId="659DC7A0" w14:textId="77777777" w:rsidR="0001697A" w:rsidRPr="00844453" w:rsidRDefault="0001697A" w:rsidP="008B759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EBEC3BD" w14:textId="3854672B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Értelmezi a munka tárgyára, céljára és a technológiára vonatkozó dokumentumokat.</w:t>
            </w:r>
          </w:p>
        </w:tc>
        <w:tc>
          <w:tcPr>
            <w:tcW w:w="2824" w:type="dxa"/>
          </w:tcPr>
          <w:p w14:paraId="1B8355C5" w14:textId="7FEFF726" w:rsidR="0001697A" w:rsidRPr="00844453" w:rsidRDefault="0001697A" w:rsidP="008B759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33E95F39" w14:textId="73176522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</w:t>
            </w:r>
            <w:r w:rsidR="00844453">
              <w:rPr>
                <w:sz w:val="22"/>
                <w:szCs w:val="22"/>
              </w:rPr>
              <w:t xml:space="preserve">eri a műszaki dokumentációkat. </w:t>
            </w:r>
          </w:p>
        </w:tc>
        <w:tc>
          <w:tcPr>
            <w:tcW w:w="1859" w:type="dxa"/>
          </w:tcPr>
          <w:p w14:paraId="2B9AAAEC" w14:textId="10923B6B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54FE30DA" w14:textId="77777777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1F5964AF" w14:textId="2B926EDB" w:rsidR="0001697A" w:rsidRPr="00844453" w:rsidRDefault="00844453" w:rsidP="008444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 w:val="restart"/>
          </w:tcPr>
          <w:p w14:paraId="5F7356E8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3D224B54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092DD7A0" w14:textId="1CCA030B" w:rsidR="0001697A" w:rsidRPr="00844453" w:rsidRDefault="0001697A" w:rsidP="0020452C">
            <w:pPr>
              <w:pStyle w:val="TableParagraph"/>
              <w:ind w:left="0" w:right="98"/>
              <w:jc w:val="center"/>
              <w:rPr>
                <w:rFonts w:ascii="Times New Roman" w:hAnsi="Times New Roman" w:cs="Times New Roman"/>
              </w:rPr>
            </w:pPr>
          </w:p>
          <w:p w14:paraId="218E03BF" w14:textId="6221CECE" w:rsidR="0001697A" w:rsidRPr="00844453" w:rsidRDefault="0001697A" w:rsidP="0001697A">
            <w:pPr>
              <w:pStyle w:val="TableParagraph"/>
              <w:ind w:left="0" w:right="98"/>
              <w:rPr>
                <w:rFonts w:ascii="Times New Roman" w:hAnsi="Times New Roman" w:cs="Times New Roman"/>
              </w:rPr>
            </w:pPr>
          </w:p>
          <w:p w14:paraId="7364E8AC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69F3CE31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5AFF59F1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46B192C5" w14:textId="671F300F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Elkötelezett a biztonságos munkavégzés mellett, alkalmazza a munkabiztonsági, tűz- és környezetvédelmi előírásokat.</w:t>
            </w:r>
          </w:p>
          <w:p w14:paraId="25587B9D" w14:textId="3628F1A3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Pontos, precíz hegesztést hajt végre.</w:t>
            </w:r>
          </w:p>
          <w:p w14:paraId="4E8B0D07" w14:textId="777AF709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3EFFBF0C" w14:textId="3691AC7A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 xml:space="preserve">Igényes a munkakörnyezetére és tudatosan </w:t>
            </w:r>
            <w:r w:rsidRPr="00844453">
              <w:rPr>
                <w:rFonts w:ascii="Times New Roman" w:hAnsi="Times New Roman" w:cs="Times New Roman"/>
              </w:rPr>
              <w:lastRenderedPageBreak/>
              <w:t>rendben tartja azt.</w:t>
            </w:r>
          </w:p>
        </w:tc>
        <w:tc>
          <w:tcPr>
            <w:tcW w:w="3664" w:type="dxa"/>
          </w:tcPr>
          <w:p w14:paraId="1ED75FCC" w14:textId="61D67B0D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lastRenderedPageBreak/>
              <w:t>Digitális tartalmak keresése, böngészése, szűrése, felhasználása és rendszerezése, megosztása</w:t>
            </w:r>
          </w:p>
        </w:tc>
      </w:tr>
      <w:tr w:rsidR="0001697A" w:rsidRPr="00844453" w14:paraId="28E34951" w14:textId="77777777" w:rsidTr="004D260B">
        <w:trPr>
          <w:trHeight w:val="1417"/>
        </w:trPr>
        <w:tc>
          <w:tcPr>
            <w:tcW w:w="851" w:type="dxa"/>
          </w:tcPr>
          <w:p w14:paraId="1C0F74EB" w14:textId="77777777" w:rsidR="0001697A" w:rsidRPr="00844453" w:rsidRDefault="0001697A" w:rsidP="008B7593">
            <w:pPr>
              <w:pStyle w:val="TableParagraph"/>
              <w:ind w:left="107" w:right="1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4E3AED6" w14:textId="1B91E1C1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Műszaki rajzok, tervdokumentációk alapján felkészül a Fogyó elektródás védőgázas ívhegesztési feladatra, értelmezi az általános gépészeti anyagokra és alkatrészekre vonatkozó információkat.</w:t>
            </w:r>
          </w:p>
        </w:tc>
        <w:tc>
          <w:tcPr>
            <w:tcW w:w="2824" w:type="dxa"/>
          </w:tcPr>
          <w:p w14:paraId="4B2EE6B1" w14:textId="042DADAA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6BFCA4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504B20" w14:textId="54D46E01" w:rsidR="0001697A" w:rsidRPr="00844453" w:rsidRDefault="00844453" w:rsidP="00906C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anyagis</w:t>
            </w:r>
            <w:r w:rsidR="0001697A" w:rsidRPr="00844453">
              <w:rPr>
                <w:sz w:val="22"/>
                <w:szCs w:val="22"/>
              </w:rPr>
              <w:t xml:space="preserve">mereti, rajzolvasási ismeretekkel rendelkezik. </w:t>
            </w:r>
          </w:p>
          <w:p w14:paraId="6F5D6A30" w14:textId="3DED1441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3D371DC2" w14:textId="740C5D44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1962F929" w14:textId="6304014B" w:rsidR="0001697A" w:rsidRPr="00844453" w:rsidRDefault="0001697A" w:rsidP="00906C59">
            <w:pPr>
              <w:rPr>
                <w:rFonts w:ascii="Times New Roman" w:hAnsi="Times New Roman" w:cs="Times New Roman"/>
              </w:rPr>
            </w:pPr>
          </w:p>
          <w:p w14:paraId="2BB2736A" w14:textId="77777777" w:rsidR="004009AB" w:rsidRPr="00844453" w:rsidRDefault="004009AB" w:rsidP="00906C59">
            <w:pPr>
              <w:rPr>
                <w:rFonts w:ascii="Times New Roman" w:hAnsi="Times New Roman" w:cs="Times New Roman"/>
              </w:rPr>
            </w:pPr>
          </w:p>
          <w:p w14:paraId="547BCA38" w14:textId="200FFAB2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/>
          </w:tcPr>
          <w:p w14:paraId="067D7385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53C78918" w14:textId="7CE0F03C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C6D34E4" w14:textId="77777777" w:rsidR="004009AB" w:rsidRPr="00844453" w:rsidRDefault="004009AB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12D035" w14:textId="1DE65517" w:rsidR="0001697A" w:rsidRPr="00844453" w:rsidRDefault="0001697A" w:rsidP="00906C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5539C841" w14:textId="77777777" w:rsidTr="004D260B">
        <w:trPr>
          <w:trHeight w:val="1122"/>
        </w:trPr>
        <w:tc>
          <w:tcPr>
            <w:tcW w:w="851" w:type="dxa"/>
          </w:tcPr>
          <w:p w14:paraId="32807BF9" w14:textId="77777777" w:rsidR="0001697A" w:rsidRPr="00844453" w:rsidRDefault="0001697A" w:rsidP="008B759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5FB15AA3" w14:textId="6C36776D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Elvégzi a kezelési és karbantartási előírásban meghatározott műveleteket, beállítja a fogyó elektródás védőgázas ívhegesztő berendezést.</w:t>
            </w:r>
          </w:p>
        </w:tc>
        <w:tc>
          <w:tcPr>
            <w:tcW w:w="2824" w:type="dxa"/>
          </w:tcPr>
          <w:p w14:paraId="2CFFA475" w14:textId="77777777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A889D2" w14:textId="7C7F3448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fogyó elektródás védőgázas ívhegesztő berendezés működését, felépítését. </w:t>
            </w:r>
          </w:p>
        </w:tc>
        <w:tc>
          <w:tcPr>
            <w:tcW w:w="1859" w:type="dxa"/>
          </w:tcPr>
          <w:p w14:paraId="500337F2" w14:textId="5A92E4D4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50618330" w14:textId="478DEE61" w:rsidR="0001697A" w:rsidRPr="00844453" w:rsidRDefault="0001697A" w:rsidP="00906C59">
            <w:pPr>
              <w:rPr>
                <w:rFonts w:ascii="Times New Roman" w:hAnsi="Times New Roman" w:cs="Times New Roman"/>
              </w:rPr>
            </w:pPr>
          </w:p>
          <w:p w14:paraId="2AFECB71" w14:textId="169AE032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5" w:type="dxa"/>
            <w:vMerge/>
          </w:tcPr>
          <w:p w14:paraId="26861037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370851E0" w14:textId="407D52ED" w:rsidR="0001697A" w:rsidRPr="00844453" w:rsidRDefault="0001697A" w:rsidP="008B7593">
            <w:pPr>
              <w:pStyle w:val="TableParagraph"/>
              <w:spacing w:before="4" w:line="228" w:lineRule="exact"/>
              <w:ind w:left="104" w:right="115"/>
              <w:jc w:val="center"/>
              <w:rPr>
                <w:rFonts w:ascii="Times New Roman" w:hAnsi="Times New Roman" w:cs="Times New Roman"/>
              </w:rPr>
            </w:pPr>
          </w:p>
          <w:p w14:paraId="22E31236" w14:textId="52BE66AB" w:rsidR="0001697A" w:rsidRPr="00844453" w:rsidRDefault="0001697A" w:rsidP="00906C5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39EF32AC" w14:textId="77777777" w:rsidTr="004D260B">
        <w:trPr>
          <w:trHeight w:val="1527"/>
        </w:trPr>
        <w:tc>
          <w:tcPr>
            <w:tcW w:w="851" w:type="dxa"/>
          </w:tcPr>
          <w:p w14:paraId="24C45196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A4720E4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0DF1C7D" w14:textId="36FBBAF9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Kiválasztja a meg-felelő hegesztőhuzalt, védőgázt a WPS alapján, beazonosítja az anyagokat, a varratméreteket, varrattípusokat. </w:t>
            </w:r>
          </w:p>
        </w:tc>
        <w:tc>
          <w:tcPr>
            <w:tcW w:w="2824" w:type="dxa"/>
          </w:tcPr>
          <w:p w14:paraId="6E7BE127" w14:textId="3C47AD5E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Ismeri a WPS adattartalmát, a hegesztőhuzalok, védőgázak, alapanyagok jelölési rendszerét, a varrat- és kötéstípusokat, azok rajzi jelölését és a hegesztési helyzeteket.</w:t>
            </w:r>
          </w:p>
        </w:tc>
        <w:tc>
          <w:tcPr>
            <w:tcW w:w="1859" w:type="dxa"/>
          </w:tcPr>
          <w:p w14:paraId="53677630" w14:textId="5808547B" w:rsidR="0001697A" w:rsidRPr="00844453" w:rsidRDefault="0001697A" w:rsidP="008B7593">
            <w:pPr>
              <w:ind w:firstLine="720"/>
              <w:rPr>
                <w:rFonts w:ascii="Times New Roman" w:hAnsi="Times New Roman" w:cs="Times New Roman"/>
              </w:rPr>
            </w:pPr>
          </w:p>
          <w:p w14:paraId="529DE939" w14:textId="2662E53E" w:rsidR="0001697A" w:rsidRPr="00844453" w:rsidRDefault="0001697A" w:rsidP="0020452C">
            <w:pPr>
              <w:rPr>
                <w:rFonts w:ascii="Times New Roman" w:hAnsi="Times New Roman" w:cs="Times New Roman"/>
              </w:rPr>
            </w:pPr>
          </w:p>
          <w:p w14:paraId="58BAA6DE" w14:textId="77777777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  <w:p w14:paraId="3B014E52" w14:textId="77777777" w:rsidR="0001697A" w:rsidRPr="00844453" w:rsidRDefault="0001697A" w:rsidP="00204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32E012E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4DA94B96" w14:textId="77777777" w:rsidR="0001697A" w:rsidRPr="00844453" w:rsidRDefault="0001697A" w:rsidP="0020452C">
            <w:pPr>
              <w:pStyle w:val="TableParagraph"/>
              <w:spacing w:before="4" w:line="228" w:lineRule="exact"/>
              <w:ind w:left="104" w:right="115"/>
              <w:jc w:val="center"/>
              <w:rPr>
                <w:rFonts w:ascii="Times New Roman" w:hAnsi="Times New Roman" w:cs="Times New Roman"/>
              </w:rPr>
            </w:pPr>
          </w:p>
          <w:p w14:paraId="030CFCFC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  <w:p w14:paraId="52D113BE" w14:textId="07D149E8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6A56B07E" w14:textId="77777777" w:rsidTr="004D260B">
        <w:trPr>
          <w:trHeight w:val="1274"/>
        </w:trPr>
        <w:tc>
          <w:tcPr>
            <w:tcW w:w="851" w:type="dxa"/>
          </w:tcPr>
          <w:p w14:paraId="2877B160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D96F174" w14:textId="486821A2" w:rsidR="0001697A" w:rsidRPr="00844453" w:rsidRDefault="0001697A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Szerkezeti elemként készült gépalkatrészeket, szerkezeti elemeket rögzít egymáshoz fogyó elektródás védőgázas ívhegesztés alkalmazásával.</w:t>
            </w:r>
          </w:p>
        </w:tc>
        <w:tc>
          <w:tcPr>
            <w:tcW w:w="2824" w:type="dxa"/>
          </w:tcPr>
          <w:p w14:paraId="792FBB95" w14:textId="228377A9" w:rsidR="0001697A" w:rsidRPr="00844453" w:rsidRDefault="0001697A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Ismeri a különböző hegesztési helyzetben készített varratok és kötések létrehozásának technológiáját.</w:t>
            </w:r>
          </w:p>
        </w:tc>
        <w:tc>
          <w:tcPr>
            <w:tcW w:w="1859" w:type="dxa"/>
          </w:tcPr>
          <w:p w14:paraId="745253B0" w14:textId="33B8EA06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F6C9CF" w14:textId="2F5146EA" w:rsidR="0001697A" w:rsidRPr="00844453" w:rsidRDefault="0001697A" w:rsidP="0001697A">
            <w:pPr>
              <w:rPr>
                <w:rFonts w:ascii="Times New Roman" w:hAnsi="Times New Roman" w:cs="Times New Roman"/>
                <w:lang w:val="hu-HU"/>
              </w:rPr>
            </w:pPr>
          </w:p>
          <w:p w14:paraId="12D7DFE4" w14:textId="65618B67" w:rsidR="0001697A" w:rsidRPr="00844453" w:rsidRDefault="0001697A" w:rsidP="0001697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5" w:type="dxa"/>
            <w:vMerge/>
          </w:tcPr>
          <w:p w14:paraId="156189D7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079F83BB" w14:textId="77777777" w:rsidR="0001697A" w:rsidRPr="00844453" w:rsidRDefault="0001697A" w:rsidP="0001697A">
            <w:pPr>
              <w:jc w:val="center"/>
              <w:rPr>
                <w:rFonts w:ascii="Times New Roman" w:hAnsi="Times New Roman" w:cs="Times New Roman"/>
              </w:rPr>
            </w:pPr>
          </w:p>
          <w:p w14:paraId="29F30013" w14:textId="0D8D40C1" w:rsidR="0001697A" w:rsidRPr="00844453" w:rsidRDefault="0001697A" w:rsidP="0001697A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27B2F08B" w14:textId="77777777" w:rsidTr="004D260B">
        <w:trPr>
          <w:trHeight w:val="1108"/>
        </w:trPr>
        <w:tc>
          <w:tcPr>
            <w:tcW w:w="851" w:type="dxa"/>
          </w:tcPr>
          <w:p w14:paraId="1ABDB894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2ED70E6" w14:textId="6F9F9E3B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Folyamatos minőségellenőrzést végez, szükség esetén kijavítja a hibát.</w:t>
            </w:r>
          </w:p>
        </w:tc>
        <w:tc>
          <w:tcPr>
            <w:tcW w:w="2824" w:type="dxa"/>
          </w:tcPr>
          <w:p w14:paraId="232229A3" w14:textId="4BE8A8CB" w:rsidR="0001697A" w:rsidRPr="00844453" w:rsidRDefault="0001697A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Be tudja azonosítani a különféle hegesztési eltéréseket és ismeri azok kijavításának lehetőségeit.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7395765B" w14:textId="297E8B31" w:rsidR="0001697A" w:rsidRPr="00844453" w:rsidRDefault="0001697A" w:rsidP="0001697A">
            <w:pPr>
              <w:rPr>
                <w:rFonts w:ascii="Times New Roman" w:hAnsi="Times New Roman" w:cs="Times New Roman"/>
              </w:rPr>
            </w:pPr>
          </w:p>
          <w:p w14:paraId="38C865F2" w14:textId="4B0F660B" w:rsidR="0001697A" w:rsidRPr="00844453" w:rsidRDefault="0001697A" w:rsidP="0001697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D73F54D" w14:textId="77777777" w:rsidR="0001697A" w:rsidRPr="00844453" w:rsidRDefault="0001697A" w:rsidP="008B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39C63A8F" w14:textId="77777777" w:rsidR="0001697A" w:rsidRPr="00844453" w:rsidRDefault="0001697A" w:rsidP="0001697A">
            <w:pPr>
              <w:jc w:val="center"/>
              <w:rPr>
                <w:rFonts w:ascii="Times New Roman" w:hAnsi="Times New Roman" w:cs="Times New Roman"/>
              </w:rPr>
            </w:pPr>
          </w:p>
          <w:p w14:paraId="027398A0" w14:textId="04C14ACE" w:rsidR="0001697A" w:rsidRPr="00844453" w:rsidRDefault="0001697A" w:rsidP="0001697A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6593C18E" w14:textId="77777777" w:rsidR="0007190D" w:rsidRPr="004009AB" w:rsidRDefault="0007190D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23D98EE" w14:textId="4B60CD6E" w:rsidR="008513E2" w:rsidRPr="004009AB" w:rsidRDefault="008513E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5BB5C369" w14:textId="77777777" w:rsidR="0001697A" w:rsidRPr="004009AB" w:rsidRDefault="0001697A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6296AD2" w14:textId="60E44169" w:rsidR="008513E2" w:rsidRPr="004009AB" w:rsidRDefault="008513E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80D135C" w14:textId="77777777" w:rsidR="0001697A" w:rsidRPr="004009AB" w:rsidRDefault="0001697A" w:rsidP="0001697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  <w:r w:rsidRPr="004009A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6B7F567F" w14:textId="77777777" w:rsidR="0001697A" w:rsidRPr="004009AB" w:rsidRDefault="0001697A" w:rsidP="0001697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DBC6E67" w14:textId="029B9C50" w:rsidR="0001697A" w:rsidRPr="004009AB" w:rsidRDefault="0001697A" w:rsidP="0001697A">
      <w:pPr>
        <w:pStyle w:val="Szvegtrzs"/>
        <w:spacing w:before="2"/>
        <w:rPr>
          <w:rFonts w:ascii="Times New Roman" w:hAnsi="Times New Roman" w:cs="Times New Roman"/>
          <w:b/>
        </w:rPr>
      </w:pPr>
      <w:r w:rsidRPr="004009AB">
        <w:rPr>
          <w:rFonts w:ascii="Times New Roman" w:hAnsi="Times New Roman" w:cs="Times New Roman"/>
          <w:b/>
        </w:rPr>
        <w:t xml:space="preserve">      </w:t>
      </w:r>
      <w:r w:rsidR="002470AA" w:rsidRPr="004009AB">
        <w:rPr>
          <w:rFonts w:ascii="Times New Roman" w:hAnsi="Times New Roman" w:cs="Times New Roman"/>
          <w:b/>
          <w:bCs/>
        </w:rPr>
        <w:t>Volfrámelektródás semleges védőgázas ívhegesztés (TIG) tantárgy</w:t>
      </w:r>
      <w:r w:rsidRPr="004009AB">
        <w:rPr>
          <w:rFonts w:ascii="Times New Roman" w:hAnsi="Times New Roman" w:cs="Times New Roman"/>
          <w:b/>
          <w:spacing w:val="-3"/>
        </w:rPr>
        <w:t xml:space="preserve"> </w:t>
      </w:r>
      <w:r w:rsidRPr="004009AB">
        <w:rPr>
          <w:rFonts w:ascii="Times New Roman" w:hAnsi="Times New Roman" w:cs="Times New Roman"/>
          <w:b/>
        </w:rPr>
        <w:t>tantárgy</w:t>
      </w:r>
    </w:p>
    <w:p w14:paraId="26C84DA1" w14:textId="77777777" w:rsidR="004009AB" w:rsidRPr="004009AB" w:rsidRDefault="004009AB" w:rsidP="0001697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1859"/>
        <w:gridCol w:w="3664"/>
      </w:tblGrid>
      <w:tr w:rsidR="0001697A" w:rsidRPr="004009AB" w14:paraId="6711BCEB" w14:textId="77777777" w:rsidTr="008B7593">
        <w:trPr>
          <w:trHeight w:val="921"/>
        </w:trPr>
        <w:tc>
          <w:tcPr>
            <w:tcW w:w="851" w:type="dxa"/>
          </w:tcPr>
          <w:p w14:paraId="60E4154C" w14:textId="77777777" w:rsidR="0001697A" w:rsidRPr="004009AB" w:rsidRDefault="0001697A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911E113" w14:textId="77777777" w:rsidR="0001697A" w:rsidRPr="004009AB" w:rsidRDefault="0001697A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TEA-</w:t>
            </w:r>
          </w:p>
          <w:p w14:paraId="2DF44EED" w14:textId="77777777" w:rsidR="0001697A" w:rsidRPr="004009AB" w:rsidRDefault="0001697A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10849658" w14:textId="77777777" w:rsidR="0001697A" w:rsidRPr="004009AB" w:rsidRDefault="0001697A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98862F1" w14:textId="77777777" w:rsidR="0001697A" w:rsidRPr="004009AB" w:rsidRDefault="0001697A" w:rsidP="008B7593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1048A181" w14:textId="77777777" w:rsidR="0001697A" w:rsidRPr="004009AB" w:rsidRDefault="0001697A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D687F32" w14:textId="77777777" w:rsidR="0001697A" w:rsidRPr="004009AB" w:rsidRDefault="0001697A" w:rsidP="004009AB">
            <w:pPr>
              <w:pStyle w:val="TableParagraph"/>
              <w:ind w:left="500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59" w:type="dxa"/>
          </w:tcPr>
          <w:p w14:paraId="23B18E26" w14:textId="1A5BE809" w:rsidR="0001697A" w:rsidRPr="004009AB" w:rsidRDefault="004009AB" w:rsidP="004009AB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01697A" w:rsidRPr="004009AB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859" w:type="dxa"/>
          </w:tcPr>
          <w:p w14:paraId="3F2A2F78" w14:textId="6014E593" w:rsidR="0001697A" w:rsidRPr="004009AB" w:rsidRDefault="004009AB" w:rsidP="004009AB">
            <w:pPr>
              <w:pStyle w:val="TableParagraph"/>
              <w:ind w:left="0" w:righ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01697A" w:rsidRPr="004009AB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664" w:type="dxa"/>
          </w:tcPr>
          <w:p w14:paraId="506BDC4B" w14:textId="77777777" w:rsidR="0001697A" w:rsidRPr="004009AB" w:rsidRDefault="0001697A" w:rsidP="008B7593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EF10F2" w14:textId="77777777" w:rsidR="0001697A" w:rsidRPr="004009AB" w:rsidRDefault="0001697A" w:rsidP="008B7593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7269FCBC" w14:textId="77777777" w:rsidR="0001697A" w:rsidRPr="004009AB" w:rsidRDefault="0001697A" w:rsidP="008B7593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01697A" w:rsidRPr="00844453" w14:paraId="2B735C00" w14:textId="77777777" w:rsidTr="008B7593">
        <w:trPr>
          <w:trHeight w:val="1006"/>
        </w:trPr>
        <w:tc>
          <w:tcPr>
            <w:tcW w:w="851" w:type="dxa"/>
          </w:tcPr>
          <w:p w14:paraId="2E8970B1" w14:textId="77777777" w:rsidR="0001697A" w:rsidRPr="00844453" w:rsidRDefault="0001697A" w:rsidP="008B759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DC620C3" w14:textId="77777777" w:rsidR="002470AA" w:rsidRPr="00844453" w:rsidRDefault="002470AA" w:rsidP="002470A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24D25D8" w14:textId="235923FB" w:rsidR="0001697A" w:rsidRPr="00844453" w:rsidRDefault="002470AA" w:rsidP="002470A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Értelmezi a munka tárgyára, céljára és a technológiára vonatkozó dokumentumokat. </w:t>
            </w:r>
          </w:p>
        </w:tc>
        <w:tc>
          <w:tcPr>
            <w:tcW w:w="2824" w:type="dxa"/>
          </w:tcPr>
          <w:p w14:paraId="3CC8C420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6B8ADBAB" w14:textId="15092046" w:rsidR="002470AA" w:rsidRPr="00844453" w:rsidRDefault="002470AA" w:rsidP="002470A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műszaki dokumentációkat. </w:t>
            </w:r>
          </w:p>
        </w:tc>
        <w:tc>
          <w:tcPr>
            <w:tcW w:w="1859" w:type="dxa"/>
          </w:tcPr>
          <w:p w14:paraId="46759DF2" w14:textId="1AF76056" w:rsidR="00C544D4" w:rsidRPr="00844453" w:rsidRDefault="00C544D4" w:rsidP="008B7593">
            <w:pPr>
              <w:ind w:firstLine="720"/>
              <w:rPr>
                <w:rFonts w:ascii="Times New Roman" w:hAnsi="Times New Roman" w:cs="Times New Roman"/>
              </w:rPr>
            </w:pPr>
          </w:p>
          <w:p w14:paraId="5355A50F" w14:textId="621D0AA8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  <w:p w14:paraId="1F37888E" w14:textId="77777777" w:rsidR="0001697A" w:rsidRPr="00844453" w:rsidRDefault="0001697A" w:rsidP="00C544D4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</w:tcPr>
          <w:p w14:paraId="48E72878" w14:textId="77DE32AC" w:rsidR="008B7593" w:rsidRPr="00844453" w:rsidRDefault="008B7593" w:rsidP="008B7593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68543C9A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C115778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540471D5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F384C3B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24AF64F" w14:textId="26B6650E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A2A41C6" w14:textId="5CE7CAD0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Elkötelezett a biztonságos munkavégzés mellett, alkalmazza a munkabiztonsági, tűz- és környezetvédelmi előírásokat.</w:t>
            </w:r>
          </w:p>
          <w:p w14:paraId="322A0F5D" w14:textId="03DBA7C9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Pontos, precíz hegesztést hajt végre.</w:t>
            </w:r>
          </w:p>
          <w:p w14:paraId="129C32BD" w14:textId="4CA5E638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3E4F9949" w14:textId="34C17E9C" w:rsidR="0001697A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Igényes a munka-környezetére és tudatosan rendben tartja azt.</w:t>
            </w:r>
          </w:p>
        </w:tc>
        <w:tc>
          <w:tcPr>
            <w:tcW w:w="3664" w:type="dxa"/>
          </w:tcPr>
          <w:p w14:paraId="48316EC5" w14:textId="1E06BA9A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33164F7" w14:textId="26E45DED" w:rsidR="0001697A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Digitális tartalmak keresése, böngészése, szűrése, felhasználása és rendszerezése, megosztása </w:t>
            </w:r>
          </w:p>
        </w:tc>
      </w:tr>
      <w:tr w:rsidR="0001697A" w:rsidRPr="00844453" w14:paraId="70F8B64D" w14:textId="77777777" w:rsidTr="008B7593">
        <w:trPr>
          <w:trHeight w:val="1417"/>
        </w:trPr>
        <w:tc>
          <w:tcPr>
            <w:tcW w:w="851" w:type="dxa"/>
          </w:tcPr>
          <w:p w14:paraId="039D3D14" w14:textId="77777777" w:rsidR="0001697A" w:rsidRPr="00844453" w:rsidRDefault="0001697A" w:rsidP="008B7593">
            <w:pPr>
              <w:pStyle w:val="TableParagraph"/>
              <w:ind w:left="107" w:right="1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23CC9E9" w14:textId="35F66C36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Műszaki rajzok, tervdokumentációk alapján felkészül a volfrámelektródás védőgázas ívhegesztési feladatra, értelmezi az általános gépészeti anyagokra és alkatrészekre vonatkozó információkat.</w:t>
            </w:r>
          </w:p>
        </w:tc>
        <w:tc>
          <w:tcPr>
            <w:tcW w:w="2824" w:type="dxa"/>
          </w:tcPr>
          <w:p w14:paraId="36332C74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07199C2" w14:textId="77777777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45EA5E7" w14:textId="386BE0C8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Alapvető anyagismereti, rajzolvasási ismeretekkel rendelkezik. </w:t>
            </w:r>
          </w:p>
          <w:p w14:paraId="2DA4ECFF" w14:textId="6E92CA8E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152B124C" w14:textId="4F1FB4E1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E6AFCB3" w14:textId="1FCF6F3B" w:rsidR="00C544D4" w:rsidRPr="00844453" w:rsidRDefault="00C544D4" w:rsidP="00C544D4">
            <w:pPr>
              <w:rPr>
                <w:rFonts w:ascii="Times New Roman" w:hAnsi="Times New Roman" w:cs="Times New Roman"/>
                <w:lang w:val="hu-HU"/>
              </w:rPr>
            </w:pPr>
          </w:p>
          <w:p w14:paraId="3F1771E0" w14:textId="77777777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  <w:p w14:paraId="73EAF67C" w14:textId="77777777" w:rsidR="0001697A" w:rsidRPr="00844453" w:rsidRDefault="0001697A" w:rsidP="00C544D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859" w:type="dxa"/>
            <w:vMerge/>
          </w:tcPr>
          <w:p w14:paraId="3069A309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2542064E" w14:textId="19332137" w:rsidR="00C544D4" w:rsidRPr="00844453" w:rsidRDefault="00C544D4" w:rsidP="008B7593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14:paraId="598E04A2" w14:textId="4512B45D" w:rsidR="00C544D4" w:rsidRPr="00844453" w:rsidRDefault="00C544D4" w:rsidP="00C544D4">
            <w:pPr>
              <w:rPr>
                <w:rFonts w:ascii="Times New Roman" w:hAnsi="Times New Roman" w:cs="Times New Roman"/>
                <w:lang w:val="hu-HU"/>
              </w:rPr>
            </w:pPr>
          </w:p>
          <w:p w14:paraId="799E3D5B" w14:textId="4CE6EA1E" w:rsidR="0001697A" w:rsidRPr="00844453" w:rsidRDefault="00C544D4" w:rsidP="00C544D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4830346C" w14:textId="77777777" w:rsidTr="00E914A9">
        <w:trPr>
          <w:trHeight w:val="1246"/>
        </w:trPr>
        <w:tc>
          <w:tcPr>
            <w:tcW w:w="851" w:type="dxa"/>
          </w:tcPr>
          <w:p w14:paraId="10768B42" w14:textId="77777777" w:rsidR="0001697A" w:rsidRPr="00844453" w:rsidRDefault="0001697A" w:rsidP="008B759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2EC90A04" w14:textId="41A9D12B" w:rsidR="0001697A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Elvégzi a kezelési és karbantartási előírásban meghatározott műveleteket, beállítja a volfrámelektródás védőgázas ívhegesztő berendezést. </w:t>
            </w:r>
          </w:p>
        </w:tc>
        <w:tc>
          <w:tcPr>
            <w:tcW w:w="2824" w:type="dxa"/>
          </w:tcPr>
          <w:p w14:paraId="41DB770E" w14:textId="77777777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651E311" w14:textId="0F18B4C4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volfrámelektródás védőgázas ívhegesztő berendezés működését, felépítését. </w:t>
            </w:r>
          </w:p>
          <w:p w14:paraId="0A2E281B" w14:textId="6A172A90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5870B09B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2DE011A" w14:textId="77777777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CD1F5D2" w14:textId="3E5B687A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</w:tc>
        <w:tc>
          <w:tcPr>
            <w:tcW w:w="1859" w:type="dxa"/>
            <w:vMerge/>
          </w:tcPr>
          <w:p w14:paraId="6DD03022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5BF103EB" w14:textId="5B344FEC" w:rsidR="00C544D4" w:rsidRPr="00844453" w:rsidRDefault="00C544D4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00EB0673" w14:textId="6EFED6C9" w:rsidR="0001697A" w:rsidRPr="00844453" w:rsidRDefault="00C544D4" w:rsidP="00C544D4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5A3414C0" w14:textId="77777777" w:rsidTr="00E914A9">
        <w:trPr>
          <w:trHeight w:val="1391"/>
        </w:trPr>
        <w:tc>
          <w:tcPr>
            <w:tcW w:w="851" w:type="dxa"/>
          </w:tcPr>
          <w:p w14:paraId="7C57FC35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BE9C9FE" w14:textId="77777777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4A145B5" w14:textId="10FAB789" w:rsidR="0001697A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Kiválasztja a megfelelő hozaganyagot, védőgázt, elektródát a WPS alapján, beazonosítja az anyagokat, a varratméreteket, varrattípusokat. </w:t>
            </w:r>
          </w:p>
        </w:tc>
        <w:tc>
          <w:tcPr>
            <w:tcW w:w="2824" w:type="dxa"/>
          </w:tcPr>
          <w:p w14:paraId="59FBFDEE" w14:textId="1CF98A6D" w:rsidR="0001697A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WPS adattartalmát, az hozaganyagok, védőgázak, elektródák, alapanyagok jelölési rendszerét., varrat- és kötéstípusokat, azok rajzi jelölését és a hegesztési helyzeteket. </w:t>
            </w:r>
          </w:p>
        </w:tc>
        <w:tc>
          <w:tcPr>
            <w:tcW w:w="1859" w:type="dxa"/>
          </w:tcPr>
          <w:p w14:paraId="7E2DEF6E" w14:textId="34855C35" w:rsidR="00E914A9" w:rsidRPr="00844453" w:rsidRDefault="00E914A9" w:rsidP="008B7593">
            <w:pPr>
              <w:rPr>
                <w:rFonts w:ascii="Times New Roman" w:hAnsi="Times New Roman" w:cs="Times New Roman"/>
              </w:rPr>
            </w:pPr>
          </w:p>
          <w:p w14:paraId="7B2F26E8" w14:textId="539FCA59" w:rsidR="00E914A9" w:rsidRPr="00844453" w:rsidRDefault="00E914A9" w:rsidP="00E914A9">
            <w:pPr>
              <w:rPr>
                <w:rFonts w:ascii="Times New Roman" w:hAnsi="Times New Roman" w:cs="Times New Roman"/>
              </w:rPr>
            </w:pPr>
          </w:p>
          <w:p w14:paraId="3422AD5F" w14:textId="19E6B8F4" w:rsidR="0001697A" w:rsidRPr="00844453" w:rsidRDefault="00E914A9" w:rsidP="00E914A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859" w:type="dxa"/>
            <w:vMerge/>
          </w:tcPr>
          <w:p w14:paraId="43473889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7128D819" w14:textId="2F9939F7" w:rsidR="00E914A9" w:rsidRPr="00844453" w:rsidRDefault="00E914A9" w:rsidP="00E914A9">
            <w:pPr>
              <w:rPr>
                <w:rFonts w:ascii="Times New Roman" w:hAnsi="Times New Roman" w:cs="Times New Roman"/>
              </w:rPr>
            </w:pPr>
          </w:p>
          <w:p w14:paraId="4E36579E" w14:textId="5F8F00E0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07828397" w14:textId="77777777" w:rsidTr="00844453">
        <w:trPr>
          <w:trHeight w:val="1343"/>
        </w:trPr>
        <w:tc>
          <w:tcPr>
            <w:tcW w:w="851" w:type="dxa"/>
          </w:tcPr>
          <w:p w14:paraId="1B0D0084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B94E4F3" w14:textId="404A26E6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Szerkezeti elemként készült gépalkatré-szeket, szerkezeti elemeket rögzít egymáshoz volf-rámelektródás vé-dőgázas ívhegesztés alkalmazásával.</w:t>
            </w:r>
          </w:p>
        </w:tc>
        <w:tc>
          <w:tcPr>
            <w:tcW w:w="2824" w:type="dxa"/>
          </w:tcPr>
          <w:p w14:paraId="4857D78B" w14:textId="75897949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Ismeri a különböző hegesztési helyzet-ben készített varra-tok és kötések létre-hozásának techno-lógiáját.</w:t>
            </w:r>
          </w:p>
        </w:tc>
        <w:tc>
          <w:tcPr>
            <w:tcW w:w="1859" w:type="dxa"/>
          </w:tcPr>
          <w:p w14:paraId="75BECC7F" w14:textId="0A4AC76B" w:rsidR="00E914A9" w:rsidRPr="00844453" w:rsidRDefault="00E914A9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D10ED6" w14:textId="385BD923" w:rsidR="00E914A9" w:rsidRPr="00844453" w:rsidRDefault="00E914A9" w:rsidP="00E914A9">
            <w:pPr>
              <w:rPr>
                <w:rFonts w:ascii="Times New Roman" w:hAnsi="Times New Roman" w:cs="Times New Roman"/>
                <w:lang w:val="hu-HU"/>
              </w:rPr>
            </w:pPr>
          </w:p>
          <w:p w14:paraId="36A5D67A" w14:textId="7B2BC21B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859" w:type="dxa"/>
            <w:vMerge/>
          </w:tcPr>
          <w:p w14:paraId="33B82CA8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04B3F9CB" w14:textId="146C0D14" w:rsidR="00E914A9" w:rsidRPr="00844453" w:rsidRDefault="00E914A9" w:rsidP="008B7593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</w:p>
          <w:p w14:paraId="103E788F" w14:textId="5846EAF5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685E0AD3" w14:textId="77777777" w:rsidTr="00E914A9">
        <w:trPr>
          <w:trHeight w:val="1108"/>
        </w:trPr>
        <w:tc>
          <w:tcPr>
            <w:tcW w:w="851" w:type="dxa"/>
          </w:tcPr>
          <w:p w14:paraId="34FEFD17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A541BB2" w14:textId="35F6E99C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Folyamatos minőségellenőrzést végez, szükség esetén kijavítja a hibát.</w:t>
            </w:r>
          </w:p>
        </w:tc>
        <w:tc>
          <w:tcPr>
            <w:tcW w:w="2824" w:type="dxa"/>
          </w:tcPr>
          <w:p w14:paraId="2529049F" w14:textId="73414C3A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Be tudja azonosítani a különféle hegesztési eltéréseket és ismeri az</w:t>
            </w:r>
            <w:r w:rsidR="00844453">
              <w:rPr>
                <w:sz w:val="22"/>
                <w:szCs w:val="22"/>
              </w:rPr>
              <w:t xml:space="preserve">ok kijavításának lehetőségeit. 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25C81D5C" w14:textId="59304168" w:rsidR="00E914A9" w:rsidRPr="00844453" w:rsidRDefault="00E914A9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B4A2580" w14:textId="4A872521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14:paraId="091B1257" w14:textId="77777777" w:rsidR="0001697A" w:rsidRPr="00844453" w:rsidRDefault="0001697A" w:rsidP="008B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55A9A64F" w14:textId="73EE4518" w:rsidR="00E914A9" w:rsidRPr="00844453" w:rsidRDefault="00E914A9" w:rsidP="008B7593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</w:p>
          <w:p w14:paraId="16DD8D27" w14:textId="1831C9AF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7FE923EB" w14:textId="60D88DD2" w:rsidR="00E914A9" w:rsidRPr="004009AB" w:rsidRDefault="00E914A9" w:rsidP="00E914A9">
      <w:pPr>
        <w:pStyle w:val="Szvegtrzs"/>
        <w:spacing w:before="2"/>
        <w:rPr>
          <w:rFonts w:ascii="Times New Roman" w:hAnsi="Times New Roman" w:cs="Times New Roman"/>
          <w:bCs/>
          <w:sz w:val="20"/>
          <w:szCs w:val="20"/>
        </w:rPr>
      </w:pPr>
    </w:p>
    <w:p w14:paraId="4350A36D" w14:textId="0B5477BF" w:rsidR="0001697A" w:rsidRPr="00852258" w:rsidRDefault="00E914A9" w:rsidP="00852258">
      <w:pPr>
        <w:pStyle w:val="Szvegtrzs"/>
        <w:spacing w:before="2"/>
        <w:ind w:firstLine="720"/>
        <w:rPr>
          <w:rFonts w:ascii="Times New Roman" w:hAnsi="Times New Roman" w:cs="Times New Roman"/>
          <w:b/>
          <w:bCs/>
        </w:rPr>
      </w:pPr>
      <w:r w:rsidRPr="00852258">
        <w:rPr>
          <w:rFonts w:ascii="Times New Roman" w:hAnsi="Times New Roman" w:cs="Times New Roman"/>
          <w:b/>
          <w:bCs/>
        </w:rPr>
        <w:t>Egyéb hegesztési eljárások tantárgy</w:t>
      </w:r>
    </w:p>
    <w:p w14:paraId="4282A2D8" w14:textId="77777777" w:rsidR="00E914A9" w:rsidRPr="004009AB" w:rsidRDefault="00E914A9" w:rsidP="00E914A9">
      <w:pPr>
        <w:pStyle w:val="Szvegtrzs"/>
        <w:spacing w:before="2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60"/>
        <w:gridCol w:w="1859"/>
        <w:gridCol w:w="3664"/>
      </w:tblGrid>
      <w:tr w:rsidR="00E914A9" w:rsidRPr="00852258" w14:paraId="5919C3D7" w14:textId="77777777" w:rsidTr="00852258">
        <w:trPr>
          <w:trHeight w:val="921"/>
        </w:trPr>
        <w:tc>
          <w:tcPr>
            <w:tcW w:w="851" w:type="dxa"/>
          </w:tcPr>
          <w:p w14:paraId="2534EA0A" w14:textId="77777777" w:rsidR="00E914A9" w:rsidRPr="00852258" w:rsidRDefault="00E914A9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7A034849" w14:textId="77777777" w:rsidR="00E914A9" w:rsidRPr="00852258" w:rsidRDefault="00E914A9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TEA-</w:t>
            </w:r>
          </w:p>
          <w:p w14:paraId="6AF923BC" w14:textId="77777777" w:rsidR="00E914A9" w:rsidRPr="00852258" w:rsidRDefault="00E914A9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72DCD004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C2518E0" w14:textId="77777777" w:rsidR="00E914A9" w:rsidRPr="00852258" w:rsidRDefault="00E914A9" w:rsidP="00CE4764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563800BF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3D818225" w14:textId="77777777" w:rsidR="00E914A9" w:rsidRPr="00852258" w:rsidRDefault="00E914A9" w:rsidP="00CE4764">
            <w:pPr>
              <w:pStyle w:val="TableParagraph"/>
              <w:ind w:left="500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60" w:type="dxa"/>
          </w:tcPr>
          <w:p w14:paraId="2C6A885B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0DFDC668" w14:textId="4B0A7AE1" w:rsidR="00E914A9" w:rsidRPr="00852258" w:rsidRDefault="00852258" w:rsidP="00CE4764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E914A9" w:rsidRPr="00852258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859" w:type="dxa"/>
          </w:tcPr>
          <w:p w14:paraId="5BB131DC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37D2B9F6" w14:textId="2D399952" w:rsidR="00E914A9" w:rsidRPr="00852258" w:rsidRDefault="00852258" w:rsidP="00852258">
            <w:pPr>
              <w:pStyle w:val="TableParagraph"/>
              <w:ind w:left="0" w:righ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E914A9" w:rsidRPr="00852258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664" w:type="dxa"/>
          </w:tcPr>
          <w:p w14:paraId="2A34E191" w14:textId="77777777" w:rsidR="00E914A9" w:rsidRPr="00852258" w:rsidRDefault="00E914A9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E514A" w14:textId="77777777" w:rsidR="00E914A9" w:rsidRPr="00852258" w:rsidRDefault="00E914A9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25416704" w14:textId="77777777" w:rsidR="00E914A9" w:rsidRPr="00852258" w:rsidRDefault="00E914A9" w:rsidP="00CE4764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E914A9" w:rsidRPr="00852258" w14:paraId="1495C545" w14:textId="77777777" w:rsidTr="00852258">
        <w:trPr>
          <w:trHeight w:val="1006"/>
        </w:trPr>
        <w:tc>
          <w:tcPr>
            <w:tcW w:w="851" w:type="dxa"/>
          </w:tcPr>
          <w:p w14:paraId="4C7B0292" w14:textId="77777777" w:rsidR="00E914A9" w:rsidRPr="00852258" w:rsidRDefault="00E914A9" w:rsidP="00CE476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2BF8600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91427B3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F72139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4C5189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71635E" w14:textId="157F7230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Az egyéb hegesztőeljárások közül kiválasztja az adott feladat végrehajtására leggazdaságosabb eljárást. </w:t>
            </w:r>
          </w:p>
          <w:p w14:paraId="78EF937C" w14:textId="13889644" w:rsidR="00E914A9" w:rsidRPr="00852258" w:rsidRDefault="00E914A9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14:paraId="0484E3F3" w14:textId="77777777" w:rsidR="00E914A9" w:rsidRPr="00852258" w:rsidRDefault="00E914A9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D38EEC6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Ismeri </w:t>
            </w:r>
          </w:p>
          <w:p w14:paraId="2C2CDA5A" w14:textId="7A516A15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az elektromos ellenállás elvén működő eljárásokat, </w:t>
            </w:r>
          </w:p>
          <w:p w14:paraId="4FC17FEB" w14:textId="40A8CDB8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mechanikai energia felhasználásán alapuló hegesztő eljárásokat, </w:t>
            </w:r>
          </w:p>
          <w:p w14:paraId="4D553050" w14:textId="5D81421E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sugárenergia által végzett ömlesztőhegesztéseket, </w:t>
            </w:r>
          </w:p>
          <w:p w14:paraId="582B5403" w14:textId="35491A8F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termokémiai elven működő eljárásokat, </w:t>
            </w:r>
          </w:p>
          <w:p w14:paraId="1142E6F6" w14:textId="6DAE1115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hegesztés jövőjét. </w:t>
            </w:r>
          </w:p>
          <w:p w14:paraId="2685929E" w14:textId="2AEDEC09" w:rsidR="00B62140" w:rsidRPr="00852258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4ECA7968" w14:textId="3B7A23C6" w:rsidR="00E914A9" w:rsidRPr="00852258" w:rsidRDefault="00E914A9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57BB40BD" w14:textId="7364ACF4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784C05B9" w14:textId="4A1C7A15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41844A33" w14:textId="77777777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3AF21792" w14:textId="0A4D8792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>Instrukció alapján részben önállóan</w:t>
            </w:r>
          </w:p>
          <w:p w14:paraId="16719B71" w14:textId="09925B6F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68608735" w14:textId="5DB36D78" w:rsidR="00B62140" w:rsidRPr="00852258" w:rsidRDefault="00B62140" w:rsidP="00CE4764">
            <w:pPr>
              <w:jc w:val="center"/>
              <w:rPr>
                <w:rFonts w:ascii="Times New Roman" w:hAnsi="Times New Roman" w:cs="Times New Roman"/>
              </w:rPr>
            </w:pPr>
          </w:p>
          <w:p w14:paraId="6A7B17DD" w14:textId="77777777" w:rsidR="00B62140" w:rsidRPr="00852258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73F7E47B" w14:textId="77777777" w:rsidR="00B62140" w:rsidRPr="00852258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477B83CA" w14:textId="16F91C93" w:rsidR="00B62140" w:rsidRPr="00852258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26E1939A" w14:textId="59A6346C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Törekszik a szabályok betartása melletti legjobb megoldások alkalmazására. </w:t>
            </w:r>
          </w:p>
          <w:p w14:paraId="6DC9E17B" w14:textId="77777777" w:rsidR="00E914A9" w:rsidRPr="00852258" w:rsidRDefault="00E914A9" w:rsidP="00B6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78DEC0C2" w14:textId="56672E97" w:rsidR="00B62140" w:rsidRPr="00852258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9A0795" w14:textId="77777777" w:rsidR="00B62140" w:rsidRPr="00852258" w:rsidRDefault="00B62140" w:rsidP="00B62140">
            <w:pPr>
              <w:rPr>
                <w:rFonts w:ascii="Times New Roman" w:hAnsi="Times New Roman" w:cs="Times New Roman"/>
                <w:lang w:val="hu-HU"/>
              </w:rPr>
            </w:pPr>
          </w:p>
          <w:p w14:paraId="423FF721" w14:textId="77777777" w:rsidR="00B62140" w:rsidRPr="00852258" w:rsidRDefault="00B62140" w:rsidP="00B62140">
            <w:pPr>
              <w:rPr>
                <w:rFonts w:ascii="Times New Roman" w:hAnsi="Times New Roman" w:cs="Times New Roman"/>
                <w:lang w:val="hu-HU"/>
              </w:rPr>
            </w:pPr>
          </w:p>
          <w:p w14:paraId="4F732EAC" w14:textId="1228ABEA" w:rsidR="00B62140" w:rsidRPr="00852258" w:rsidRDefault="00B62140" w:rsidP="00B62140">
            <w:pPr>
              <w:rPr>
                <w:rFonts w:ascii="Times New Roman" w:hAnsi="Times New Roman" w:cs="Times New Roman"/>
                <w:lang w:val="hu-HU"/>
              </w:rPr>
            </w:pPr>
          </w:p>
          <w:p w14:paraId="3687E131" w14:textId="6057C2A6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Digitális tartalmak keresése, böngészése, szűrése, felhasználása és rendszerezése, megosztása </w:t>
            </w:r>
          </w:p>
          <w:p w14:paraId="3D57DD1D" w14:textId="77777777" w:rsidR="00E914A9" w:rsidRPr="00852258" w:rsidRDefault="00E914A9" w:rsidP="00B6214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26FBB081" w14:textId="1C6E6530" w:rsidR="0001697A" w:rsidRPr="004009AB" w:rsidRDefault="0001697A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4EA0A884" w14:textId="22CF003A" w:rsidR="00B62140" w:rsidRPr="004009AB" w:rsidRDefault="00B62140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A48880F" w14:textId="675D1847" w:rsidR="00B62140" w:rsidRPr="00852258" w:rsidRDefault="00B62140" w:rsidP="00852258">
      <w:pPr>
        <w:pStyle w:val="Szvegtrzs"/>
        <w:spacing w:before="2"/>
        <w:ind w:firstLine="720"/>
        <w:rPr>
          <w:rFonts w:ascii="Times New Roman" w:hAnsi="Times New Roman" w:cs="Times New Roman"/>
          <w:b/>
          <w:bCs/>
        </w:rPr>
      </w:pPr>
      <w:r w:rsidRPr="00852258">
        <w:rPr>
          <w:rFonts w:ascii="Times New Roman" w:hAnsi="Times New Roman" w:cs="Times New Roman"/>
          <w:b/>
          <w:bCs/>
        </w:rPr>
        <w:t>A hegesztett kötések minőségi követelményei tantárgy</w:t>
      </w:r>
    </w:p>
    <w:p w14:paraId="79795BB1" w14:textId="6C34E2F7" w:rsidR="00B62140" w:rsidRPr="004009AB" w:rsidRDefault="00B62140" w:rsidP="00B62140">
      <w:pPr>
        <w:pStyle w:val="Szvegtrzs"/>
        <w:spacing w:before="2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1859"/>
        <w:gridCol w:w="3664"/>
      </w:tblGrid>
      <w:tr w:rsidR="00B62140" w:rsidRPr="00852258" w14:paraId="1D7DC287" w14:textId="77777777" w:rsidTr="00CE4764">
        <w:trPr>
          <w:trHeight w:val="921"/>
        </w:trPr>
        <w:tc>
          <w:tcPr>
            <w:tcW w:w="851" w:type="dxa"/>
          </w:tcPr>
          <w:p w14:paraId="01C63DD3" w14:textId="77777777" w:rsidR="00B62140" w:rsidRPr="00852258" w:rsidRDefault="00B62140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D3E8552" w14:textId="77777777" w:rsidR="00B62140" w:rsidRPr="00852258" w:rsidRDefault="00B62140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TEA-</w:t>
            </w:r>
          </w:p>
          <w:p w14:paraId="528D6113" w14:textId="77777777" w:rsidR="00B62140" w:rsidRPr="00852258" w:rsidRDefault="00B62140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14D1EEEC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4C77F1E" w14:textId="77777777" w:rsidR="00B62140" w:rsidRPr="00852258" w:rsidRDefault="00B62140" w:rsidP="00CE4764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04648243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EE5E815" w14:textId="77777777" w:rsidR="00B62140" w:rsidRPr="00852258" w:rsidRDefault="00B62140" w:rsidP="00CE4764">
            <w:pPr>
              <w:pStyle w:val="TableParagraph"/>
              <w:ind w:left="500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59" w:type="dxa"/>
          </w:tcPr>
          <w:p w14:paraId="750539C1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64858FEE" w14:textId="2C3A98A7" w:rsidR="00B62140" w:rsidRPr="00852258" w:rsidRDefault="00852258" w:rsidP="00CE4764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B62140" w:rsidRPr="00852258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859" w:type="dxa"/>
          </w:tcPr>
          <w:p w14:paraId="72EF902C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6B7AEBB5" w14:textId="2AD0CBE2" w:rsidR="00B62140" w:rsidRPr="00852258" w:rsidRDefault="00852258" w:rsidP="00852258">
            <w:pPr>
              <w:pStyle w:val="TableParagraph"/>
              <w:ind w:left="0" w:righ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B62140" w:rsidRPr="00852258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664" w:type="dxa"/>
          </w:tcPr>
          <w:p w14:paraId="65B1652E" w14:textId="77777777" w:rsidR="00B62140" w:rsidRPr="00852258" w:rsidRDefault="00B62140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37B3D" w14:textId="77777777" w:rsidR="00B62140" w:rsidRPr="00852258" w:rsidRDefault="00B62140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0C1BB1B9" w14:textId="77777777" w:rsidR="00B62140" w:rsidRPr="00852258" w:rsidRDefault="00B62140" w:rsidP="00CE4764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B62140" w:rsidRPr="00550CBA" w14:paraId="36DE12DE" w14:textId="77777777" w:rsidTr="00CE4764">
        <w:trPr>
          <w:trHeight w:val="1006"/>
        </w:trPr>
        <w:tc>
          <w:tcPr>
            <w:tcW w:w="851" w:type="dxa"/>
          </w:tcPr>
          <w:p w14:paraId="7C9C70FB" w14:textId="77777777" w:rsidR="00B62140" w:rsidRPr="00550CBA" w:rsidRDefault="00B62140" w:rsidP="00CE476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5C98E1A" w14:textId="2363D9E8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8AB4B8F" w14:textId="220F979D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3814E9" w14:textId="251C9D55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CC8830" w14:textId="77777777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D83DB70" w14:textId="2DF51956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Folyamatos minőségellenőrzést végez, szükség esetén kijavítja a hibát. </w:t>
            </w:r>
          </w:p>
          <w:p w14:paraId="0FE7F60F" w14:textId="14BD85FA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14:paraId="4EE46E37" w14:textId="77777777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E0A422" w14:textId="77777777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Ismeri </w:t>
            </w:r>
          </w:p>
          <w:p w14:paraId="7F055555" w14:textId="0246E6C1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hegesztési eltéréseket, </w:t>
            </w:r>
          </w:p>
          <w:p w14:paraId="0AA7ABCD" w14:textId="081EAD41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lastRenderedPageBreak/>
              <w:t xml:space="preserve">– a hegesztési varratok roncsolásos és roncsolásmentes vizsgálatának módszereit, </w:t>
            </w:r>
          </w:p>
          <w:p w14:paraId="5D767CB6" w14:textId="0D2EE08A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hegesztett kötések minőségi szintjeit, kategóriáit, </w:t>
            </w:r>
          </w:p>
          <w:p w14:paraId="48C8F30A" w14:textId="5F9A3C04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hegesztési feszültségek kialakulásának okait, és azok elkerülésének lehetőségeit. </w:t>
            </w:r>
          </w:p>
          <w:p w14:paraId="6D2E1719" w14:textId="084E8ECD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2F780405" w14:textId="2800B492" w:rsidR="00B62140" w:rsidRPr="00550CBA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3E1BFD50" w14:textId="1B76B5CB" w:rsidR="00B62140" w:rsidRPr="00550CBA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3428EADD" w14:textId="132A8F7F" w:rsidR="00B62140" w:rsidRPr="00550CBA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62CFC949" w14:textId="77777777" w:rsidR="00B62140" w:rsidRPr="00550CBA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1B10C431" w14:textId="25E709B2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>Instrukció alapján részben önállóan</w:t>
            </w:r>
          </w:p>
          <w:p w14:paraId="083D972D" w14:textId="77777777" w:rsidR="00B62140" w:rsidRPr="00550CBA" w:rsidRDefault="00B62140" w:rsidP="00B62140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5B5AB400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141E7F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4936E7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774B98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3E783E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A munkafolyamatot pontosan, precízen hajtja végre. </w:t>
            </w:r>
          </w:p>
          <w:p w14:paraId="1E623F87" w14:textId="77777777" w:rsidR="00B62140" w:rsidRPr="00550CBA" w:rsidRDefault="00B62140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14:paraId="0F2C7054" w14:textId="48B0502F" w:rsidR="00226D18" w:rsidRPr="00550CBA" w:rsidRDefault="00226D18" w:rsidP="00CE476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14:paraId="09AFBB2B" w14:textId="77777777" w:rsidR="00226D18" w:rsidRPr="00550CBA" w:rsidRDefault="00226D18" w:rsidP="00226D18">
            <w:pPr>
              <w:rPr>
                <w:rFonts w:ascii="Times New Roman" w:hAnsi="Times New Roman" w:cs="Times New Roman"/>
                <w:lang w:val="hu-HU"/>
              </w:rPr>
            </w:pPr>
          </w:p>
          <w:p w14:paraId="279F9CD5" w14:textId="77777777" w:rsidR="00226D18" w:rsidRPr="00550CBA" w:rsidRDefault="00226D18" w:rsidP="00226D18">
            <w:pPr>
              <w:rPr>
                <w:rFonts w:ascii="Times New Roman" w:hAnsi="Times New Roman" w:cs="Times New Roman"/>
                <w:lang w:val="hu-HU"/>
              </w:rPr>
            </w:pPr>
          </w:p>
          <w:p w14:paraId="2F00FA02" w14:textId="08F12B44" w:rsidR="00226D18" w:rsidRPr="00550CBA" w:rsidRDefault="00226D18" w:rsidP="00226D18">
            <w:pPr>
              <w:rPr>
                <w:rFonts w:ascii="Times New Roman" w:hAnsi="Times New Roman" w:cs="Times New Roman"/>
                <w:lang w:val="hu-HU"/>
              </w:rPr>
            </w:pPr>
          </w:p>
          <w:p w14:paraId="7B84622C" w14:textId="451DF48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Digitális tartalmak keresése, böngészése, szűrése, felhasználása és rendszerezése, megosztása </w:t>
            </w:r>
          </w:p>
          <w:p w14:paraId="2715813C" w14:textId="77777777" w:rsidR="00B62140" w:rsidRPr="00550CBA" w:rsidRDefault="00B62140" w:rsidP="00226D18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43F3FE3D" w14:textId="77777777" w:rsidR="00B62140" w:rsidRPr="004009AB" w:rsidRDefault="00B62140" w:rsidP="00B62140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60E47E0" w14:textId="7F363258" w:rsidR="00B62140" w:rsidRPr="004009AB" w:rsidRDefault="00B62140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4AD8572E" w14:textId="4295803D" w:rsidR="00E914A9" w:rsidRPr="004009AB" w:rsidRDefault="00E914A9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C656EDC" w14:textId="77777777" w:rsidR="00226D18" w:rsidRPr="004009AB" w:rsidRDefault="00226D18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C6FB5EA" w14:textId="2BBC68EA" w:rsidR="004421A7" w:rsidRPr="00550CBA" w:rsidRDefault="004421A7" w:rsidP="004421A7">
      <w:pPr>
        <w:tabs>
          <w:tab w:val="left" w:pos="485"/>
        </w:tabs>
        <w:spacing w:after="2"/>
        <w:ind w:left="215"/>
        <w:rPr>
          <w:rFonts w:ascii="Times New Roman" w:hAnsi="Times New Roman" w:cs="Times New Roman"/>
          <w:b/>
          <w:sz w:val="24"/>
          <w:szCs w:val="24"/>
        </w:rPr>
      </w:pPr>
      <w:r w:rsidRPr="00550CBA">
        <w:rPr>
          <w:rFonts w:ascii="Times New Roman" w:hAnsi="Times New Roman" w:cs="Times New Roman"/>
          <w:b/>
          <w:sz w:val="24"/>
          <w:szCs w:val="24"/>
        </w:rPr>
        <w:t>A tanulási terület tartalmi</w:t>
      </w:r>
      <w:r w:rsidRPr="00550CB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50CBA">
        <w:rPr>
          <w:rFonts w:ascii="Times New Roman" w:hAnsi="Times New Roman" w:cs="Times New Roman"/>
          <w:b/>
          <w:sz w:val="24"/>
          <w:szCs w:val="24"/>
        </w:rPr>
        <w:t>elemei</w:t>
      </w:r>
    </w:p>
    <w:p w14:paraId="7611A5E2" w14:textId="77777777" w:rsidR="00226D18" w:rsidRPr="004009AB" w:rsidRDefault="00226D18" w:rsidP="004421A7">
      <w:pPr>
        <w:tabs>
          <w:tab w:val="left" w:pos="485"/>
        </w:tabs>
        <w:spacing w:after="2"/>
        <w:ind w:left="21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3721"/>
        <w:gridCol w:w="992"/>
        <w:gridCol w:w="949"/>
        <w:gridCol w:w="1259"/>
        <w:gridCol w:w="1259"/>
        <w:gridCol w:w="1259"/>
        <w:gridCol w:w="1259"/>
        <w:gridCol w:w="1259"/>
      </w:tblGrid>
      <w:tr w:rsidR="00292D68" w:rsidRPr="00550CBA" w14:paraId="6E42A2A8" w14:textId="77777777" w:rsidTr="00292D68">
        <w:trPr>
          <w:trHeight w:val="6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CB8E0" w14:textId="7256F8CC" w:rsidR="004421A7" w:rsidRPr="00550CBA" w:rsidRDefault="004421A7" w:rsidP="00226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0C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3.6 </w:t>
            </w:r>
            <w:r w:rsidR="00226D18" w:rsidRPr="00550CBA">
              <w:rPr>
                <w:rFonts w:ascii="Times New Roman" w:hAnsi="Times New Roman" w:cs="Times New Roman"/>
                <w:b/>
                <w:bCs/>
                <w:color w:val="000000"/>
              </w:rPr>
              <w:t>Hegesztési feladatok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2072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1A7" w:rsidRPr="00550CBA" w14:paraId="439625AA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700CB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A tanulási területhez tartozó tantárgyak és témakörök óraszámai (PTT)</w:t>
            </w:r>
          </w:p>
        </w:tc>
      </w:tr>
      <w:tr w:rsidR="004009AB" w:rsidRPr="00550CBA" w14:paraId="20A39CC5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FD441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EB83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E5139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szakirány oktatás évfolyama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EF4D6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43427" w:rsidRPr="00550CBA" w14:paraId="332238FB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2020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5169F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 xml:space="preserve">Évfolyam 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19532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1. évfolyam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58B49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2. évfolyam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D4D7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képzés összes óraszáma</w:t>
            </w:r>
          </w:p>
        </w:tc>
      </w:tr>
      <w:tr w:rsidR="00A02555" w:rsidRPr="00550CBA" w14:paraId="1A073266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0D218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8C58D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F7C1A" w14:textId="39CDC0F1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  <w:r w:rsidR="00DC2E72">
              <w:rPr>
                <w:rFonts w:ascii="Times New Roman" w:hAnsi="Times New Roman" w:cs="Times New Roman"/>
                <w:color w:val="000000"/>
              </w:rPr>
              <w:t>óraszám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8CF08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elmélet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B3AB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gyakorlat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8BCBA" w14:textId="7E47FDBF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  <w:r w:rsidR="00DC2E72">
              <w:rPr>
                <w:rFonts w:ascii="Times New Roman" w:hAnsi="Times New Roman" w:cs="Times New Roman"/>
                <w:color w:val="000000"/>
              </w:rPr>
              <w:t>óraszám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CE629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elmélet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6B4C0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gyakorlat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0EBE9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02555" w:rsidRPr="00550CBA" w14:paraId="6D1026CE" w14:textId="77777777" w:rsidTr="00292D68">
        <w:trPr>
          <w:trHeight w:val="9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23FC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tanulási terület</w:t>
            </w:r>
            <w:r w:rsidRPr="00550CBA">
              <w:rPr>
                <w:rFonts w:ascii="Times New Roman" w:hAnsi="Times New Roman" w:cs="Times New Roman"/>
                <w:color w:val="000000"/>
              </w:rPr>
              <w:br/>
              <w:t>megnevezése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2457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Tantárgyak és a témakörök megnevezése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2560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6955D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E130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79E17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8C647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B5741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F1AB3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638D" w:rsidRPr="00550CBA" w14:paraId="2327FFAE" w14:textId="77777777" w:rsidTr="00292D68">
        <w:trPr>
          <w:trHeight w:val="90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DAE9D" w14:textId="610720FB" w:rsidR="0075638D" w:rsidRPr="00550CBA" w:rsidRDefault="0075638D" w:rsidP="004421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0CBA">
              <w:rPr>
                <w:rFonts w:ascii="Times New Roman" w:hAnsi="Times New Roman" w:cs="Times New Roman"/>
                <w:b/>
                <w:bCs/>
                <w:color w:val="000000"/>
              </w:rPr>
              <w:t>Hegesztési feladatok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08796" w14:textId="6961FF3B" w:rsidR="0075638D" w:rsidRPr="00550CBA" w:rsidRDefault="0075638D" w:rsidP="00924D5F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b/>
                <w:bCs/>
                <w:sz w:val="22"/>
                <w:szCs w:val="22"/>
              </w:rPr>
              <w:t>Fogyó elektródás ívhegesztés bevont elektródával (kézi ívhegesztés)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E7B6E" w14:textId="023DA64E" w:rsidR="0075638D" w:rsidRPr="00550CBA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010F" w14:textId="0CA8847E" w:rsidR="0075638D" w:rsidRPr="00550CBA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F449B" w14:textId="784BBD42" w:rsidR="0075638D" w:rsidRPr="00550CBA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7FC4C" w14:textId="4DCB1050" w:rsidR="0075638D" w:rsidRPr="00550CBA" w:rsidRDefault="0075638D" w:rsidP="00A02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6DFED" w14:textId="5F0481AD" w:rsidR="0075638D" w:rsidRPr="00550CBA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96BA7" w14:textId="5514EC66" w:rsidR="0075638D" w:rsidRPr="00550CBA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B65D" w14:textId="79A1C337" w:rsidR="0075638D" w:rsidRPr="00550CBA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5638D" w:rsidRPr="004009AB" w14:paraId="3DE19DCD" w14:textId="77777777" w:rsidTr="00292D68">
        <w:trPr>
          <w:trHeight w:val="62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86D48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55067" w14:textId="1D5344E7" w:rsidR="0075638D" w:rsidRPr="004009AB" w:rsidRDefault="0075638D" w:rsidP="00536F47">
            <w:pPr>
              <w:pStyle w:val="Default"/>
              <w:jc w:val="center"/>
              <w:rPr>
                <w:sz w:val="20"/>
                <w:szCs w:val="20"/>
              </w:rPr>
            </w:pPr>
            <w:r w:rsidRPr="004009AB">
              <w:rPr>
                <w:sz w:val="20"/>
                <w:szCs w:val="20"/>
              </w:rPr>
              <w:t>Fémek hegeszthetősége bevont elektródás kézi ívhegesztéssel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A52D0" w14:textId="55C88B7E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7D5C4" w14:textId="79D3408B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0C91A" w14:textId="37EF7E76" w:rsidR="0075638D" w:rsidRPr="004009AB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9887" w14:textId="339AD41F" w:rsidR="0075638D" w:rsidRPr="004009AB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B41B8" w14:textId="394F3A91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FF0C" w14:textId="2CA461F8" w:rsidR="0075638D" w:rsidRPr="004009AB" w:rsidRDefault="0075638D" w:rsidP="00442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229C" w14:textId="1221BEA1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638D" w:rsidRPr="004009AB" w14:paraId="762EED4F" w14:textId="77777777" w:rsidTr="00292D68">
        <w:trPr>
          <w:trHeight w:val="817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FA73A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F292C" w14:textId="14FC4ACE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Fogyó elektródás ívhegesztés bevont elektródával (kézi ívhegesztés)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B534D" w14:textId="615531D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79467" w14:textId="55E7CCB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50EC2" w14:textId="385FFFDE" w:rsidR="0075638D" w:rsidRPr="0075638D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3EC10" w14:textId="4A42020B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F583" w14:textId="56ED06C4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E51F1" w14:textId="7B99D0D2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A82F6" w14:textId="099C3FA3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60693DB3" w14:textId="77777777" w:rsidTr="00292D68">
        <w:trPr>
          <w:trHeight w:val="53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2D6A8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18E52" w14:textId="10ADA4F9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bevont ívhegesztő elektródák főbb típusai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DCED5" w14:textId="2483071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4AE07" w14:textId="4D29CC9E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504B4" w14:textId="38A5D6AF" w:rsidR="0075638D" w:rsidRPr="0075638D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25624" w14:textId="6AADB198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F7A85" w14:textId="52E488B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C192F" w14:textId="70BE62E3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EE3E2" w14:textId="1C65064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0FF1CCE6" w14:textId="77777777" w:rsidTr="00292D68">
        <w:trPr>
          <w:trHeight w:val="55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0EBBF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0D18F" w14:textId="0BBD00C4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bevont elektródás kézi ívhegesztés technológiája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42640" w14:textId="0EA53D9F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C5425" w14:textId="09C0C21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4E2B0" w14:textId="579BA975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94C36" w14:textId="7271B121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D7808" w14:textId="79636C3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2782B" w14:textId="69F50F93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8B202" w14:textId="51B39BED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6C152FBF" w14:textId="77777777" w:rsidTr="00292D68">
        <w:trPr>
          <w:trHeight w:val="251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E42AF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11714" w14:textId="3BD82C4D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Az ívhegesztés kötései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F3C80" w14:textId="3172FF3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0B300" w14:textId="42262C7E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FB8D3" w14:textId="6CC0F93B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26ED7" w14:textId="64086762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2EF11" w14:textId="6E1ABD10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A4B85" w14:textId="51ACD2AB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02054" w14:textId="7439AF5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343CF488" w14:textId="77777777" w:rsidTr="00292D68">
        <w:trPr>
          <w:trHeight w:val="3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5AE8C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5E396" w14:textId="19C11CAC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bevont elektródás kézi ívhegesztéssel készített kötések eltérései (hibái)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CA36" w14:textId="3C746702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22F7D" w14:textId="321F7C3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4BF41" w14:textId="438A77B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9E938" w14:textId="247876DB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4E38F" w14:textId="235E2BE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AB31A" w14:textId="30CF7F94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5B13B" w14:textId="23B6521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4DEC03CC" w14:textId="77777777" w:rsidTr="00292D68">
        <w:trPr>
          <w:trHeight w:val="44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DE5EB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A1A0C" w14:textId="19089234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Javító- és felrakóhegesztések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6289C" w14:textId="6DA0289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0B206" w14:textId="10E7DF9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A89B6" w14:textId="035C8F08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1FCF0" w14:textId="37FC85A7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1334B" w14:textId="799E8B6B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8F40" w14:textId="7C23847C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95D46" w14:textId="2ADE94B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5199EDE9" w14:textId="77777777" w:rsidTr="00292D68">
        <w:trPr>
          <w:trHeight w:val="611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A79E1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2B3FD" w14:textId="460C6233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>A bevont elektródás kézi ívhegesztés biztonságtechnikája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F9F24" w14:textId="7EAB5AE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904B1" w14:textId="591285E4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5C142" w14:textId="525D1C46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3DB57" w14:textId="646B2D07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274B2" w14:textId="34FCCCF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38D35" w14:textId="28753EF4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CFB19" w14:textId="3442094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669639BC" w14:textId="77777777" w:rsidTr="00292D68">
        <w:trPr>
          <w:trHeight w:val="52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CDA32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BA521" w14:textId="3ED109A0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b/>
                <w:bCs/>
                <w:sz w:val="22"/>
                <w:szCs w:val="22"/>
              </w:rPr>
              <w:t xml:space="preserve">Gázhegesztés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AAB38" w14:textId="2939E2CD" w:rsidR="0075638D" w:rsidRPr="0075638D" w:rsidRDefault="0075638D" w:rsidP="0094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6114" w14:textId="2BDF9564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41F06" w14:textId="28D91AA3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EC17" w14:textId="032478C5" w:rsidR="0075638D" w:rsidRPr="0075638D" w:rsidRDefault="0075638D" w:rsidP="00943427">
            <w:pPr>
              <w:ind w:left="-230"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C100F" w14:textId="250948FD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10A43" w14:textId="7FEC3DBC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354BA" w14:textId="0ECA54D0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638D" w:rsidRPr="004009AB" w14:paraId="04ADFA9C" w14:textId="77777777" w:rsidTr="00292D68">
        <w:trPr>
          <w:trHeight w:val="53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EEF0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76CF0" w14:textId="7B709125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fogalma, lényege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B27DA" w14:textId="30C8A12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4A8FD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3E719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58738" w14:textId="28F3EC9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40B8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C905D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AF821" w14:textId="2CBEA60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49EAEB54" w14:textId="77777777" w:rsidTr="00292D68">
        <w:trPr>
          <w:trHeight w:val="401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6461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FAA69" w14:textId="4AA29C7C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Gázhegesztő berendezések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981CC" w14:textId="70208D35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52821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15C99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0E8F" w14:textId="5910AF43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478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E2677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678F4" w14:textId="1BDBC49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11111C9B" w14:textId="77777777" w:rsidTr="00292D68">
        <w:trPr>
          <w:trHeight w:val="40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1DD28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E04AD" w14:textId="340159C3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Hegesztőgázok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1CB8" w14:textId="10799B1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87757" w14:textId="3140263C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71CCC" w14:textId="2CB83118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88FEE" w14:textId="4D7EB1D8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684C9" w14:textId="1B1E917D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0FF5E" w14:textId="06C3A85C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185A7" w14:textId="2BD60B5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49685D3B" w14:textId="77777777" w:rsidTr="00292D68">
        <w:trPr>
          <w:trHeight w:val="39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6326F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9B2AC" w14:textId="023B5F0B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Hegesztőláng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87555" w14:textId="6C8EB92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19A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77C27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2C580" w14:textId="57A4E91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9777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29384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1D5EB" w14:textId="244073B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5D76B810" w14:textId="77777777" w:rsidTr="00292D68">
        <w:trPr>
          <w:trHeight w:val="39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7780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E45E3" w14:textId="277EBA0B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technológiája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BEDE1" w14:textId="22A869A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1B777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82B45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0C424" w14:textId="52B27111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17D42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F2145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C3B2A" w14:textId="3A61BD93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55016DBC" w14:textId="77777777" w:rsidTr="00292D68">
        <w:trPr>
          <w:trHeight w:val="389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E6C5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F0DB" w14:textId="46B2E517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hegesztőláng beállítása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0BA82" w14:textId="7D5B7154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FC281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587F5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DAB94" w14:textId="749B1AAE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C240E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01E61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A3B4B" w14:textId="31E9E24B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06D51BBF" w14:textId="77777777" w:rsidTr="00292D68">
        <w:trPr>
          <w:trHeight w:val="39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41CCE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1BA1D" w14:textId="1B601829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hegesztés folyamata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DDBFB" w14:textId="31F4FA1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CF6E3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83FF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B27AD" w14:textId="7E919458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DC0C3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8B30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30F7" w14:textId="3817A7EA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0F23CA68" w14:textId="77777777" w:rsidTr="00292D68">
        <w:trPr>
          <w:trHeight w:val="41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34CA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1E807" w14:textId="13BF13BB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kötései, illesztések, var-ratalakok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F0253" w14:textId="6015F442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0351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11A1B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37C49" w14:textId="78012C8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3EDBC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430B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ED525" w14:textId="1E2B239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26B2EDF0" w14:textId="77777777" w:rsidTr="00292D68">
        <w:trPr>
          <w:trHeight w:val="53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650C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87492" w14:textId="7215E9DC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Fémek hegeszthetősége gázhegesztéssel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F581" w14:textId="7878DC72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3485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B9383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6FB3A" w14:textId="072D85F6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0DCF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A34DE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AFE84" w14:textId="45487140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593092BF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3139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63418" w14:textId="577AD6FD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hegesztési kötések eltérései, hibái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95523" w14:textId="789195F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E014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83A3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EB08A" w14:textId="5FD48F7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78670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D242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16947" w14:textId="4FADF674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2AF3D544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A227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5A3D5" w14:textId="174D5541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jelentősége a javító technikában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B1146" w14:textId="0BC719D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27DAD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C281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BF1AC" w14:textId="2DC57931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3271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0058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21531" w14:textId="0432D942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1602ABC5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7A45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C573A" w14:textId="10A666F1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biztonságtechnikája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AFB59" w14:textId="7C738A4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976C5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E63E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C0E0E" w14:textId="7C0C3C5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40746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8009D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6E5D" w14:textId="7036A95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14:paraId="01CA2F37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12F8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3986D" w14:textId="045CB0EF" w:rsidR="0075638D" w:rsidRPr="0075638D" w:rsidRDefault="0075638D" w:rsidP="0075638D">
            <w:pPr>
              <w:pStyle w:val="Default"/>
              <w:rPr>
                <w:sz w:val="22"/>
                <w:szCs w:val="22"/>
              </w:rPr>
            </w:pPr>
            <w:bookmarkStart w:id="7" w:name="_Hlk81152548"/>
            <w:r w:rsidRPr="0075638D">
              <w:rPr>
                <w:b/>
                <w:bCs/>
                <w:sz w:val="22"/>
                <w:szCs w:val="22"/>
              </w:rPr>
              <w:t xml:space="preserve">Fogyó elektródás védőgázas (MIG/MAG) ívhegesztés </w:t>
            </w:r>
            <w:bookmarkEnd w:id="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B4964" w14:textId="22E49E18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B5939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A95A8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C1F7A" w14:textId="6CD42D8E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762B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2A5C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FE3FE" w14:textId="778CBA4E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5638D" w14:paraId="4466C202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E1AB1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2C5A0" w14:textId="263947FE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A fogyó elektródás védőgázas (MIG/MAG) ívhegesztés berendezése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7658" w14:textId="184B5224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D0B65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B2498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79B49" w14:textId="6CDDE948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CFE9D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07E43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8B725" w14:textId="3791BBC9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00233801" w14:textId="77777777" w:rsidTr="00292D68">
        <w:trPr>
          <w:trHeight w:val="44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0C980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F04A5" w14:textId="02D6F890" w:rsidR="00292D68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A hegesztőhuzal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22348" w14:textId="3F7E8336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04605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ADE86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770B4" w14:textId="7CA7769E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B81D0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B034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771BC" w14:textId="1C9AE09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105ABAED" w14:textId="77777777" w:rsidTr="00292D68">
        <w:trPr>
          <w:trHeight w:val="535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CC73F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46EC4" w14:textId="7A679883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Védőgázellátás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A157E" w14:textId="358798F1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76244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1CAF1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367ED" w14:textId="085B66E8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6C9E9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CCF2E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4E1E5" w14:textId="737C732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24AAE740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7322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788A3" w14:textId="3EDEAED8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A fogyó elektródás védőgázas (MIG/MAG) ívhegesztés technológiája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1B247" w14:textId="65889C4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11832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1E2A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0F97" w14:textId="4724B034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07FF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A89F1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742" w14:textId="2E03140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2A8F672D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7028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A66A" w14:textId="544B74A0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b/>
                <w:bCs/>
                <w:sz w:val="22"/>
                <w:szCs w:val="22"/>
              </w:rPr>
              <w:t xml:space="preserve">Volfrámelektródás semleges védőgázas ívhegesztés (TIG)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32252" w14:textId="2D46DFBC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8A09E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6BEEB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6F7F8" w14:textId="042C29A9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39A38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27DD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6469B" w14:textId="44E0EE8B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5638D" w14:paraId="2CA37B6C" w14:textId="77777777" w:rsidTr="00292D68">
        <w:trPr>
          <w:trHeight w:val="57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F719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3507A" w14:textId="324DEDA9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Volfrámelektródás semleges védőgázas ívhegesztés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31C5A" w14:textId="67584E1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3A633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BD5F5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BF358" w14:textId="4C795FAD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33A8E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A2D49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F8DF" w14:textId="1301F0A3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6A7EACD9" w14:textId="77777777" w:rsidTr="00292D68">
        <w:trPr>
          <w:trHeight w:val="517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F437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BCB8" w14:textId="41E11E64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berendezése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3B769" w14:textId="131EA801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00573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DB923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43B91" w14:textId="7D17BF9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314C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601C2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3E74" w14:textId="41B94EF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6F994278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D474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727C8" w14:textId="6E54B75F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hozaganyagai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DDBA1" w14:textId="53CFED70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F7D44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56202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DCB6D" w14:textId="5569B84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21998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CC5F1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293B4" w14:textId="1A1FEA3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:rsidRPr="00CE4764" w14:paraId="4A550502" w14:textId="77777777" w:rsidTr="00292D68">
        <w:trPr>
          <w:trHeight w:val="47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1B30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5CCDE" w14:textId="16E02234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technológiája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11E9E" w14:textId="3A9932A5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4F30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AE2B2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77C9D" w14:textId="7CF7698D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4647B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FAD88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11525" w14:textId="6AD4B382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1E103EEB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E616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8A6B7" w14:textId="0E56FE65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hegesztőpisztoly és a hegesztőpálca tartása volfrámelektródás semleges védőgázas ívhegesztés esetén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0BAAF" w14:textId="699B7816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69D53" w14:textId="7777777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E3325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D02E9" w14:textId="74E3FE30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570C6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42462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4B63E" w14:textId="2238B77D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774CE64E" w14:textId="77777777" w:rsidTr="00292D68">
        <w:trPr>
          <w:trHeight w:val="42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5E2D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9B3ED" w14:textId="7C59DDA9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Hegesztési eltérések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83AD4" w14:textId="29EAFCEA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5A58A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C86C3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AA256" w14:textId="153EEBDB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27942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C5C6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A0CE1" w14:textId="0C5ADF8D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1576B5FA" w14:textId="77777777" w:rsidTr="00292D68">
        <w:trPr>
          <w:trHeight w:val="52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0816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90045" w14:textId="0C1650B1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biztonságtechnikája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C2D76" w14:textId="504DBB18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8CBE8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3410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106CF" w14:textId="7CA490A3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E121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9617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DC7CB" w14:textId="36F55402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3B77583B" w14:textId="77777777" w:rsidTr="00CE4764">
        <w:trPr>
          <w:trHeight w:val="43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D3C1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C96B0" w14:textId="0985480F" w:rsidR="0075638D" w:rsidRPr="004F033A" w:rsidRDefault="004F033A" w:rsidP="0085289F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b/>
                <w:bCs/>
                <w:sz w:val="22"/>
                <w:szCs w:val="22"/>
              </w:rPr>
              <w:t>Egyéb hegesztési eljárások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DB646" w14:textId="60A0D06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6A18C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7D74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9C63F" w14:textId="57047246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74970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90C8E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36646" w14:textId="510F678D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5638D" w14:paraId="0E766F98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9841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CD035" w14:textId="50F8B4E9" w:rsidR="0075638D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Az elektromos ellenállás elvén működő eljárások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C30FC" w14:textId="726532E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00213" w14:textId="7777777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C542B" w14:textId="77777777" w:rsidR="0075638D" w:rsidRPr="00CE4764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B11E" w14:textId="71C6CAF6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887EB" w14:textId="7777777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08CE" w14:textId="77777777" w:rsidR="0075638D" w:rsidRPr="00CE4764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596C9" w14:textId="1467EB9E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6F97659F" w14:textId="77777777" w:rsidTr="00CE4764">
        <w:trPr>
          <w:trHeight w:val="600"/>
        </w:trPr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89F1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ADF75" w14:textId="3A56AC5B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mechanikai energia felhasználásán alapuló hegesztő eljárások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B5D8D" w14:textId="18564AD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0C018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61257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A613C" w14:textId="62BA18CD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0F52A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A3934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15DC6" w14:textId="2F5ECBB8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52ECB5FD" w14:textId="77777777" w:rsidTr="00CE4764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4975E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FB4A9" w14:textId="2C7A79CE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sugárenergia által végzett ömlesztőhegesztések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2841F" w14:textId="50F16095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3731A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37E1D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A1E4A" w14:textId="2C0EDAEC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CB30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79CCC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705F7" w14:textId="4181CFD4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77CB9A73" w14:textId="77777777" w:rsidTr="00CE4764">
        <w:trPr>
          <w:trHeight w:val="34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C6C4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63CC6" w14:textId="7346B3E0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termokémiai elven működő eljárások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63D29" w14:textId="61C28B23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547CD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0719E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394D7" w14:textId="10FD556A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1B8CC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B48E4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84A6A" w14:textId="57130D98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106D9442" w14:textId="77777777" w:rsidTr="00CE4764">
        <w:trPr>
          <w:trHeight w:val="405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CE20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1898E" w14:textId="3CA8ECC9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hegesztés jövője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6BD97" w14:textId="04D2B538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41BC0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9830B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52539" w14:textId="3B5D4952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1C895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8E3E8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C04B7" w14:textId="7F60B06D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49CF7ACD" w14:textId="77777777" w:rsidTr="00CE4764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CCAA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7810" w14:textId="12EB463F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b/>
                <w:bCs/>
                <w:sz w:val="22"/>
                <w:szCs w:val="22"/>
              </w:rPr>
              <w:t xml:space="preserve">A hegesztett kötések minőségi követel-ményei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E3A4" w14:textId="34CFF0CF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6DEA7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5880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0A4F" w14:textId="790E4DEA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2A13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B0FA4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3E044" w14:textId="227EE46F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033A" w14:paraId="5A2E0F27" w14:textId="77777777" w:rsidTr="00CE4764">
        <w:trPr>
          <w:trHeight w:val="36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5517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441F" w14:textId="38CC7E40" w:rsidR="004F033A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Hegesztési eltérések csoportba sorolása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A4143" w14:textId="7AAB69EA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685AC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30BA0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1C16E" w14:textId="09C2365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67DAB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FC164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02FB" w14:textId="28561722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06A4771D" w14:textId="77777777" w:rsidTr="00CE4764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5099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DCAE9" w14:textId="17BF372E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Hegesztési varratok roncsolásos vizsgálatai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E1181" w14:textId="36037329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258EE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A7EDA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1233F" w14:textId="50BE77B6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20E9E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777FF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35F1B" w14:textId="1D0B2CB2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417A5D11" w14:textId="77777777" w:rsidTr="00CE4764">
        <w:trPr>
          <w:trHeight w:val="48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FB61A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9E1B5" w14:textId="4A8386C0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hegesztési varratok roncsolásmentes vizsgálatai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4A3B5" w14:textId="20859BE2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9577B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DE5EB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5937" w14:textId="014072ED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D5B96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63B4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0E4E8" w14:textId="3D65B0E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1E6C27BD" w14:textId="77777777" w:rsidTr="00CE4764">
        <w:trPr>
          <w:trHeight w:val="52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7993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FB55" w14:textId="0D7C2940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hegesztett kötések minőségi szintjei, kategóriái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0BA54" w14:textId="763EA83E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9092D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C2F7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13961" w14:textId="35CF8C1B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F8D5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0DEDE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2D32D" w14:textId="40B9DFE8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20E87ACB" w14:textId="77777777" w:rsidTr="00F1576C">
        <w:trPr>
          <w:trHeight w:val="53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52C9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DDE48" w14:textId="360B10DD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Hegesztési feszültségek, alakváltozások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55443" w14:textId="32775EFA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E5B97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C941D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AD15D" w14:textId="33ADED5A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E9270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48843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C474F" w14:textId="5CC95AD1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34D7F987" w14:textId="77777777" w:rsidTr="00CE4764">
        <w:trPr>
          <w:trHeight w:val="424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2719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BB709" w14:textId="248BDF0C" w:rsidR="004F033A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Tanulási terület összóraszáma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99CA6" w14:textId="22AF34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B77FA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68C69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562C7" w14:textId="5460DA9A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B1C79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01FEE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5BC5C" w14:textId="28836906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576C" w14:paraId="52BC8BC9" w14:textId="77777777" w:rsidTr="00F1576C">
        <w:trPr>
          <w:trHeight w:val="530"/>
        </w:trPr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0048" w14:textId="77777777" w:rsidR="00F1576C" w:rsidRDefault="00F1576C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8965" w14:textId="166E5257" w:rsidR="00F1576C" w:rsidRPr="00CE4764" w:rsidRDefault="00F1576C" w:rsidP="00D03C93">
            <w:pPr>
              <w:pStyle w:val="Default"/>
              <w:rPr>
                <w:sz w:val="22"/>
                <w:szCs w:val="22"/>
              </w:rPr>
            </w:pPr>
            <w:r w:rsidRPr="00CE4764">
              <w:rPr>
                <w:sz w:val="22"/>
                <w:szCs w:val="22"/>
              </w:rPr>
              <w:t xml:space="preserve">Egybefüggő szakmai gyakorlat: </w:t>
            </w: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0924" w14:textId="3D37E14A" w:rsidR="00F1576C" w:rsidRDefault="00F1576C" w:rsidP="00F157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</w:tr>
      <w:tr w:rsidR="004421A7" w14:paraId="3921FE73" w14:textId="77777777" w:rsidTr="00F1576C">
        <w:trPr>
          <w:trHeight w:val="41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1DFB" w14:textId="654F6860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DC2E72" w:rsidRPr="00DC2E72">
              <w:rPr>
                <w:rFonts w:ascii="Calibri" w:hAnsi="Calibri" w:cs="Calibri"/>
                <w:color w:val="000000"/>
              </w:rPr>
              <w:t>Fogyó elektródás ívhegesztés bevont elektródával (kézi ívhegesztés)</w:t>
            </w:r>
            <w:r w:rsidR="00DC2E7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943427" w14:paraId="129425AA" w14:textId="77777777" w:rsidTr="00292D68">
        <w:trPr>
          <w:trHeight w:val="300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B5A9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E4FE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577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712D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E58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527203" w14:paraId="1EA4B8E7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B86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F685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271D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5898A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A3D7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203" w14:paraId="311C81E6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320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96A7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72F9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9F9E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47C9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203" w14:paraId="3256C5BF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349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F3FA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8E01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A0C6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AA5C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03578FA8" w14:textId="77777777" w:rsidTr="00292D68">
        <w:trPr>
          <w:trHeight w:val="300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CED0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D172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150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4421A7" w14:paraId="61FD77B6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2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322B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79D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C847A9B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60F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2305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4EF7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BE4FE69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713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4421A7" w14:paraId="7929D09B" w14:textId="77777777" w:rsidTr="00292D6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0E66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3B23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1189B43" w14:textId="77777777" w:rsidTr="00292D6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4D3A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859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2D68" w14:paraId="53DE14CA" w14:textId="77777777" w:rsidTr="00292D68">
        <w:trPr>
          <w:trHeight w:val="300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92AC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B4BD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5E3E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2D68" w14:paraId="37A0EACB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5FE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CD91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0567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2D70204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C3B0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02CE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3ADA40A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52F8A" w14:textId="29F079A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DC2E72" w:rsidRPr="00DC2E72">
              <w:rPr>
                <w:rFonts w:ascii="Calibri" w:hAnsi="Calibri" w:cs="Calibri"/>
                <w:color w:val="000000"/>
              </w:rPr>
              <w:t>Fogyó elektródás ívhegesztés bevont elektródával (kézi ívhegesztés)</w:t>
            </w:r>
            <w:r w:rsidR="00DC2E7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4421A7" w14:paraId="1FF0B300" w14:textId="77777777" w:rsidTr="00292D6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AE47B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C1C2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1DD4D53" w14:textId="77777777" w:rsidTr="00292D6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CEA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E935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2BB5A73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C5666" w14:textId="0082829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DC2E72" w:rsidRPr="00DC2E72">
              <w:rPr>
                <w:rFonts w:ascii="Calibri" w:hAnsi="Calibri" w:cs="Calibri"/>
                <w:color w:val="000000"/>
              </w:rPr>
              <w:t>Fogyó elektródás ívhegesztés bevont elektródával (kézi ívhegesztés)</w:t>
            </w:r>
            <w:r w:rsidR="00DC2E7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527203" w14:paraId="2C8EC4F2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9CDF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01F1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516B5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512C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4421A7" w14:paraId="16FC8BA3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6518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28B2C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FCD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0D06AD61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5980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6E82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56B0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F6EFFC5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159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61F69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FE0C7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07741493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FB5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ED9C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56CE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5931DE92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19D6" w14:textId="77777777" w:rsidR="00DC2E72" w:rsidRDefault="00DC2E72" w:rsidP="004421A7">
            <w:pPr>
              <w:rPr>
                <w:rFonts w:ascii="Calibri" w:hAnsi="Calibri" w:cs="Calibri"/>
                <w:color w:val="000000"/>
              </w:rPr>
            </w:pPr>
          </w:p>
          <w:p w14:paraId="47F7768E" w14:textId="77777777" w:rsidR="00937A42" w:rsidRDefault="00937A42" w:rsidP="004421A7">
            <w:pPr>
              <w:rPr>
                <w:rFonts w:ascii="Calibri" w:hAnsi="Calibri" w:cs="Calibri"/>
                <w:color w:val="000000"/>
              </w:rPr>
            </w:pPr>
          </w:p>
          <w:p w14:paraId="33442A60" w14:textId="444FE455" w:rsidR="00937A42" w:rsidRDefault="00937A42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A7F63" w14:textId="77777777" w:rsidR="00DC2E72" w:rsidRDefault="00DC2E72" w:rsidP="004421A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5E2FC" w14:textId="77777777" w:rsidR="00DC2E72" w:rsidRDefault="00DC2E72" w:rsidP="004421A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2E72" w14:paraId="160F8D64" w14:textId="77777777" w:rsidTr="004B2D4D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5EBB0" w14:textId="05608F2D" w:rsidR="00DC2E72" w:rsidRDefault="00DC2E7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937A42">
              <w:rPr>
                <w:rFonts w:ascii="Calibri" w:hAnsi="Calibri" w:cs="Calibri"/>
                <w:color w:val="000000"/>
              </w:rPr>
              <w:t xml:space="preserve">Gázhegesztés </w:t>
            </w:r>
            <w:r>
              <w:rPr>
                <w:rFonts w:ascii="Calibri" w:hAnsi="Calibri" w:cs="Calibri"/>
                <w:color w:val="000000"/>
              </w:rPr>
              <w:t xml:space="preserve"> tantárgy oktatása során alkalmazott módszerek és munkaformák</w:t>
            </w:r>
          </w:p>
        </w:tc>
      </w:tr>
      <w:tr w:rsidR="00DC2E72" w14:paraId="309FFC6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74372" w14:textId="04A2A4A2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31E0" w14:textId="6E928A94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2077" w14:textId="06DB44A8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330A6" w14:textId="24E5A24C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E2BB8" w14:textId="188FF91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DC2E72" w14:paraId="72068A59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3EC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204FC" w14:textId="7FF65CF5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5FFA0" w14:textId="2959211C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C934A" w14:textId="5B57FD9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B4297" w14:textId="59A99D6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1659873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3A2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68279" w14:textId="03A45A64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4948" w14:textId="532C5DE8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0033C" w14:textId="681B743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8D17D" w14:textId="0046EB4E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0F240EC7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6435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B04CB" w14:textId="7557A20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BAC8" w14:textId="3DF11B60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7F19" w14:textId="65B40A83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59FE6" w14:textId="47043F39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26A2A2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302ED" w14:textId="7DE11BAC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3F1A7" w14:textId="3FEF8414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45F2" w14:textId="62AAD10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DC2E72" w14:paraId="46F3355D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DED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B4223" w14:textId="7B530BA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50811" w14:textId="3BF3ABF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74F0045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3D2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39408" w14:textId="36E47333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2E175" w14:textId="7524387A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534DE34D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844A3" w14:textId="6E15E2C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DC2E72" w14:paraId="57FFFBA6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63729" w14:textId="1265F6E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ECFA0" w14:textId="6CBEEA5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9EAB35F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334C0" w14:textId="4BF029D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B58CF" w14:textId="5782E1C5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E4DB2B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6DEDB" w14:textId="15CF0BA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01F91" w14:textId="42FDC27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7FDBB" w14:textId="1C1ABBD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0AB65E3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2842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33064" w14:textId="114A46B2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41996" w14:textId="6986C9C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561E7DA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D369F" w14:textId="6AC73101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52A8F" w14:textId="76AFDC2F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13B0CFEF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DA8C8" w14:textId="5515FEC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937A42">
              <w:rPr>
                <w:rFonts w:ascii="Calibri" w:hAnsi="Calibri" w:cs="Calibri"/>
                <w:color w:val="000000"/>
              </w:rPr>
              <w:t xml:space="preserve">Gázhegesztés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DC2E72" w14:paraId="56653716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935DB" w14:textId="03FF23C2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3E2EB" w14:textId="6E0B780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653C9311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49EFD" w14:textId="5FE2F1E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3F78C" w14:textId="20662480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68983482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C8070" w14:textId="6383D15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937A42">
              <w:rPr>
                <w:rFonts w:ascii="Calibri" w:hAnsi="Calibri" w:cs="Calibri"/>
                <w:color w:val="000000"/>
              </w:rPr>
              <w:t xml:space="preserve"> Gázhegesztés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DC2E72" w14:paraId="6D1B0AAE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33C7F" w14:textId="4175A202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C907" w14:textId="58D4F6A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D2CE" w14:textId="7D081D6A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40AB2" w14:textId="3B5D7228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DC2E72" w14:paraId="403004E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42238" w14:textId="0D37F18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A5D2" w14:textId="36387319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33D35" w14:textId="2EA4576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2AE95C5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18A2C" w14:textId="3EB48FB1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B10C" w14:textId="2FF94D12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AE4F6" w14:textId="0A0E883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061DB872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931EA" w14:textId="3D399AB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C9A40" w14:textId="65F2671A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6496" w14:textId="1F6A48D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15742EE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B71D8" w14:textId="2538820E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587E" w14:textId="03E20BA9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E9843" w14:textId="11E60B3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31E9EE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07E4D" w14:textId="77777777" w:rsidR="00937A42" w:rsidRDefault="00937A42" w:rsidP="00DC2E72">
            <w:pPr>
              <w:rPr>
                <w:rFonts w:ascii="Calibri" w:hAnsi="Calibri" w:cs="Calibri"/>
                <w:color w:val="000000"/>
              </w:rPr>
            </w:pPr>
          </w:p>
          <w:p w14:paraId="7FB8BA62" w14:textId="68C3430F" w:rsidR="00937A42" w:rsidRDefault="00937A4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39EF" w14:textId="7777777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819" w14:textId="7777777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2D4FA70" w14:textId="7777777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E627B3C" w14:textId="2C91722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7CC38A18" w14:textId="77777777" w:rsidTr="0051265B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47C5A" w14:textId="41D452D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bookmarkStart w:id="8" w:name="_Hlk81152575"/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Fogyó elektródás védőgázas (MIG/MAG) ívhegesztés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937A42" w14:paraId="4D1C005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5DB66" w14:textId="464652D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EC898" w14:textId="12E5BDC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268AD" w14:textId="12AE5EC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69F9E" w14:textId="46779A5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66A63" w14:textId="7568DA7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937A42" w14:paraId="793ED78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A219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6283" w14:textId="7AE06CF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815BB" w14:textId="0EC19F8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6E1E" w14:textId="3512608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B3DCE" w14:textId="1D0EDEE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69F2028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746E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5C94" w14:textId="21A1564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27195" w14:textId="4577C10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C3679" w14:textId="1E34FE3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9586" w14:textId="7209413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C54018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6C0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A502" w14:textId="6DCA9D8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B0EB9" w14:textId="110A6B5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0B69C" w14:textId="57C5732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A4B9F" w14:textId="4CDE702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427E56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7F5EF" w14:textId="39985F5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29197" w14:textId="258F161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81770" w14:textId="7D4EC5F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937A42" w14:paraId="67F0250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B22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63B5" w14:textId="02C9551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6CDC1" w14:textId="00D1004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599564F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822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64208" w14:textId="534EA9E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FF0CB" w14:textId="0BD7C9E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859F3B7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DE43E" w14:textId="3DE7A17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937A42" w14:paraId="083F2389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154E5" w14:textId="7942FF3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2BAA5" w14:textId="1A457630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71E6646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B6202" w14:textId="34463C9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BC416" w14:textId="058EFFF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6B4409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477B0" w14:textId="1C1F14B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0681E" w14:textId="6F69550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FDD2" w14:textId="36EF535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572F4D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D8A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E5B65" w14:textId="2628BE1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4F760" w14:textId="04106EB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CFC4D6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9BEFA" w14:textId="0632BA1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0633F" w14:textId="631900D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7E62B9A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B0B1E" w14:textId="720CBF7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Fogyó elektródás védőgázas (MIG/MAG) ívhegesztés </w:t>
            </w:r>
            <w:r>
              <w:rPr>
                <w:rFonts w:ascii="Calibri" w:hAnsi="Calibri" w:cs="Calibri"/>
                <w:color w:val="000000"/>
              </w:rPr>
              <w:t xml:space="preserve"> tantárgy oktatásához szükséges személyi feltételek</w:t>
            </w:r>
          </w:p>
        </w:tc>
      </w:tr>
      <w:tr w:rsidR="00937A42" w14:paraId="7B0E0ECD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F76A8" w14:textId="655AB71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0B15" w14:textId="642E1D4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2F6567D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5A3B4" w14:textId="5F60BDD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603A3" w14:textId="1D5EF4E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3AEEA6B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9C1DC" w14:textId="4338D35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Fogyó elektródás védőgázas (MIG/MAG) ívhegesztés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937A42" w14:paraId="467877AA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24054" w14:textId="1693A08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AC2F1" w14:textId="3881565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544A9" w14:textId="54DA53D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7C835" w14:textId="56D06D0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937A42" w14:paraId="524C1B22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E8795" w14:textId="4CB9C53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1453" w14:textId="0DD07F7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CB301" w14:textId="12B7BF7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AC4A305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43E5E" w14:textId="04AEA50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99F46" w14:textId="3AFE99F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0157A" w14:textId="5465AC6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92983E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90EC3" w14:textId="18B64E6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0204" w14:textId="24E96C5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22F9D" w14:textId="29EE8A5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CDFE90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35C66" w14:textId="24FC37B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C9CE7" w14:textId="7AF256D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C40D4" w14:textId="3DF9B35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678869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033B1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  <w:p w14:paraId="191F803D" w14:textId="58CFD6C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76845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7FD2E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6F5393A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3B705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3D31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55CBE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21240BD3" w14:textId="77777777" w:rsidTr="00CE7925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F8D7" w14:textId="605D96A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Volfrámelektródás semleges védőgázas ívhegesztés (TIG)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937A42" w14:paraId="6BAD983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203E" w14:textId="7DB4DF16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BCB2E" w14:textId="1EDF4FA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E89B0" w14:textId="77FF422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506F3" w14:textId="1699005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83BDF" w14:textId="06AF22B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937A42" w14:paraId="3F2B209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0BE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1EDB" w14:textId="748E8F9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79C7C" w14:textId="1C27269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B3496" w14:textId="2500323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D3BC7" w14:textId="13934D2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43D839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D13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36106" w14:textId="06EED56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DE4F8" w14:textId="137DD98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5C400" w14:textId="5E0F460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D1FE5" w14:textId="0AFEF5B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F15D548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92C4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E559F" w14:textId="33A4128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AEAC" w14:textId="3868C4E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4C457" w14:textId="26569A4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D1EDD" w14:textId="636A414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D4A7A1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76A5B" w14:textId="6D3B61E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7D3F8" w14:textId="1A27E40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B7954" w14:textId="076416B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937A42" w14:paraId="485950C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5D4F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D768A" w14:textId="257BA2E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979FB" w14:textId="13263B6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C26E68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C9C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203E4" w14:textId="1B67BD1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C05CB" w14:textId="75CCE2B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A0B5EB7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8D5B5" w14:textId="313D63E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937A42" w14:paraId="53C42F79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3527D" w14:textId="285E0AD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08252" w14:textId="3AD220A3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DB8720E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5E0AF" w14:textId="37FC6B1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99DD3" w14:textId="69A50953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6C4ACA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44D9A" w14:textId="121FA52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1F27A" w14:textId="630FD55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EA85" w14:textId="7178FE7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25D73C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60E0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A4B70" w14:textId="26307C2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CEE44" w14:textId="2D17C79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65DC8E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39B99" w14:textId="36F04A3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EB90" w14:textId="3B5BD7B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D98A072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38881" w14:textId="43F6CB5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Volfrámelektródás semleges védőgázas ívhegesztés (TIG)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937A42" w14:paraId="663993E7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219F" w14:textId="49EBE62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1A37B" w14:textId="79EA1D5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4A9B87B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8829C" w14:textId="2E1730B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78658" w14:textId="4AB46A7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E0DCE01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A3E8" w14:textId="29FD84E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Volfrámelektródás semleges védőgázas ívhegesztés (TIG)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937A42" w14:paraId="68F619F7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B99A" w14:textId="444F10B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60E40" w14:textId="284028B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AE21" w14:textId="4067138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EBA6" w14:textId="4D65F9F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937A42" w14:paraId="4497233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2AC78" w14:textId="752DC9F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F5CF9" w14:textId="78AB022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E8D15" w14:textId="537E1C6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1B10B64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28A9" w14:textId="200EC16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AB396" w14:textId="711DC66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85350" w14:textId="1E52778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3E34D9D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5F0DE" w14:textId="02256A3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6729B" w14:textId="70685BD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77BC1" w14:textId="6E98A9E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E6DE06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E8CE" w14:textId="5845F58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AEE65" w14:textId="0EE830E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85E13" w14:textId="7CA8DBF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001E73B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12364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  <w:p w14:paraId="127C0BD3" w14:textId="3410726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E5A6B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FA09F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51C09E3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32C7B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E3815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A6FD2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5CA0D959" w14:textId="77777777" w:rsidTr="00937A42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DAFDF" w14:textId="7ADF6B0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Egyéb hegesztési eljárások tantárgy oktatása során alkalmazott módszerek és munkaformák</w:t>
            </w:r>
          </w:p>
        </w:tc>
      </w:tr>
      <w:tr w:rsidR="00937A42" w14:paraId="2E7810F4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97D2D" w14:textId="4F2F366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418B8" w14:textId="6148195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4F793" w14:textId="2600F05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AAD1A" w14:textId="0D118D0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F8B1A" w14:textId="755D1C3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937A42" w14:paraId="587EBF0D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1F5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71100" w14:textId="117446D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3DAEE" w14:textId="34CF70C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2C38F" w14:textId="1525D8E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542C1" w14:textId="6800187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A4A1245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5D8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19DD0" w14:textId="46ABC1C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003D4" w14:textId="46369C0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FAD59" w14:textId="380DA2F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A22E9" w14:textId="7E31F4C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AEC0249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AB10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76B78" w14:textId="3B206D2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2885F" w14:textId="6607772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6A40B" w14:textId="47742B0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FF377" w14:textId="4EA2928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5D0F20A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806CA" w14:textId="2865104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95CF5" w14:textId="482EF4B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FFA38" w14:textId="4C6F312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937A42" w14:paraId="3936089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D58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81581" w14:textId="68F558A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DDC38" w14:textId="27580FC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6DCD802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182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DF099" w14:textId="1157B54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1EC2" w14:textId="6CD1EB4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B466308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75DCD" w14:textId="7651F06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937A42" w14:paraId="35CC430B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8B204" w14:textId="7834CDE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2296E" w14:textId="1CCC90C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9403BEA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A1A8A" w14:textId="2047586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8F733" w14:textId="6C180DF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AB2ACE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3B54" w14:textId="73A0A1D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CE5CD" w14:textId="746C9EB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8AC9C" w14:textId="06120A4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5BABC1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4A5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028D7" w14:textId="27CD7EC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B6ABE" w14:textId="1184ED96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02F40F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2CF92" w14:textId="2FDCFC5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1EEB4" w14:textId="4BC91B3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CE2C001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13172" w14:textId="3FCCB3C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Egyéb hegesztési eljárások tantárgy oktatásához szükséges személyi feltételek</w:t>
            </w:r>
          </w:p>
        </w:tc>
      </w:tr>
      <w:tr w:rsidR="00937A42" w14:paraId="5ABEC251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83736" w14:textId="633173E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A81" w14:textId="7B37E33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03D26F0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2D9C" w14:textId="150B8C7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B8C2C" w14:textId="7717C14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C5F30C6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C1C88" w14:textId="3D0C3D4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Az </w:t>
            </w:r>
            <w:r w:rsidR="00D85A95">
              <w:rPr>
                <w:rFonts w:ascii="Calibri" w:hAnsi="Calibri" w:cs="Calibri"/>
                <w:color w:val="000000"/>
              </w:rPr>
              <w:t xml:space="preserve">Egyéb hegesztési eljárások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937A42" w14:paraId="125BAD37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49D1C" w14:textId="6210CEC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C037B" w14:textId="39DA74A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E4407" w14:textId="0CBAE166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478D1" w14:textId="7865C3A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937A42" w14:paraId="0ED78855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15B4D" w14:textId="7D95CE9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89A60" w14:textId="77243D8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72306" w14:textId="4459D58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15EEB77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8D542" w14:textId="017BE35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A093D" w14:textId="08CE23E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12ED7" w14:textId="67451D5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EF702F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41238" w14:textId="35389FB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BB7A0" w14:textId="5853B98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04154" w14:textId="1F010A3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2123C3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0768F" w14:textId="309C3B9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12CD5" w14:textId="74A7834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1BBE7" w14:textId="5964DA3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6B2493D9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D0316" w14:textId="77777777" w:rsidR="00D85A95" w:rsidRDefault="00D85A95" w:rsidP="00937A42">
            <w:pPr>
              <w:rPr>
                <w:rFonts w:ascii="Calibri" w:hAnsi="Calibri" w:cs="Calibri"/>
                <w:color w:val="000000"/>
              </w:rPr>
            </w:pPr>
          </w:p>
          <w:p w14:paraId="34353F78" w14:textId="7548EE5B" w:rsidR="00D85A95" w:rsidRDefault="00D85A95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09B22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C5E90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85A95" w14:paraId="62A3BBD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2E61" w14:textId="77777777" w:rsidR="00D85A95" w:rsidRDefault="00D85A95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70719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804FA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85A95" w14:paraId="4755C158" w14:textId="77777777" w:rsidTr="00D85A95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6FA85" w14:textId="3865A7B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D85A95">
              <w:rPr>
                <w:rFonts w:ascii="Calibri" w:hAnsi="Calibri" w:cs="Calibri"/>
                <w:color w:val="000000"/>
              </w:rPr>
              <w:t xml:space="preserve"> hegesztett kötések minőségi követelményei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D85A95" w14:paraId="0CA2668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13C32" w14:textId="4D4523E3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F0DAD" w14:textId="707E8E2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C7294" w14:textId="42218F4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44B3F" w14:textId="1C83119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5B31" w14:textId="6B4632BB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D85A95" w14:paraId="5399C018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F19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D8A51" w14:textId="4C6B3A6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3406" w14:textId="48AD3C0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8818D" w14:textId="38E540AC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EE0FB" w14:textId="4DEED5A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3865D74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AA4A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6B006" w14:textId="24BBDDA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BB98A" w14:textId="5632C6C0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9111" w14:textId="74FF9C59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EF9EA" w14:textId="0D1DF20E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70E5435B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B88D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ACEB7" w14:textId="2655F23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25FC" w14:textId="4A3B1BD9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16C7" w14:textId="58A8402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DAF28" w14:textId="49B2F136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53672D07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FB01" w14:textId="38374DF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30E15" w14:textId="3CB7EB0E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028B9" w14:textId="76C1537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D85A95" w14:paraId="22E4528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0B2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B108C" w14:textId="2C3E1F4B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8334" w14:textId="6643407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50525782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C77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5215F" w14:textId="01F3FD68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DFF92" w14:textId="084D36D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FF9FF95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10F04" w14:textId="54CEC14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D85A95" w14:paraId="275CEB27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39611" w14:textId="32B6102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0DD0D" w14:textId="0D97ACD3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31920FBE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6BE45" w14:textId="4B72C291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E4BE2" w14:textId="0C9F06A7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5092D5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DEEB9" w14:textId="1C1C04AC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BE409" w14:textId="79EBED3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E2EB" w14:textId="6AF80954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057E451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693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FF3EE" w14:textId="582C5931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DB2BA" w14:textId="38669999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3B20A1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5401A" w14:textId="303A9F2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90F04" w14:textId="53F9545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05B90117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7F183" w14:textId="305377F3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D85A95">
              <w:rPr>
                <w:rFonts w:ascii="Calibri" w:hAnsi="Calibri" w:cs="Calibri"/>
                <w:color w:val="000000"/>
              </w:rPr>
              <w:t xml:space="preserve">hegesztett kötések minőségi követelményei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D85A95" w14:paraId="7CF2ABD9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60057" w14:textId="04B79E0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7EE02" w14:textId="1336C95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0DA093AE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9DBBB" w14:textId="644E1F73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F5C31" w14:textId="2419632F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B29936E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21983" w14:textId="4A575E5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 w:rsidRPr="00D85A95">
              <w:rPr>
                <w:rFonts w:ascii="Calibri" w:hAnsi="Calibri" w:cs="Calibri"/>
                <w:color w:val="000000"/>
              </w:rPr>
              <w:t xml:space="preserve">A hegesztett kötések minőségi követelményei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D85A95" w14:paraId="7B6A2A79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892C" w14:textId="32EC692E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DFD6D" w14:textId="328BE20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03163" w14:textId="3B6BEC7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3874C" w14:textId="365C09C5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D85A95" w14:paraId="742B2F0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0CDED" w14:textId="37B7828C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8D883" w14:textId="16180376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6E426" w14:textId="32498E19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225F70D4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BD0C2" w14:textId="427836EA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45090" w14:textId="18DF928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34CA1" w14:textId="5405FDC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410E022D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45F8" w14:textId="51766119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70AE5" w14:textId="4577EA60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9B7D4" w14:textId="24674D1A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74AE68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BA9F3" w14:textId="2F7B46E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39689" w14:textId="275BCEA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2D5A4" w14:textId="0814BCFC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bookmarkEnd w:id="8"/>
    </w:tbl>
    <w:p w14:paraId="2D8642F2" w14:textId="780D5360" w:rsidR="004421A7" w:rsidRDefault="004421A7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2448DAD" w14:textId="0AFBECCF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DB87532" w14:textId="2875019E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BCBC704" w14:textId="77777777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3519BDF" w14:textId="3CD585C4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6797C2E" w14:textId="5D9DD197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A7E88BE" w14:textId="77777777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5EA1958" w14:textId="2D2186F2" w:rsidR="00BB771C" w:rsidRPr="008E1844" w:rsidRDefault="00BB771C" w:rsidP="008E1844">
      <w:pPr>
        <w:rPr>
          <w:rFonts w:ascii="Times New Roman" w:hAnsi="Times New Roman" w:cs="Times New Roman"/>
          <w:sz w:val="20"/>
          <w:szCs w:val="20"/>
        </w:rPr>
      </w:pPr>
    </w:p>
    <w:p w14:paraId="6FFB2D63" w14:textId="7DBBA45C" w:rsidR="00BB771C" w:rsidRDefault="00BB771C" w:rsidP="004421A7">
      <w:pPr>
        <w:tabs>
          <w:tab w:val="left" w:pos="485"/>
        </w:tabs>
        <w:spacing w:after="2"/>
        <w:ind w:left="215"/>
        <w:rPr>
          <w:b/>
          <w:sz w:val="24"/>
        </w:rPr>
      </w:pPr>
    </w:p>
    <w:p w14:paraId="375D8217" w14:textId="69156192" w:rsidR="00153BFA" w:rsidRDefault="00153BFA" w:rsidP="00153BFA">
      <w:pPr>
        <w:rPr>
          <w:sz w:val="20"/>
        </w:rPr>
        <w:sectPr w:rsidR="00153BFA" w:rsidSect="00031B23">
          <w:pgSz w:w="16840" w:h="11910" w:orient="landscape"/>
          <w:pgMar w:top="568" w:right="1321" w:bottom="568" w:left="902" w:header="0" w:footer="629" w:gutter="0"/>
          <w:cols w:space="708"/>
          <w:docGrid w:linePitch="299"/>
        </w:sectPr>
      </w:pPr>
    </w:p>
    <w:p w14:paraId="195484D9" w14:textId="77777777" w:rsidR="00F27D58" w:rsidRDefault="00F27D58">
      <w:pPr>
        <w:pStyle w:val="Szvegtrzs"/>
        <w:spacing w:before="4"/>
        <w:rPr>
          <w:sz w:val="14"/>
        </w:rPr>
      </w:pPr>
    </w:p>
    <w:p w14:paraId="4D935795" w14:textId="74329FFD" w:rsidR="00F27D58" w:rsidRDefault="00FB600E" w:rsidP="00F45971">
      <w:pPr>
        <w:tabs>
          <w:tab w:val="left" w:pos="14246"/>
        </w:tabs>
        <w:spacing w:before="94"/>
        <w:ind w:left="187"/>
        <w:rPr>
          <w:b/>
          <w:sz w:val="24"/>
        </w:rPr>
      </w:pPr>
      <w:r>
        <w:rPr>
          <w:b/>
          <w:spacing w:val="-33"/>
          <w:shd w:val="clear" w:color="auto" w:fill="D8D8D8"/>
        </w:rPr>
        <w:t xml:space="preserve"> </w:t>
      </w:r>
    </w:p>
    <w:p w14:paraId="0A48BA9E" w14:textId="33A4F848" w:rsidR="00B66F71" w:rsidRDefault="00B66F71"/>
    <w:p w14:paraId="2E7CE0F1" w14:textId="77777777" w:rsidR="00D34F9E" w:rsidRDefault="002904F3" w:rsidP="003F0723">
      <w:pPr>
        <w:ind w:left="142"/>
      </w:pPr>
      <w:r>
        <w:t xml:space="preserve"> </w:t>
      </w:r>
      <w:r w:rsidR="00D34F9E">
        <w:br w:type="page"/>
      </w:r>
    </w:p>
    <w:p w14:paraId="75F99F7A" w14:textId="5B2C65F7" w:rsidR="00920814" w:rsidRDefault="00920814"/>
    <w:p w14:paraId="344C28B6" w14:textId="77777777" w:rsidR="00920814" w:rsidRDefault="00920814">
      <w:r>
        <w:t xml:space="preserve"> </w:t>
      </w:r>
      <w:r>
        <w:br w:type="page"/>
      </w:r>
    </w:p>
    <w:p w14:paraId="1CE304CC" w14:textId="77777777" w:rsidR="00920814" w:rsidRDefault="00920814">
      <w:r>
        <w:lastRenderedPageBreak/>
        <w:br w:type="page"/>
      </w:r>
    </w:p>
    <w:p w14:paraId="7B9E2F5A" w14:textId="77777777" w:rsidR="00F27D58" w:rsidRDefault="00F27D58">
      <w:pPr>
        <w:rPr>
          <w:rFonts w:ascii="Times New Roman"/>
        </w:rPr>
        <w:sectPr w:rsidR="00F27D58">
          <w:headerReference w:type="even" r:id="rId15"/>
          <w:headerReference w:type="default" r:id="rId16"/>
          <w:footerReference w:type="even" r:id="rId17"/>
          <w:footerReference w:type="default" r:id="rId18"/>
          <w:pgSz w:w="16840" w:h="11910" w:orient="landscape"/>
          <w:pgMar w:top="1380" w:right="1280" w:bottom="800" w:left="1200" w:header="360" w:footer="683" w:gutter="0"/>
          <w:cols w:space="708"/>
        </w:sectPr>
      </w:pPr>
    </w:p>
    <w:p w14:paraId="4FBE4F19" w14:textId="53D2B87E" w:rsidR="00F27D58" w:rsidRDefault="00F27D58" w:rsidP="00F02A74">
      <w:pPr>
        <w:pStyle w:val="Szvegtrzs"/>
        <w:spacing w:before="11"/>
        <w:rPr>
          <w:b/>
          <w:i/>
        </w:rPr>
      </w:pPr>
    </w:p>
    <w:sectPr w:rsidR="00F27D58">
      <w:pgSz w:w="16840" w:h="11910" w:orient="landscape"/>
      <w:pgMar w:top="1400" w:right="1280" w:bottom="880" w:left="1200" w:header="528" w:footer="6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82D1" w14:textId="77777777" w:rsidR="00EE71F1" w:rsidRDefault="00EE71F1">
      <w:r>
        <w:separator/>
      </w:r>
    </w:p>
  </w:endnote>
  <w:endnote w:type="continuationSeparator" w:id="0">
    <w:p w14:paraId="4E657A60" w14:textId="77777777" w:rsidR="00EE71F1" w:rsidRDefault="00EE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E9AD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2352" behindDoc="1" locked="0" layoutInCell="1" allowOverlap="1" wp14:anchorId="77B022B0" wp14:editId="3B2FABD4">
              <wp:simplePos x="0" y="0"/>
              <wp:positionH relativeFrom="page">
                <wp:posOffset>5180330</wp:posOffset>
              </wp:positionH>
              <wp:positionV relativeFrom="page">
                <wp:posOffset>10119360</wp:posOffset>
              </wp:positionV>
              <wp:extent cx="300990" cy="13779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9F3E3" w14:textId="0BC02482" w:rsidR="004D260B" w:rsidRDefault="004D260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047C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022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7.9pt;margin-top:796.8pt;width:23.7pt;height:10.85pt;z-index:-25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5NqwIAAKg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gyNErSBFj2y3qA72aOprU7X6hicHlpwMz1sQ5cdU93ey/yrRkKuKyp27FYp2VWMFpBdYG/6Z1cH&#10;HG1Btt0HWUAYujfSAfWlamzpoBgI0KFLT6fO2FRy2JwSEkVwksNRMF0sopmLQOPxcqu0ecdkg6yR&#10;YAWNd+D0cK+NTYbGo4uNJWTG69o1vxYXG+A47EBouGrPbBKulz8iEm2Wm2XohZP5xgtJmnq32Tr0&#10;5lmwmKXTdL1Og582bhDGFS8KJmyYUVdB+Gd9Oyp8UMRJWVrWvLBwNiWtdtt1rdCBgq4z9x0Lcubm&#10;X6bhigBcXlAKJiG5m0ReNl8uvDALZ160IEuPBNFdNCdhFKbZJaV7Lti/U0JdgqPZZDZo6bfciPte&#10;c6Nxww1Mjpo3IN2TE42tAjeicK01lNeDfVYKm/5zKaDdY6OdXq1EB7GaftsDihXxVhZPoFwlQVkg&#10;Qhh3YFRSfceog9GRYP1tTxXDqH4vQP12zoyGGo3taFCRw9UEG4wGc22GebRvFd9VgDy8LyFv4YWU&#10;3Kn3OYvju4Jx4EgcR5edN+f/zut5wK5+AQAA//8DAFBLAwQUAAYACAAAACEAJ7tebeIAAAANAQAA&#10;DwAAAGRycy9kb3ducmV2LnhtbEyPwW6DMBBE75XyD9ZG6q0xBGERiomiqj1VqkrooUeDHUDBa4qd&#10;hP59t6f2ODujmbfFfrEju5rZDw4lxJsImMHW6QE7CR/1y0MGzAeFWo0OjYRv42Ffru4KlWt3w8pc&#10;j6FjVII+VxL6EKacc9/2xiq/cZNB8k5utiqQnDuuZ3WjcjvybRQJbtWAtNCryTz1pj0fL1bC4ROr&#10;5+HrrXmvTtVQ17sIX8VZyvv1cngEFswS/sLwi0/oUBJT4y6oPRslZHFK6IGMdJcIYBTJRLIF1tBJ&#10;xGkCvCz4/y/KHwAAAP//AwBQSwECLQAUAAYACAAAACEAtoM4kv4AAADhAQAAEwAAAAAAAAAAAAAA&#10;AAAAAAAAW0NvbnRlbnRfVHlwZXNdLnhtbFBLAQItABQABgAIAAAAIQA4/SH/1gAAAJQBAAALAAAA&#10;AAAAAAAAAAAAAC8BAABfcmVscy8ucmVsc1BLAQItABQABgAIAAAAIQDp765NqwIAAKgFAAAOAAAA&#10;AAAAAAAAAAAAAC4CAABkcnMvZTJvRG9jLnhtbFBLAQItABQABgAIAAAAIQAnu15t4gAAAA0BAAAP&#10;AAAAAAAAAAAAAAAAAAUFAABkcnMvZG93bnJldi54bWxQSwUGAAAAAAQABADzAAAAFAYAAAAA&#10;" filled="f" stroked="f">
              <v:textbox inset="0,0,0,0">
                <w:txbxContent>
                  <w:p w14:paraId="23E9F3E3" w14:textId="0BC02482" w:rsidR="004D260B" w:rsidRDefault="004D260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047C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DDFD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1328" behindDoc="1" locked="0" layoutInCell="1" allowOverlap="1" wp14:anchorId="2EDFC174" wp14:editId="590D4606">
              <wp:simplePos x="0" y="0"/>
              <wp:positionH relativeFrom="page">
                <wp:posOffset>3613150</wp:posOffset>
              </wp:positionH>
              <wp:positionV relativeFrom="page">
                <wp:posOffset>10119360</wp:posOffset>
              </wp:positionV>
              <wp:extent cx="300990" cy="13779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B6E4C" w14:textId="027D24CA" w:rsidR="004D260B" w:rsidRDefault="004D260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047C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FC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4.5pt;margin-top:796.8pt;width:23.7pt;height:10.85pt;z-index:-25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lkrwIAAK8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JF&#10;gucYCdpAix5Yb9Ct7FFoq9O1Ogan+xbcTA/b0GXHVLd3Mv+qkZCbioo9u1FKdhWjBWQX2Jv+xdUB&#10;R1uQXfdBFhCGHox0QH2pGls6KAYCdOjS47kzNpUcNqeERBGc5HAUTBeLaOYi0Hi83Cpt3jHZIGsk&#10;WEHjHTg93mljk6Hx6GJjCZnxunbNr8WzDXAcdiA0XLVnNgnXyx8RibbL7TL0wsl864UkTb2bbBN6&#10;8yxYzNJputmkwU8bNwjjihcFEzbMqKsg/LO+nRQ+KOKsLC1rXlg4m5JW+92mVuhIQdeZ+04FuXDz&#10;n6fhigBcXlAKJiG5nUReNl8uvDALZ160IEuPBNFtNCdhFKbZc0p3XLB/p4S6BEezyWzQ0m+5Efe9&#10;5kbjhhuYHDVvErw8O9HYKnArCtdaQ3k92BelsOk/lQLaPTba6dVKdBCr6Xe9exhOzFbLO1k8goCV&#10;BIGBFmHqgVFJ9R2jDiZIgvW3A1UMo/q9gEdgx81oqNHYjQYVOVxNsMFoMDdmGEuHVvF9BcjDMxPy&#10;Bh5KyZ2In7I4PS+YCo7LaYLZsXP577ye5uz6FwAAAP//AwBQSwMEFAAGAAgAAAAhAC/1yu3hAAAA&#10;DQEAAA8AAABkcnMvZG93bnJldi54bWxMj8FOwzAQRO9I/IO1SNyoE0osEuJUFYITEiINB45O7CZW&#10;43WI3Tb8PcupHHdmNPum3CxuZCczB+tRQrpKgBnsvLbYS/hsXu8egYWoUKvRo5HwYwJsquurUhXa&#10;n7E2p13sGZVgKJSEIcap4Dx0g3EqrPxkkLy9n52KdM4917M6U7kb+X2SCO6URfowqMk8D6Y77I5O&#10;wvYL6xf7/d5+1PvaNk2e4Js4SHl7s2yfgEWzxEsY/vAJHSpiav0RdWCjhEzktCWSkeVrAYwiIhUP&#10;wFqSRJqtgVcl/7+i+gUAAP//AwBQSwECLQAUAAYACAAAACEAtoM4kv4AAADhAQAAEwAAAAAAAAAA&#10;AAAAAAAAAAAAW0NvbnRlbnRfVHlwZXNdLnhtbFBLAQItABQABgAIAAAAIQA4/SH/1gAAAJQBAAAL&#10;AAAAAAAAAAAAAAAAAC8BAABfcmVscy8ucmVsc1BLAQItABQABgAIAAAAIQBwfVlkrwIAAK8FAAAO&#10;AAAAAAAAAAAAAAAAAC4CAABkcnMvZTJvRG9jLnhtbFBLAQItABQABgAIAAAAIQAv9crt4QAAAA0B&#10;AAAPAAAAAAAAAAAAAAAAAAkFAABkcnMvZG93bnJldi54bWxQSwUGAAAAAAQABADzAAAAFwYAAAAA&#10;" filled="f" stroked="f">
              <v:textbox inset="0,0,0,0">
                <w:txbxContent>
                  <w:p w14:paraId="25CB6E4C" w14:textId="027D24CA" w:rsidR="004D260B" w:rsidRDefault="004D260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047C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DD02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6448" behindDoc="1" locked="0" layoutInCell="1" allowOverlap="1" wp14:anchorId="44998A0C" wp14:editId="0385AFDB">
              <wp:simplePos x="0" y="0"/>
              <wp:positionH relativeFrom="page">
                <wp:posOffset>5181600</wp:posOffset>
              </wp:positionH>
              <wp:positionV relativeFrom="page">
                <wp:posOffset>6985000</wp:posOffset>
              </wp:positionV>
              <wp:extent cx="300990" cy="177800"/>
              <wp:effectExtent l="0" t="0" r="3810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CCB56" w14:textId="33E051DF" w:rsidR="004D260B" w:rsidRDefault="004D260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047C">
                            <w:rPr>
                              <w:noProof/>
                              <w:sz w:val="16"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="00844453">
                            <w:rPr>
                              <w:sz w:val="16"/>
                            </w:rPr>
                            <w:t>4</w:t>
                          </w:r>
                          <w:r w:rsidR="008E1844"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98A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8pt;margin-top:550pt;width:23.7pt;height:14pt;z-index:-2569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cxsgIAAK8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jCSNAWSvTABoNu5YACm52+0wk43XfgZgbYhio7prq7k8VXjYRc11Ts2I1Ssq8ZLSE6d9M/uTri&#10;aAuy7T/IEp6heyMd0FCp1qYOkoEAHar0eKyMDaWAzUtC4hhOCjgKFoslcZXzaTJd7pQ275hskTVS&#10;rKDwDpwe7rQBGuA6udi3hMx507jiN+JsAxzHHXgartozG4Sr5Y+YxJvlZhl5UTjfeBHJMu8mX0fe&#10;PA8Ws+wyW6+z4Kd9N4iSmpclE/aZSVdB9Gd1e1L4qIijsrRseGnhbEha7bbrRqEDBV3n7rPFguBP&#10;3PzzMNwxcHlBKQgjchvGXj5fLrwoj2ZevCBLjwTxbTwnURxl+TmlOy7Yv1NCfYrjWTgbtfRbbsR9&#10;r7nRpOUGJkfD2xSDHOAbe9kqcCNKV1pDeTPaJ6mw4T+nAjI2Fdrp1Up0FKsZtoNrjHBqg60sH0HA&#10;SoLAQIsw9cCopfqOUQ8TJMX6254qhlHzXkAT2HEzGWoytpNBRQFXU2wwGs21GcfSvlN8VwPy2GZC&#10;3kCjVNyJ2HbUGAUwsAuYCo7L0wSzY+d07bye5+zqFwAAAP//AwBQSwMEFAAGAAgAAAAhAEcBWADg&#10;AAAADQEAAA8AAABkcnMvZG93bnJldi54bWxMj0FPwzAMhe9I/IfISNxY0oGqUppOE4ITEqIrB45p&#10;67XRGqc02Vb+Pd4Jbrbf0/P3is3iRnHCOVhPGpKVAoHU+s5Sr+Gzfr3LQIRoqDOjJ9TwgwE25fVV&#10;YfLOn6nC0y72gkMo5EbDEOOUSxnaAZ0JKz8hsbb3szOR17mX3WzOHO5GuVYqlc5Y4g+DmfB5wPaw&#10;OzoN2y+qXuz3e/NR7Stb14+K3tKD1rc3y/YJRMQl/pnhgs/oUDJT44/UBTFqyJKUu0QWEqV4YkuW&#10;3j+AaC6ndaZAloX836L8BQAA//8DAFBLAQItABQABgAIAAAAIQC2gziS/gAAAOEBAAATAAAAAAAA&#10;AAAAAAAAAAAAAABbQ29udGVudF9UeXBlc10ueG1sUEsBAi0AFAAGAAgAAAAhADj9If/WAAAAlAEA&#10;AAsAAAAAAAAAAAAAAAAALwEAAF9yZWxzLy5yZWxzUEsBAi0AFAAGAAgAAAAhAGP7ZzGyAgAArwUA&#10;AA4AAAAAAAAAAAAAAAAALgIAAGRycy9lMm9Eb2MueG1sUEsBAi0AFAAGAAgAAAAhAEcBWADgAAAA&#10;DQEAAA8AAAAAAAAAAAAAAAAADAUAAGRycy9kb3ducmV2LnhtbFBLBQYAAAAABAAEAPMAAAAZBgAA&#10;AAA=&#10;" filled="f" stroked="f">
              <v:textbox inset="0,0,0,0">
                <w:txbxContent>
                  <w:p w14:paraId="78ECCB56" w14:textId="33E051DF" w:rsidR="004D260B" w:rsidRDefault="004D260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047C">
                      <w:rPr>
                        <w:noProof/>
                        <w:sz w:val="16"/>
                      </w:rPr>
                      <w:t>40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="00844453">
                      <w:rPr>
                        <w:sz w:val="16"/>
                      </w:rPr>
                      <w:t>4</w:t>
                    </w:r>
                    <w:r w:rsidR="008E1844">
                      <w:rPr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3D8E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5424" behindDoc="1" locked="0" layoutInCell="1" allowOverlap="1" wp14:anchorId="48800973" wp14:editId="72F7676D">
              <wp:simplePos x="0" y="0"/>
              <wp:positionH relativeFrom="page">
                <wp:posOffset>5180330</wp:posOffset>
              </wp:positionH>
              <wp:positionV relativeFrom="page">
                <wp:posOffset>6985635</wp:posOffset>
              </wp:positionV>
              <wp:extent cx="300990" cy="137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4A0F6" w14:textId="01ADBE71" w:rsidR="004D260B" w:rsidRDefault="004D260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047C">
                            <w:rPr>
                              <w:noProof/>
                              <w:sz w:val="16"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="00844453">
                            <w:rPr>
                              <w:sz w:val="16"/>
                            </w:rPr>
                            <w:t>4</w:t>
                          </w:r>
                          <w:r w:rsidR="008E1844"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009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7.9pt;margin-top:550.05pt;width:23.7pt;height:10.85pt;z-index:-2569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0z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ieeF0VwksORP5nPo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vePoyJiW60vBPFEwhY&#10;ChAYaBGmHhiVkN8x6mCCJFh9OxBJMarfc3gEZtyMhhyN3WgQnsPVBGuMBnOjh7F0aCXbV4A8PDMu&#10;VvBQSmZF/JzF6XnBVLBcThPMjJ3Lf+v1PGeXvwAAAP//AwBQSwMEFAAGAAgAAAAhAJjLy5HhAAAA&#10;DQEAAA8AAABkcnMvZG93bnJldi54bWxMj8FOwzAQRO9I/IO1lbhRO0FEIY1TVQhOSIg0HDg6sZtY&#10;jdchdtvw92xPcJyd0czbcru4kZ3NHKxHCclaADPYeW2xl/DZvN7nwEJUqNXo0Uj4MQG21e1NqQrt&#10;L1ib8z72jEowFErCEONUcB66wTgV1n4ySN7Bz05FknPP9awuVO5GngqRcacs0sKgJvM8mO64PzkJ&#10;uy+sX+z3e/tRH2rbNE8C37KjlHerZbcBFs0S/8JwxSd0qIip9SfUgY0S8uSR0CMZiRAJMIrk2UMK&#10;rL2e0iQHXpX8/xfVLwAAAP//AwBQSwECLQAUAAYACAAAACEAtoM4kv4AAADhAQAAEwAAAAAAAAAA&#10;AAAAAAAAAAAAW0NvbnRlbnRfVHlwZXNdLnhtbFBLAQItABQABgAIAAAAIQA4/SH/1gAAAJQBAAAL&#10;AAAAAAAAAAAAAAAAAC8BAABfcmVscy8ucmVsc1BLAQItABQABgAIAAAAIQD9mc0zrwIAAK8FAAAO&#10;AAAAAAAAAAAAAAAAAC4CAABkcnMvZTJvRG9jLnhtbFBLAQItABQABgAIAAAAIQCYy8uR4QAAAA0B&#10;AAAPAAAAAAAAAAAAAAAAAAkFAABkcnMvZG93bnJldi54bWxQSwUGAAAAAAQABADzAAAAFwYAAAAA&#10;" filled="f" stroked="f">
              <v:textbox inset="0,0,0,0">
                <w:txbxContent>
                  <w:p w14:paraId="0404A0F6" w14:textId="01ADBE71" w:rsidR="004D260B" w:rsidRDefault="004D260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047C">
                      <w:rPr>
                        <w:noProof/>
                        <w:sz w:val="16"/>
                      </w:rPr>
                      <w:t>39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="00844453">
                      <w:rPr>
                        <w:sz w:val="16"/>
                      </w:rPr>
                      <w:t>4</w:t>
                    </w:r>
                    <w:r w:rsidR="008E1844">
                      <w:rPr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B382" w14:textId="77777777" w:rsidR="00EE71F1" w:rsidRDefault="00EE71F1">
      <w:r>
        <w:separator/>
      </w:r>
    </w:p>
  </w:footnote>
  <w:footnote w:type="continuationSeparator" w:id="0">
    <w:p w14:paraId="1B7B9B5E" w14:textId="77777777" w:rsidR="00EE71F1" w:rsidRDefault="00EE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7363" w14:textId="17342C10" w:rsidR="004D260B" w:rsidRDefault="004D260B">
    <w:pPr>
      <w:pStyle w:val="Szvegtrz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51C88" w14:textId="78800E92" w:rsidR="004D260B" w:rsidRDefault="004D260B">
    <w:pPr>
      <w:pStyle w:val="Szvegtrzs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0F69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9264" behindDoc="1" locked="0" layoutInCell="1" allowOverlap="1" wp14:anchorId="6D442793" wp14:editId="6AAF129C">
          <wp:simplePos x="0" y="0"/>
          <wp:positionH relativeFrom="page">
            <wp:posOffset>5373623</wp:posOffset>
          </wp:positionH>
          <wp:positionV relativeFrom="page">
            <wp:posOffset>228612</wp:posOffset>
          </wp:positionV>
          <wp:extent cx="1255763" cy="655307"/>
          <wp:effectExtent l="0" t="0" r="0" b="0"/>
          <wp:wrapNone/>
          <wp:docPr id="283" name="image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763" cy="655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031A2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7216" behindDoc="1" locked="0" layoutInCell="1" allowOverlap="1" wp14:anchorId="5969CD34" wp14:editId="4AF21842">
          <wp:simplePos x="0" y="0"/>
          <wp:positionH relativeFrom="page">
            <wp:posOffset>935723</wp:posOffset>
          </wp:positionH>
          <wp:positionV relativeFrom="page">
            <wp:posOffset>335292</wp:posOffset>
          </wp:positionV>
          <wp:extent cx="1886712" cy="560819"/>
          <wp:effectExtent l="0" t="0" r="0" b="0"/>
          <wp:wrapNone/>
          <wp:docPr id="2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6712" cy="56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7F6"/>
    <w:multiLevelType w:val="hybridMultilevel"/>
    <w:tmpl w:val="0DCC96F0"/>
    <w:lvl w:ilvl="0" w:tplc="E8AEE6C0">
      <w:start w:val="1"/>
      <w:numFmt w:val="lowerLetter"/>
      <w:lvlText w:val="%1)"/>
      <w:lvlJc w:val="left"/>
      <w:pPr>
        <w:ind w:left="1047" w:hanging="435"/>
      </w:pPr>
      <w:rPr>
        <w:rFonts w:ascii="Arial" w:eastAsia="Arial" w:hAnsi="Arial" w:cs="Arial" w:hint="default"/>
        <w:w w:val="99"/>
        <w:sz w:val="24"/>
        <w:szCs w:val="24"/>
      </w:rPr>
    </w:lvl>
    <w:lvl w:ilvl="1" w:tplc="15721B92">
      <w:numFmt w:val="bullet"/>
      <w:lvlText w:val="•"/>
      <w:lvlJc w:val="left"/>
      <w:pPr>
        <w:ind w:left="1940" w:hanging="435"/>
      </w:pPr>
      <w:rPr>
        <w:rFonts w:hint="default"/>
      </w:rPr>
    </w:lvl>
    <w:lvl w:ilvl="2" w:tplc="3094E876">
      <w:numFmt w:val="bullet"/>
      <w:lvlText w:val="•"/>
      <w:lvlJc w:val="left"/>
      <w:pPr>
        <w:ind w:left="2840" w:hanging="435"/>
      </w:pPr>
      <w:rPr>
        <w:rFonts w:hint="default"/>
      </w:rPr>
    </w:lvl>
    <w:lvl w:ilvl="3" w:tplc="9F5C144C">
      <w:numFmt w:val="bullet"/>
      <w:lvlText w:val="•"/>
      <w:lvlJc w:val="left"/>
      <w:pPr>
        <w:ind w:left="3741" w:hanging="435"/>
      </w:pPr>
      <w:rPr>
        <w:rFonts w:hint="default"/>
      </w:rPr>
    </w:lvl>
    <w:lvl w:ilvl="4" w:tplc="E74A7D5C">
      <w:numFmt w:val="bullet"/>
      <w:lvlText w:val="•"/>
      <w:lvlJc w:val="left"/>
      <w:pPr>
        <w:ind w:left="4641" w:hanging="435"/>
      </w:pPr>
      <w:rPr>
        <w:rFonts w:hint="default"/>
      </w:rPr>
    </w:lvl>
    <w:lvl w:ilvl="5" w:tplc="BD70FD48">
      <w:numFmt w:val="bullet"/>
      <w:lvlText w:val="•"/>
      <w:lvlJc w:val="left"/>
      <w:pPr>
        <w:ind w:left="5542" w:hanging="435"/>
      </w:pPr>
      <w:rPr>
        <w:rFonts w:hint="default"/>
      </w:rPr>
    </w:lvl>
    <w:lvl w:ilvl="6" w:tplc="63BC8C7A">
      <w:numFmt w:val="bullet"/>
      <w:lvlText w:val="•"/>
      <w:lvlJc w:val="left"/>
      <w:pPr>
        <w:ind w:left="6442" w:hanging="435"/>
      </w:pPr>
      <w:rPr>
        <w:rFonts w:hint="default"/>
      </w:rPr>
    </w:lvl>
    <w:lvl w:ilvl="7" w:tplc="D036498E">
      <w:numFmt w:val="bullet"/>
      <w:lvlText w:val="•"/>
      <w:lvlJc w:val="left"/>
      <w:pPr>
        <w:ind w:left="7342" w:hanging="435"/>
      </w:pPr>
      <w:rPr>
        <w:rFonts w:hint="default"/>
      </w:rPr>
    </w:lvl>
    <w:lvl w:ilvl="8" w:tplc="4DEA7A32">
      <w:numFmt w:val="bullet"/>
      <w:lvlText w:val="•"/>
      <w:lvlJc w:val="left"/>
      <w:pPr>
        <w:ind w:left="8243" w:hanging="435"/>
      </w:pPr>
      <w:rPr>
        <w:rFonts w:hint="default"/>
      </w:rPr>
    </w:lvl>
  </w:abstractNum>
  <w:abstractNum w:abstractNumId="1" w15:restartNumberingAfterBreak="0">
    <w:nsid w:val="05024936"/>
    <w:multiLevelType w:val="hybridMultilevel"/>
    <w:tmpl w:val="C14624B2"/>
    <w:lvl w:ilvl="0" w:tplc="3998F286">
      <w:start w:val="1"/>
      <w:numFmt w:val="lowerLetter"/>
      <w:lvlText w:val="%1)"/>
      <w:lvlJc w:val="left"/>
      <w:pPr>
        <w:ind w:left="1047" w:hanging="418"/>
      </w:pPr>
      <w:rPr>
        <w:rFonts w:ascii="Arial" w:eastAsia="Arial" w:hAnsi="Arial" w:cs="Arial" w:hint="default"/>
        <w:w w:val="99"/>
        <w:sz w:val="24"/>
        <w:szCs w:val="24"/>
      </w:rPr>
    </w:lvl>
    <w:lvl w:ilvl="1" w:tplc="81D8D35C">
      <w:start w:val="1"/>
      <w:numFmt w:val="decimal"/>
      <w:lvlText w:val="(%2)"/>
      <w:lvlJc w:val="left"/>
      <w:pPr>
        <w:ind w:left="4436" w:hanging="81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EF0E6AE6">
      <w:numFmt w:val="bullet"/>
      <w:lvlText w:val="•"/>
      <w:lvlJc w:val="left"/>
      <w:pPr>
        <w:ind w:left="5062" w:hanging="812"/>
      </w:pPr>
      <w:rPr>
        <w:rFonts w:hint="default"/>
      </w:rPr>
    </w:lvl>
    <w:lvl w:ilvl="3" w:tplc="66400548">
      <w:numFmt w:val="bullet"/>
      <w:lvlText w:val="•"/>
      <w:lvlJc w:val="left"/>
      <w:pPr>
        <w:ind w:left="5685" w:hanging="812"/>
      </w:pPr>
      <w:rPr>
        <w:rFonts w:hint="default"/>
      </w:rPr>
    </w:lvl>
    <w:lvl w:ilvl="4" w:tplc="1766132A">
      <w:numFmt w:val="bullet"/>
      <w:lvlText w:val="•"/>
      <w:lvlJc w:val="left"/>
      <w:pPr>
        <w:ind w:left="6308" w:hanging="812"/>
      </w:pPr>
      <w:rPr>
        <w:rFonts w:hint="default"/>
      </w:rPr>
    </w:lvl>
    <w:lvl w:ilvl="5" w:tplc="95F67E6C">
      <w:numFmt w:val="bullet"/>
      <w:lvlText w:val="•"/>
      <w:lvlJc w:val="left"/>
      <w:pPr>
        <w:ind w:left="6930" w:hanging="812"/>
      </w:pPr>
      <w:rPr>
        <w:rFonts w:hint="default"/>
      </w:rPr>
    </w:lvl>
    <w:lvl w:ilvl="6" w:tplc="57D862D2">
      <w:numFmt w:val="bullet"/>
      <w:lvlText w:val="•"/>
      <w:lvlJc w:val="left"/>
      <w:pPr>
        <w:ind w:left="7553" w:hanging="812"/>
      </w:pPr>
      <w:rPr>
        <w:rFonts w:hint="default"/>
      </w:rPr>
    </w:lvl>
    <w:lvl w:ilvl="7" w:tplc="92626626">
      <w:numFmt w:val="bullet"/>
      <w:lvlText w:val="•"/>
      <w:lvlJc w:val="left"/>
      <w:pPr>
        <w:ind w:left="8176" w:hanging="812"/>
      </w:pPr>
      <w:rPr>
        <w:rFonts w:hint="default"/>
      </w:rPr>
    </w:lvl>
    <w:lvl w:ilvl="8" w:tplc="59625C14">
      <w:numFmt w:val="bullet"/>
      <w:lvlText w:val="•"/>
      <w:lvlJc w:val="left"/>
      <w:pPr>
        <w:ind w:left="8798" w:hanging="812"/>
      </w:pPr>
      <w:rPr>
        <w:rFonts w:hint="default"/>
      </w:rPr>
    </w:lvl>
  </w:abstractNum>
  <w:abstractNum w:abstractNumId="2" w15:restartNumberingAfterBreak="0">
    <w:nsid w:val="074B7747"/>
    <w:multiLevelType w:val="hybridMultilevel"/>
    <w:tmpl w:val="462445EE"/>
    <w:lvl w:ilvl="0" w:tplc="4EF0DD40">
      <w:start w:val="1"/>
      <w:numFmt w:val="lowerLetter"/>
      <w:lvlText w:val="%1)"/>
      <w:lvlJc w:val="left"/>
      <w:pPr>
        <w:ind w:left="1257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6C206B8A">
      <w:numFmt w:val="bullet"/>
      <w:lvlText w:val="•"/>
      <w:lvlJc w:val="left"/>
      <w:pPr>
        <w:ind w:left="2138" w:hanging="282"/>
      </w:pPr>
      <w:rPr>
        <w:rFonts w:hint="default"/>
      </w:rPr>
    </w:lvl>
    <w:lvl w:ilvl="2" w:tplc="237CB8B2">
      <w:numFmt w:val="bullet"/>
      <w:lvlText w:val="•"/>
      <w:lvlJc w:val="left"/>
      <w:pPr>
        <w:ind w:left="3016" w:hanging="282"/>
      </w:pPr>
      <w:rPr>
        <w:rFonts w:hint="default"/>
      </w:rPr>
    </w:lvl>
    <w:lvl w:ilvl="3" w:tplc="1A8A944C">
      <w:numFmt w:val="bullet"/>
      <w:lvlText w:val="•"/>
      <w:lvlJc w:val="left"/>
      <w:pPr>
        <w:ind w:left="3895" w:hanging="282"/>
      </w:pPr>
      <w:rPr>
        <w:rFonts w:hint="default"/>
      </w:rPr>
    </w:lvl>
    <w:lvl w:ilvl="4" w:tplc="B3403E5A">
      <w:numFmt w:val="bullet"/>
      <w:lvlText w:val="•"/>
      <w:lvlJc w:val="left"/>
      <w:pPr>
        <w:ind w:left="4773" w:hanging="282"/>
      </w:pPr>
      <w:rPr>
        <w:rFonts w:hint="default"/>
      </w:rPr>
    </w:lvl>
    <w:lvl w:ilvl="5" w:tplc="802E0A40">
      <w:numFmt w:val="bullet"/>
      <w:lvlText w:val="•"/>
      <w:lvlJc w:val="left"/>
      <w:pPr>
        <w:ind w:left="5652" w:hanging="282"/>
      </w:pPr>
      <w:rPr>
        <w:rFonts w:hint="default"/>
      </w:rPr>
    </w:lvl>
    <w:lvl w:ilvl="6" w:tplc="74161232">
      <w:numFmt w:val="bullet"/>
      <w:lvlText w:val="•"/>
      <w:lvlJc w:val="left"/>
      <w:pPr>
        <w:ind w:left="6530" w:hanging="282"/>
      </w:pPr>
      <w:rPr>
        <w:rFonts w:hint="default"/>
      </w:rPr>
    </w:lvl>
    <w:lvl w:ilvl="7" w:tplc="5956A0B8">
      <w:numFmt w:val="bullet"/>
      <w:lvlText w:val="•"/>
      <w:lvlJc w:val="left"/>
      <w:pPr>
        <w:ind w:left="7408" w:hanging="282"/>
      </w:pPr>
      <w:rPr>
        <w:rFonts w:hint="default"/>
      </w:rPr>
    </w:lvl>
    <w:lvl w:ilvl="8" w:tplc="24D8F8EE">
      <w:numFmt w:val="bullet"/>
      <w:lvlText w:val="•"/>
      <w:lvlJc w:val="left"/>
      <w:pPr>
        <w:ind w:left="8287" w:hanging="282"/>
      </w:pPr>
      <w:rPr>
        <w:rFonts w:hint="default"/>
      </w:rPr>
    </w:lvl>
  </w:abstractNum>
  <w:abstractNum w:abstractNumId="3" w15:restartNumberingAfterBreak="0">
    <w:nsid w:val="08F71F6C"/>
    <w:multiLevelType w:val="hybridMultilevel"/>
    <w:tmpl w:val="6186A966"/>
    <w:lvl w:ilvl="0" w:tplc="30440BF6">
      <w:start w:val="1"/>
      <w:numFmt w:val="decimal"/>
      <w:lvlText w:val="(%1)"/>
      <w:lvlJc w:val="left"/>
      <w:pPr>
        <w:ind w:left="542" w:hanging="30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1DA6ADEA">
      <w:start w:val="1"/>
      <w:numFmt w:val="lowerLetter"/>
      <w:lvlText w:val="%2)"/>
      <w:lvlJc w:val="left"/>
      <w:pPr>
        <w:ind w:left="935" w:hanging="23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941C7F20">
      <w:numFmt w:val="bullet"/>
      <w:lvlText w:val="•"/>
      <w:lvlJc w:val="left"/>
      <w:pPr>
        <w:ind w:left="1330" w:hanging="236"/>
      </w:pPr>
      <w:rPr>
        <w:rFonts w:hint="default"/>
      </w:rPr>
    </w:lvl>
    <w:lvl w:ilvl="3" w:tplc="74F08178">
      <w:numFmt w:val="bullet"/>
      <w:lvlText w:val="•"/>
      <w:lvlJc w:val="left"/>
      <w:pPr>
        <w:ind w:left="1720" w:hanging="236"/>
      </w:pPr>
      <w:rPr>
        <w:rFonts w:hint="default"/>
      </w:rPr>
    </w:lvl>
    <w:lvl w:ilvl="4" w:tplc="7708E194">
      <w:numFmt w:val="bullet"/>
      <w:lvlText w:val="•"/>
      <w:lvlJc w:val="left"/>
      <w:pPr>
        <w:ind w:left="2111" w:hanging="236"/>
      </w:pPr>
      <w:rPr>
        <w:rFonts w:hint="default"/>
      </w:rPr>
    </w:lvl>
    <w:lvl w:ilvl="5" w:tplc="689EF2D0">
      <w:numFmt w:val="bullet"/>
      <w:lvlText w:val="•"/>
      <w:lvlJc w:val="left"/>
      <w:pPr>
        <w:ind w:left="2501" w:hanging="236"/>
      </w:pPr>
      <w:rPr>
        <w:rFonts w:hint="default"/>
      </w:rPr>
    </w:lvl>
    <w:lvl w:ilvl="6" w:tplc="C5E2F03E">
      <w:numFmt w:val="bullet"/>
      <w:lvlText w:val="•"/>
      <w:lvlJc w:val="left"/>
      <w:pPr>
        <w:ind w:left="2892" w:hanging="236"/>
      </w:pPr>
      <w:rPr>
        <w:rFonts w:hint="default"/>
      </w:rPr>
    </w:lvl>
    <w:lvl w:ilvl="7" w:tplc="0374B430">
      <w:numFmt w:val="bullet"/>
      <w:lvlText w:val="•"/>
      <w:lvlJc w:val="left"/>
      <w:pPr>
        <w:ind w:left="3282" w:hanging="236"/>
      </w:pPr>
      <w:rPr>
        <w:rFonts w:hint="default"/>
      </w:rPr>
    </w:lvl>
    <w:lvl w:ilvl="8" w:tplc="482EA300">
      <w:numFmt w:val="bullet"/>
      <w:lvlText w:val="•"/>
      <w:lvlJc w:val="left"/>
      <w:pPr>
        <w:ind w:left="3673" w:hanging="236"/>
      </w:pPr>
      <w:rPr>
        <w:rFonts w:hint="default"/>
      </w:rPr>
    </w:lvl>
  </w:abstractNum>
  <w:abstractNum w:abstractNumId="4" w15:restartNumberingAfterBreak="0">
    <w:nsid w:val="0CE86335"/>
    <w:multiLevelType w:val="hybridMultilevel"/>
    <w:tmpl w:val="6722DE5E"/>
    <w:lvl w:ilvl="0" w:tplc="775ED710">
      <w:start w:val="1"/>
      <w:numFmt w:val="upperRoman"/>
      <w:lvlText w:val="%1."/>
      <w:lvlJc w:val="left"/>
      <w:pPr>
        <w:ind w:left="230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06C9A5A">
      <w:start w:val="1"/>
      <w:numFmt w:val="decimal"/>
      <w:lvlText w:val="%2."/>
      <w:lvlJc w:val="left"/>
      <w:pPr>
        <w:ind w:left="277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2" w:tplc="D71CC688">
      <w:numFmt w:val="bullet"/>
      <w:lvlText w:val="•"/>
      <w:lvlJc w:val="left"/>
      <w:pPr>
        <w:ind w:left="1811" w:hanging="249"/>
      </w:pPr>
      <w:rPr>
        <w:rFonts w:hint="default"/>
      </w:rPr>
    </w:lvl>
    <w:lvl w:ilvl="3" w:tplc="EEB09E0C">
      <w:numFmt w:val="bullet"/>
      <w:lvlText w:val="•"/>
      <w:lvlJc w:val="left"/>
      <w:pPr>
        <w:ind w:left="3342" w:hanging="249"/>
      </w:pPr>
      <w:rPr>
        <w:rFonts w:hint="default"/>
      </w:rPr>
    </w:lvl>
    <w:lvl w:ilvl="4" w:tplc="DBC84552">
      <w:numFmt w:val="bullet"/>
      <w:lvlText w:val="•"/>
      <w:lvlJc w:val="left"/>
      <w:pPr>
        <w:ind w:left="4873" w:hanging="249"/>
      </w:pPr>
      <w:rPr>
        <w:rFonts w:hint="default"/>
      </w:rPr>
    </w:lvl>
    <w:lvl w:ilvl="5" w:tplc="E8D4CC64">
      <w:numFmt w:val="bullet"/>
      <w:lvlText w:val="•"/>
      <w:lvlJc w:val="left"/>
      <w:pPr>
        <w:ind w:left="6404" w:hanging="249"/>
      </w:pPr>
      <w:rPr>
        <w:rFonts w:hint="default"/>
      </w:rPr>
    </w:lvl>
    <w:lvl w:ilvl="6" w:tplc="AC2223F6">
      <w:numFmt w:val="bullet"/>
      <w:lvlText w:val="•"/>
      <w:lvlJc w:val="left"/>
      <w:pPr>
        <w:ind w:left="7935" w:hanging="249"/>
      </w:pPr>
      <w:rPr>
        <w:rFonts w:hint="default"/>
      </w:rPr>
    </w:lvl>
    <w:lvl w:ilvl="7" w:tplc="18108E84">
      <w:numFmt w:val="bullet"/>
      <w:lvlText w:val="•"/>
      <w:lvlJc w:val="left"/>
      <w:pPr>
        <w:ind w:left="9466" w:hanging="249"/>
      </w:pPr>
      <w:rPr>
        <w:rFonts w:hint="default"/>
      </w:rPr>
    </w:lvl>
    <w:lvl w:ilvl="8" w:tplc="03FC4C6A">
      <w:numFmt w:val="bullet"/>
      <w:lvlText w:val="•"/>
      <w:lvlJc w:val="left"/>
      <w:pPr>
        <w:ind w:left="10997" w:hanging="249"/>
      </w:pPr>
      <w:rPr>
        <w:rFonts w:hint="default"/>
      </w:rPr>
    </w:lvl>
  </w:abstractNum>
  <w:abstractNum w:abstractNumId="5" w15:restartNumberingAfterBreak="0">
    <w:nsid w:val="0DC57E99"/>
    <w:multiLevelType w:val="hybridMultilevel"/>
    <w:tmpl w:val="FBE40B8E"/>
    <w:lvl w:ilvl="0" w:tplc="BC1E3D52">
      <w:start w:val="1"/>
      <w:numFmt w:val="decimal"/>
      <w:lvlText w:val="%1."/>
      <w:lvlJc w:val="left"/>
      <w:pPr>
        <w:ind w:left="1374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011CCC70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8ED288A8"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35BA8DBE">
      <w:numFmt w:val="bullet"/>
      <w:lvlText w:val="•"/>
      <w:lvlJc w:val="left"/>
      <w:pPr>
        <w:ind w:left="3829" w:hanging="360"/>
      </w:pPr>
      <w:rPr>
        <w:rFonts w:hint="default"/>
      </w:rPr>
    </w:lvl>
    <w:lvl w:ilvl="4" w:tplc="231C586C">
      <w:numFmt w:val="bullet"/>
      <w:lvlText w:val="•"/>
      <w:lvlJc w:val="left"/>
      <w:pPr>
        <w:ind w:left="4645" w:hanging="360"/>
      </w:pPr>
      <w:rPr>
        <w:rFonts w:hint="default"/>
      </w:rPr>
    </w:lvl>
    <w:lvl w:ilvl="5" w:tplc="9214B404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8D42B3A4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5220FD7E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6896AD7E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6" w15:restartNumberingAfterBreak="0">
    <w:nsid w:val="0E8B153D"/>
    <w:multiLevelType w:val="hybridMultilevel"/>
    <w:tmpl w:val="F8FC5FAE"/>
    <w:lvl w:ilvl="0" w:tplc="2E3AE3B0">
      <w:start w:val="1"/>
      <w:numFmt w:val="decimal"/>
      <w:lvlText w:val="%1."/>
      <w:lvlJc w:val="left"/>
      <w:pPr>
        <w:ind w:left="524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76B0D608">
      <w:start w:val="1"/>
      <w:numFmt w:val="lowerLetter"/>
      <w:lvlText w:val="%2)"/>
      <w:lvlJc w:val="left"/>
      <w:pPr>
        <w:ind w:left="936" w:hanging="282"/>
      </w:pPr>
      <w:rPr>
        <w:rFonts w:ascii="Arial" w:eastAsia="Arial" w:hAnsi="Arial" w:cs="Arial" w:hint="default"/>
        <w:w w:val="99"/>
        <w:sz w:val="24"/>
        <w:szCs w:val="24"/>
      </w:rPr>
    </w:lvl>
    <w:lvl w:ilvl="2" w:tplc="AF1AF2FA">
      <w:numFmt w:val="bullet"/>
      <w:lvlText w:val="•"/>
      <w:lvlJc w:val="left"/>
      <w:pPr>
        <w:ind w:left="1951" w:hanging="282"/>
      </w:pPr>
      <w:rPr>
        <w:rFonts w:hint="default"/>
      </w:rPr>
    </w:lvl>
    <w:lvl w:ilvl="3" w:tplc="FF4C9E48">
      <w:numFmt w:val="bullet"/>
      <w:lvlText w:val="•"/>
      <w:lvlJc w:val="left"/>
      <w:pPr>
        <w:ind w:left="2963" w:hanging="282"/>
      </w:pPr>
      <w:rPr>
        <w:rFonts w:hint="default"/>
      </w:rPr>
    </w:lvl>
    <w:lvl w:ilvl="4" w:tplc="9F7E1DA0">
      <w:numFmt w:val="bullet"/>
      <w:lvlText w:val="•"/>
      <w:lvlJc w:val="left"/>
      <w:pPr>
        <w:ind w:left="3974" w:hanging="282"/>
      </w:pPr>
      <w:rPr>
        <w:rFonts w:hint="default"/>
      </w:rPr>
    </w:lvl>
    <w:lvl w:ilvl="5" w:tplc="DD3E3E82">
      <w:numFmt w:val="bullet"/>
      <w:lvlText w:val="•"/>
      <w:lvlJc w:val="left"/>
      <w:pPr>
        <w:ind w:left="4986" w:hanging="282"/>
      </w:pPr>
      <w:rPr>
        <w:rFonts w:hint="default"/>
      </w:rPr>
    </w:lvl>
    <w:lvl w:ilvl="6" w:tplc="7BFE34D6">
      <w:numFmt w:val="bullet"/>
      <w:lvlText w:val="•"/>
      <w:lvlJc w:val="left"/>
      <w:pPr>
        <w:ind w:left="5997" w:hanging="282"/>
      </w:pPr>
      <w:rPr>
        <w:rFonts w:hint="default"/>
      </w:rPr>
    </w:lvl>
    <w:lvl w:ilvl="7" w:tplc="71D69A24">
      <w:numFmt w:val="bullet"/>
      <w:lvlText w:val="•"/>
      <w:lvlJc w:val="left"/>
      <w:pPr>
        <w:ind w:left="7009" w:hanging="282"/>
      </w:pPr>
      <w:rPr>
        <w:rFonts w:hint="default"/>
      </w:rPr>
    </w:lvl>
    <w:lvl w:ilvl="8" w:tplc="E27AE468">
      <w:numFmt w:val="bullet"/>
      <w:lvlText w:val="•"/>
      <w:lvlJc w:val="left"/>
      <w:pPr>
        <w:ind w:left="8020" w:hanging="282"/>
      </w:pPr>
      <w:rPr>
        <w:rFonts w:hint="default"/>
      </w:rPr>
    </w:lvl>
  </w:abstractNum>
  <w:abstractNum w:abstractNumId="7" w15:restartNumberingAfterBreak="0">
    <w:nsid w:val="1065253B"/>
    <w:multiLevelType w:val="hybridMultilevel"/>
    <w:tmpl w:val="158E7004"/>
    <w:lvl w:ilvl="0" w:tplc="B8D08D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E470C8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20500116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18DE5C00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D7C2DC0C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67A0F95A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9D80C79E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9772667E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72DCE150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8" w15:restartNumberingAfterBreak="0">
    <w:nsid w:val="157842F7"/>
    <w:multiLevelType w:val="hybridMultilevel"/>
    <w:tmpl w:val="7E5ADE84"/>
    <w:lvl w:ilvl="0" w:tplc="F20A14B0">
      <w:start w:val="1"/>
      <w:numFmt w:val="lowerLetter"/>
      <w:lvlText w:val="%1)"/>
      <w:lvlJc w:val="left"/>
      <w:pPr>
        <w:ind w:left="1014" w:hanging="322"/>
      </w:pPr>
      <w:rPr>
        <w:rFonts w:ascii="Arial" w:eastAsia="Arial" w:hAnsi="Arial" w:cs="Arial" w:hint="default"/>
        <w:w w:val="99"/>
        <w:sz w:val="24"/>
        <w:szCs w:val="24"/>
      </w:rPr>
    </w:lvl>
    <w:lvl w:ilvl="1" w:tplc="F4A63646">
      <w:numFmt w:val="bullet"/>
      <w:lvlText w:val="•"/>
      <w:lvlJc w:val="left"/>
      <w:pPr>
        <w:ind w:left="1922" w:hanging="322"/>
      </w:pPr>
      <w:rPr>
        <w:rFonts w:hint="default"/>
      </w:rPr>
    </w:lvl>
    <w:lvl w:ilvl="2" w:tplc="6B540BA6">
      <w:numFmt w:val="bullet"/>
      <w:lvlText w:val="•"/>
      <w:lvlJc w:val="left"/>
      <w:pPr>
        <w:ind w:left="2824" w:hanging="322"/>
      </w:pPr>
      <w:rPr>
        <w:rFonts w:hint="default"/>
      </w:rPr>
    </w:lvl>
    <w:lvl w:ilvl="3" w:tplc="25FA6550">
      <w:numFmt w:val="bullet"/>
      <w:lvlText w:val="•"/>
      <w:lvlJc w:val="left"/>
      <w:pPr>
        <w:ind w:left="3727" w:hanging="322"/>
      </w:pPr>
      <w:rPr>
        <w:rFonts w:hint="default"/>
      </w:rPr>
    </w:lvl>
    <w:lvl w:ilvl="4" w:tplc="2ACE6A62">
      <w:numFmt w:val="bullet"/>
      <w:lvlText w:val="•"/>
      <w:lvlJc w:val="left"/>
      <w:pPr>
        <w:ind w:left="4629" w:hanging="322"/>
      </w:pPr>
      <w:rPr>
        <w:rFonts w:hint="default"/>
      </w:rPr>
    </w:lvl>
    <w:lvl w:ilvl="5" w:tplc="C5BA22FA">
      <w:numFmt w:val="bullet"/>
      <w:lvlText w:val="•"/>
      <w:lvlJc w:val="left"/>
      <w:pPr>
        <w:ind w:left="5532" w:hanging="322"/>
      </w:pPr>
      <w:rPr>
        <w:rFonts w:hint="default"/>
      </w:rPr>
    </w:lvl>
    <w:lvl w:ilvl="6" w:tplc="3D9C085A">
      <w:numFmt w:val="bullet"/>
      <w:lvlText w:val="•"/>
      <w:lvlJc w:val="left"/>
      <w:pPr>
        <w:ind w:left="6434" w:hanging="322"/>
      </w:pPr>
      <w:rPr>
        <w:rFonts w:hint="default"/>
      </w:rPr>
    </w:lvl>
    <w:lvl w:ilvl="7" w:tplc="E880F8CC">
      <w:numFmt w:val="bullet"/>
      <w:lvlText w:val="•"/>
      <w:lvlJc w:val="left"/>
      <w:pPr>
        <w:ind w:left="7336" w:hanging="322"/>
      </w:pPr>
      <w:rPr>
        <w:rFonts w:hint="default"/>
      </w:rPr>
    </w:lvl>
    <w:lvl w:ilvl="8" w:tplc="71EAA6CA">
      <w:numFmt w:val="bullet"/>
      <w:lvlText w:val="•"/>
      <w:lvlJc w:val="left"/>
      <w:pPr>
        <w:ind w:left="8239" w:hanging="322"/>
      </w:pPr>
      <w:rPr>
        <w:rFonts w:hint="default"/>
      </w:rPr>
    </w:lvl>
  </w:abstractNum>
  <w:abstractNum w:abstractNumId="9" w15:restartNumberingAfterBreak="0">
    <w:nsid w:val="19E348D6"/>
    <w:multiLevelType w:val="hybridMultilevel"/>
    <w:tmpl w:val="21506CEA"/>
    <w:lvl w:ilvl="0" w:tplc="A8EE1C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0E8684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F2425A3C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463CD544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248EC9DA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396095FA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2E805764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064CDA0A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68A8838E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10" w15:restartNumberingAfterBreak="0">
    <w:nsid w:val="1A8814E3"/>
    <w:multiLevelType w:val="hybridMultilevel"/>
    <w:tmpl w:val="61160B24"/>
    <w:lvl w:ilvl="0" w:tplc="7FDCBC88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5" w:hanging="360"/>
      </w:pPr>
    </w:lvl>
    <w:lvl w:ilvl="2" w:tplc="040E001B" w:tentative="1">
      <w:start w:val="1"/>
      <w:numFmt w:val="lowerRoman"/>
      <w:lvlText w:val="%3."/>
      <w:lvlJc w:val="right"/>
      <w:pPr>
        <w:ind w:left="2015" w:hanging="180"/>
      </w:pPr>
    </w:lvl>
    <w:lvl w:ilvl="3" w:tplc="040E000F" w:tentative="1">
      <w:start w:val="1"/>
      <w:numFmt w:val="decimal"/>
      <w:lvlText w:val="%4."/>
      <w:lvlJc w:val="left"/>
      <w:pPr>
        <w:ind w:left="2735" w:hanging="360"/>
      </w:pPr>
    </w:lvl>
    <w:lvl w:ilvl="4" w:tplc="040E0019" w:tentative="1">
      <w:start w:val="1"/>
      <w:numFmt w:val="lowerLetter"/>
      <w:lvlText w:val="%5."/>
      <w:lvlJc w:val="left"/>
      <w:pPr>
        <w:ind w:left="3455" w:hanging="360"/>
      </w:pPr>
    </w:lvl>
    <w:lvl w:ilvl="5" w:tplc="040E001B" w:tentative="1">
      <w:start w:val="1"/>
      <w:numFmt w:val="lowerRoman"/>
      <w:lvlText w:val="%6."/>
      <w:lvlJc w:val="right"/>
      <w:pPr>
        <w:ind w:left="4175" w:hanging="180"/>
      </w:pPr>
    </w:lvl>
    <w:lvl w:ilvl="6" w:tplc="040E000F" w:tentative="1">
      <w:start w:val="1"/>
      <w:numFmt w:val="decimal"/>
      <w:lvlText w:val="%7."/>
      <w:lvlJc w:val="left"/>
      <w:pPr>
        <w:ind w:left="4895" w:hanging="360"/>
      </w:pPr>
    </w:lvl>
    <w:lvl w:ilvl="7" w:tplc="040E0019" w:tentative="1">
      <w:start w:val="1"/>
      <w:numFmt w:val="lowerLetter"/>
      <w:lvlText w:val="%8."/>
      <w:lvlJc w:val="left"/>
      <w:pPr>
        <w:ind w:left="5615" w:hanging="360"/>
      </w:pPr>
    </w:lvl>
    <w:lvl w:ilvl="8" w:tplc="040E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1A9A3851"/>
    <w:multiLevelType w:val="hybridMultilevel"/>
    <w:tmpl w:val="50542954"/>
    <w:lvl w:ilvl="0" w:tplc="0480F18E">
      <w:start w:val="1"/>
      <w:numFmt w:val="decimal"/>
      <w:lvlText w:val="%1."/>
      <w:lvlJc w:val="left"/>
      <w:pPr>
        <w:ind w:left="524" w:hanging="269"/>
      </w:pPr>
      <w:rPr>
        <w:rFonts w:ascii="Arial" w:eastAsia="Arial" w:hAnsi="Arial" w:cs="Arial" w:hint="default"/>
        <w:spacing w:val="-7"/>
        <w:w w:val="99"/>
        <w:sz w:val="24"/>
        <w:szCs w:val="24"/>
      </w:rPr>
    </w:lvl>
    <w:lvl w:ilvl="1" w:tplc="68108EBE">
      <w:start w:val="1"/>
      <w:numFmt w:val="lowerLetter"/>
      <w:lvlText w:val="%2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2" w:tplc="767850A2">
      <w:numFmt w:val="bullet"/>
      <w:lvlText w:val="•"/>
      <w:lvlJc w:val="left"/>
      <w:pPr>
        <w:ind w:left="1896" w:hanging="282"/>
      </w:pPr>
      <w:rPr>
        <w:rFonts w:hint="default"/>
      </w:rPr>
    </w:lvl>
    <w:lvl w:ilvl="3" w:tplc="BE18242A">
      <w:numFmt w:val="bullet"/>
      <w:lvlText w:val="•"/>
      <w:lvlJc w:val="left"/>
      <w:pPr>
        <w:ind w:left="2852" w:hanging="282"/>
      </w:pPr>
      <w:rPr>
        <w:rFonts w:hint="default"/>
      </w:rPr>
    </w:lvl>
    <w:lvl w:ilvl="4" w:tplc="DDA6D4A2">
      <w:numFmt w:val="bullet"/>
      <w:lvlText w:val="•"/>
      <w:lvlJc w:val="left"/>
      <w:pPr>
        <w:ind w:left="3808" w:hanging="282"/>
      </w:pPr>
      <w:rPr>
        <w:rFonts w:hint="default"/>
      </w:rPr>
    </w:lvl>
    <w:lvl w:ilvl="5" w:tplc="049AEB72">
      <w:numFmt w:val="bullet"/>
      <w:lvlText w:val="•"/>
      <w:lvlJc w:val="left"/>
      <w:pPr>
        <w:ind w:left="4764" w:hanging="282"/>
      </w:pPr>
      <w:rPr>
        <w:rFonts w:hint="default"/>
      </w:rPr>
    </w:lvl>
    <w:lvl w:ilvl="6" w:tplc="38043E42">
      <w:numFmt w:val="bullet"/>
      <w:lvlText w:val="•"/>
      <w:lvlJc w:val="left"/>
      <w:pPr>
        <w:ind w:left="5720" w:hanging="282"/>
      </w:pPr>
      <w:rPr>
        <w:rFonts w:hint="default"/>
      </w:rPr>
    </w:lvl>
    <w:lvl w:ilvl="7" w:tplc="D6E835F8">
      <w:numFmt w:val="bullet"/>
      <w:lvlText w:val="•"/>
      <w:lvlJc w:val="left"/>
      <w:pPr>
        <w:ind w:left="6676" w:hanging="282"/>
      </w:pPr>
      <w:rPr>
        <w:rFonts w:hint="default"/>
      </w:rPr>
    </w:lvl>
    <w:lvl w:ilvl="8" w:tplc="BE28A130">
      <w:numFmt w:val="bullet"/>
      <w:lvlText w:val="•"/>
      <w:lvlJc w:val="left"/>
      <w:pPr>
        <w:ind w:left="7632" w:hanging="282"/>
      </w:pPr>
      <w:rPr>
        <w:rFonts w:hint="default"/>
      </w:rPr>
    </w:lvl>
  </w:abstractNum>
  <w:abstractNum w:abstractNumId="12" w15:restartNumberingAfterBreak="0">
    <w:nsid w:val="1BFC4833"/>
    <w:multiLevelType w:val="hybridMultilevel"/>
    <w:tmpl w:val="36B047A8"/>
    <w:lvl w:ilvl="0" w:tplc="73AE4F8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474DD30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0D560AF2"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5C9EB506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5F98D668">
      <w:numFmt w:val="bullet"/>
      <w:lvlText w:val="•"/>
      <w:lvlJc w:val="left"/>
      <w:pPr>
        <w:ind w:left="2084" w:hanging="360"/>
      </w:pPr>
      <w:rPr>
        <w:rFonts w:hint="default"/>
      </w:rPr>
    </w:lvl>
    <w:lvl w:ilvl="5" w:tplc="F910A052">
      <w:numFmt w:val="bullet"/>
      <w:lvlText w:val="•"/>
      <w:lvlJc w:val="left"/>
      <w:pPr>
        <w:ind w:left="2395" w:hanging="360"/>
      </w:pPr>
      <w:rPr>
        <w:rFonts w:hint="default"/>
      </w:rPr>
    </w:lvl>
    <w:lvl w:ilvl="6" w:tplc="E2DCCD3E">
      <w:numFmt w:val="bullet"/>
      <w:lvlText w:val="•"/>
      <w:lvlJc w:val="left"/>
      <w:pPr>
        <w:ind w:left="2706" w:hanging="360"/>
      </w:pPr>
      <w:rPr>
        <w:rFonts w:hint="default"/>
      </w:rPr>
    </w:lvl>
    <w:lvl w:ilvl="7" w:tplc="3D74EAB2">
      <w:numFmt w:val="bullet"/>
      <w:lvlText w:val="•"/>
      <w:lvlJc w:val="left"/>
      <w:pPr>
        <w:ind w:left="3017" w:hanging="360"/>
      </w:pPr>
      <w:rPr>
        <w:rFonts w:hint="default"/>
      </w:rPr>
    </w:lvl>
    <w:lvl w:ilvl="8" w:tplc="5EA8F1D2">
      <w:numFmt w:val="bullet"/>
      <w:lvlText w:val="•"/>
      <w:lvlJc w:val="left"/>
      <w:pPr>
        <w:ind w:left="3328" w:hanging="360"/>
      </w:pPr>
      <w:rPr>
        <w:rFonts w:hint="default"/>
      </w:rPr>
    </w:lvl>
  </w:abstractNum>
  <w:abstractNum w:abstractNumId="13" w15:restartNumberingAfterBreak="0">
    <w:nsid w:val="1BFF43EA"/>
    <w:multiLevelType w:val="hybridMultilevel"/>
    <w:tmpl w:val="754A0E22"/>
    <w:lvl w:ilvl="0" w:tplc="94E4681A">
      <w:start w:val="1"/>
      <w:numFmt w:val="decimal"/>
      <w:lvlText w:val="%1."/>
      <w:lvlJc w:val="left"/>
      <w:pPr>
        <w:ind w:left="484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48A0FD2">
      <w:numFmt w:val="bullet"/>
      <w:lvlText w:val="•"/>
      <w:lvlJc w:val="left"/>
      <w:pPr>
        <w:ind w:left="1867" w:hanging="269"/>
      </w:pPr>
      <w:rPr>
        <w:rFonts w:hint="default"/>
      </w:rPr>
    </w:lvl>
    <w:lvl w:ilvl="2" w:tplc="4686DDC8">
      <w:numFmt w:val="bullet"/>
      <w:lvlText w:val="•"/>
      <w:lvlJc w:val="left"/>
      <w:pPr>
        <w:ind w:left="3255" w:hanging="269"/>
      </w:pPr>
      <w:rPr>
        <w:rFonts w:hint="default"/>
      </w:rPr>
    </w:lvl>
    <w:lvl w:ilvl="3" w:tplc="FDFC31A0">
      <w:numFmt w:val="bullet"/>
      <w:lvlText w:val="•"/>
      <w:lvlJc w:val="left"/>
      <w:pPr>
        <w:ind w:left="4643" w:hanging="269"/>
      </w:pPr>
      <w:rPr>
        <w:rFonts w:hint="default"/>
      </w:rPr>
    </w:lvl>
    <w:lvl w:ilvl="4" w:tplc="412C914A">
      <w:numFmt w:val="bullet"/>
      <w:lvlText w:val="•"/>
      <w:lvlJc w:val="left"/>
      <w:pPr>
        <w:ind w:left="6031" w:hanging="269"/>
      </w:pPr>
      <w:rPr>
        <w:rFonts w:hint="default"/>
      </w:rPr>
    </w:lvl>
    <w:lvl w:ilvl="5" w:tplc="353817EA">
      <w:numFmt w:val="bullet"/>
      <w:lvlText w:val="•"/>
      <w:lvlJc w:val="left"/>
      <w:pPr>
        <w:ind w:left="7419" w:hanging="269"/>
      </w:pPr>
      <w:rPr>
        <w:rFonts w:hint="default"/>
      </w:rPr>
    </w:lvl>
    <w:lvl w:ilvl="6" w:tplc="C8EECE6E">
      <w:numFmt w:val="bullet"/>
      <w:lvlText w:val="•"/>
      <w:lvlJc w:val="left"/>
      <w:pPr>
        <w:ind w:left="8807" w:hanging="269"/>
      </w:pPr>
      <w:rPr>
        <w:rFonts w:hint="default"/>
      </w:rPr>
    </w:lvl>
    <w:lvl w:ilvl="7" w:tplc="DA2C64EE">
      <w:numFmt w:val="bullet"/>
      <w:lvlText w:val="•"/>
      <w:lvlJc w:val="left"/>
      <w:pPr>
        <w:ind w:left="10194" w:hanging="269"/>
      </w:pPr>
      <w:rPr>
        <w:rFonts w:hint="default"/>
      </w:rPr>
    </w:lvl>
    <w:lvl w:ilvl="8" w:tplc="9EB291DA">
      <w:numFmt w:val="bullet"/>
      <w:lvlText w:val="•"/>
      <w:lvlJc w:val="left"/>
      <w:pPr>
        <w:ind w:left="11582" w:hanging="269"/>
      </w:pPr>
      <w:rPr>
        <w:rFonts w:hint="default"/>
      </w:rPr>
    </w:lvl>
  </w:abstractNum>
  <w:abstractNum w:abstractNumId="14" w15:restartNumberingAfterBreak="0">
    <w:nsid w:val="1F4C669A"/>
    <w:multiLevelType w:val="hybridMultilevel"/>
    <w:tmpl w:val="BFE64E38"/>
    <w:lvl w:ilvl="0" w:tplc="486CDD2A">
      <w:start w:val="1"/>
      <w:numFmt w:val="decimal"/>
      <w:lvlText w:val="%1."/>
      <w:lvlJc w:val="left"/>
      <w:pPr>
        <w:ind w:left="484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2AEE3376">
      <w:numFmt w:val="bullet"/>
      <w:lvlText w:val="•"/>
      <w:lvlJc w:val="left"/>
      <w:pPr>
        <w:ind w:left="1867" w:hanging="269"/>
      </w:pPr>
      <w:rPr>
        <w:rFonts w:hint="default"/>
      </w:rPr>
    </w:lvl>
    <w:lvl w:ilvl="2" w:tplc="ABA69D28">
      <w:numFmt w:val="bullet"/>
      <w:lvlText w:val="•"/>
      <w:lvlJc w:val="left"/>
      <w:pPr>
        <w:ind w:left="3255" w:hanging="269"/>
      </w:pPr>
      <w:rPr>
        <w:rFonts w:hint="default"/>
      </w:rPr>
    </w:lvl>
    <w:lvl w:ilvl="3" w:tplc="7C3C9EC6">
      <w:numFmt w:val="bullet"/>
      <w:lvlText w:val="•"/>
      <w:lvlJc w:val="left"/>
      <w:pPr>
        <w:ind w:left="4643" w:hanging="269"/>
      </w:pPr>
      <w:rPr>
        <w:rFonts w:hint="default"/>
      </w:rPr>
    </w:lvl>
    <w:lvl w:ilvl="4" w:tplc="9124B9CC">
      <w:numFmt w:val="bullet"/>
      <w:lvlText w:val="•"/>
      <w:lvlJc w:val="left"/>
      <w:pPr>
        <w:ind w:left="6031" w:hanging="269"/>
      </w:pPr>
      <w:rPr>
        <w:rFonts w:hint="default"/>
      </w:rPr>
    </w:lvl>
    <w:lvl w:ilvl="5" w:tplc="3BF22684">
      <w:numFmt w:val="bullet"/>
      <w:lvlText w:val="•"/>
      <w:lvlJc w:val="left"/>
      <w:pPr>
        <w:ind w:left="7419" w:hanging="269"/>
      </w:pPr>
      <w:rPr>
        <w:rFonts w:hint="default"/>
      </w:rPr>
    </w:lvl>
    <w:lvl w:ilvl="6" w:tplc="0E2E5E16">
      <w:numFmt w:val="bullet"/>
      <w:lvlText w:val="•"/>
      <w:lvlJc w:val="left"/>
      <w:pPr>
        <w:ind w:left="8807" w:hanging="269"/>
      </w:pPr>
      <w:rPr>
        <w:rFonts w:hint="default"/>
      </w:rPr>
    </w:lvl>
    <w:lvl w:ilvl="7" w:tplc="ECC01208">
      <w:numFmt w:val="bullet"/>
      <w:lvlText w:val="•"/>
      <w:lvlJc w:val="left"/>
      <w:pPr>
        <w:ind w:left="10194" w:hanging="269"/>
      </w:pPr>
      <w:rPr>
        <w:rFonts w:hint="default"/>
      </w:rPr>
    </w:lvl>
    <w:lvl w:ilvl="8" w:tplc="12A48C42">
      <w:numFmt w:val="bullet"/>
      <w:lvlText w:val="•"/>
      <w:lvlJc w:val="left"/>
      <w:pPr>
        <w:ind w:left="11582" w:hanging="269"/>
      </w:pPr>
      <w:rPr>
        <w:rFonts w:hint="default"/>
      </w:rPr>
    </w:lvl>
  </w:abstractNum>
  <w:abstractNum w:abstractNumId="15" w15:restartNumberingAfterBreak="0">
    <w:nsid w:val="20202DE6"/>
    <w:multiLevelType w:val="hybridMultilevel"/>
    <w:tmpl w:val="FBAA2B18"/>
    <w:lvl w:ilvl="0" w:tplc="A4C466D6">
      <w:start w:val="3"/>
      <w:numFmt w:val="decimal"/>
      <w:lvlText w:val="%1."/>
      <w:lvlJc w:val="left"/>
      <w:pPr>
        <w:ind w:left="523" w:hanging="268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B9D81A0E">
      <w:start w:val="1"/>
      <w:numFmt w:val="upperRoman"/>
      <w:lvlText w:val="%2."/>
      <w:lvlJc w:val="left"/>
      <w:pPr>
        <w:ind w:left="417" w:hanging="20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</w:rPr>
    </w:lvl>
    <w:lvl w:ilvl="2" w:tplc="FF7E24EE">
      <w:start w:val="1"/>
      <w:numFmt w:val="decimal"/>
      <w:lvlText w:val="%3."/>
      <w:lvlJc w:val="left"/>
      <w:pPr>
        <w:ind w:left="464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3" w:tplc="3AB6C996">
      <w:numFmt w:val="bullet"/>
      <w:lvlText w:val="•"/>
      <w:lvlJc w:val="left"/>
      <w:pPr>
        <w:ind w:left="1643" w:hanging="249"/>
      </w:pPr>
      <w:rPr>
        <w:rFonts w:hint="default"/>
      </w:rPr>
    </w:lvl>
    <w:lvl w:ilvl="4" w:tplc="2DAED7DC">
      <w:numFmt w:val="bullet"/>
      <w:lvlText w:val="•"/>
      <w:lvlJc w:val="left"/>
      <w:pPr>
        <w:ind w:left="2766" w:hanging="249"/>
      </w:pPr>
      <w:rPr>
        <w:rFonts w:hint="default"/>
      </w:rPr>
    </w:lvl>
    <w:lvl w:ilvl="5" w:tplc="8CDA2F9C">
      <w:numFmt w:val="bullet"/>
      <w:lvlText w:val="•"/>
      <w:lvlJc w:val="left"/>
      <w:pPr>
        <w:ind w:left="3889" w:hanging="249"/>
      </w:pPr>
      <w:rPr>
        <w:rFonts w:hint="default"/>
      </w:rPr>
    </w:lvl>
    <w:lvl w:ilvl="6" w:tplc="CC50A16E">
      <w:numFmt w:val="bullet"/>
      <w:lvlText w:val="•"/>
      <w:lvlJc w:val="left"/>
      <w:pPr>
        <w:ind w:left="5012" w:hanging="249"/>
      </w:pPr>
      <w:rPr>
        <w:rFonts w:hint="default"/>
      </w:rPr>
    </w:lvl>
    <w:lvl w:ilvl="7" w:tplc="69823B64">
      <w:numFmt w:val="bullet"/>
      <w:lvlText w:val="•"/>
      <w:lvlJc w:val="left"/>
      <w:pPr>
        <w:ind w:left="6135" w:hanging="249"/>
      </w:pPr>
      <w:rPr>
        <w:rFonts w:hint="default"/>
      </w:rPr>
    </w:lvl>
    <w:lvl w:ilvl="8" w:tplc="CB1CA9AA">
      <w:numFmt w:val="bullet"/>
      <w:lvlText w:val="•"/>
      <w:lvlJc w:val="left"/>
      <w:pPr>
        <w:ind w:left="7258" w:hanging="249"/>
      </w:pPr>
      <w:rPr>
        <w:rFonts w:hint="default"/>
      </w:rPr>
    </w:lvl>
  </w:abstractNum>
  <w:abstractNum w:abstractNumId="16" w15:restartNumberingAfterBreak="0">
    <w:nsid w:val="23CB68B9"/>
    <w:multiLevelType w:val="hybridMultilevel"/>
    <w:tmpl w:val="AC9212D6"/>
    <w:lvl w:ilvl="0" w:tplc="1182EAC4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1980C830">
      <w:numFmt w:val="bullet"/>
      <w:lvlText w:val="•"/>
      <w:lvlJc w:val="left"/>
      <w:pPr>
        <w:ind w:left="1800" w:hanging="282"/>
      </w:pPr>
      <w:rPr>
        <w:rFonts w:hint="default"/>
      </w:rPr>
    </w:lvl>
    <w:lvl w:ilvl="2" w:tplc="79A8B354">
      <w:numFmt w:val="bullet"/>
      <w:lvlText w:val="•"/>
      <w:lvlJc w:val="left"/>
      <w:pPr>
        <w:ind w:left="2660" w:hanging="282"/>
      </w:pPr>
      <w:rPr>
        <w:rFonts w:hint="default"/>
      </w:rPr>
    </w:lvl>
    <w:lvl w:ilvl="3" w:tplc="0C8A5668">
      <w:numFmt w:val="bullet"/>
      <w:lvlText w:val="•"/>
      <w:lvlJc w:val="left"/>
      <w:pPr>
        <w:ind w:left="3521" w:hanging="282"/>
      </w:pPr>
      <w:rPr>
        <w:rFonts w:hint="default"/>
      </w:rPr>
    </w:lvl>
    <w:lvl w:ilvl="4" w:tplc="3AC4C51A">
      <w:numFmt w:val="bullet"/>
      <w:lvlText w:val="•"/>
      <w:lvlJc w:val="left"/>
      <w:pPr>
        <w:ind w:left="4381" w:hanging="282"/>
      </w:pPr>
      <w:rPr>
        <w:rFonts w:hint="default"/>
      </w:rPr>
    </w:lvl>
    <w:lvl w:ilvl="5" w:tplc="0D9441FE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0CDEFD14">
      <w:numFmt w:val="bullet"/>
      <w:lvlText w:val="•"/>
      <w:lvlJc w:val="left"/>
      <w:pPr>
        <w:ind w:left="6102" w:hanging="282"/>
      </w:pPr>
      <w:rPr>
        <w:rFonts w:hint="default"/>
      </w:rPr>
    </w:lvl>
    <w:lvl w:ilvl="7" w:tplc="870A0F62">
      <w:numFmt w:val="bullet"/>
      <w:lvlText w:val="•"/>
      <w:lvlJc w:val="left"/>
      <w:pPr>
        <w:ind w:left="6962" w:hanging="282"/>
      </w:pPr>
      <w:rPr>
        <w:rFonts w:hint="default"/>
      </w:rPr>
    </w:lvl>
    <w:lvl w:ilvl="8" w:tplc="5F24612A">
      <w:numFmt w:val="bullet"/>
      <w:lvlText w:val="•"/>
      <w:lvlJc w:val="left"/>
      <w:pPr>
        <w:ind w:left="7823" w:hanging="282"/>
      </w:pPr>
      <w:rPr>
        <w:rFonts w:hint="default"/>
      </w:rPr>
    </w:lvl>
  </w:abstractNum>
  <w:abstractNum w:abstractNumId="17" w15:restartNumberingAfterBreak="0">
    <w:nsid w:val="267F05B1"/>
    <w:multiLevelType w:val="hybridMultilevel"/>
    <w:tmpl w:val="2968C944"/>
    <w:lvl w:ilvl="0" w:tplc="CE7E527A">
      <w:start w:val="1"/>
      <w:numFmt w:val="decimal"/>
      <w:lvlText w:val="%1."/>
      <w:lvlJc w:val="left"/>
      <w:pPr>
        <w:ind w:left="634" w:hanging="269"/>
      </w:pPr>
      <w:rPr>
        <w:rFonts w:ascii="Arial" w:eastAsia="Arial" w:hAnsi="Arial" w:cs="Arial" w:hint="default"/>
        <w:i/>
        <w:spacing w:val="-2"/>
        <w:w w:val="100"/>
        <w:sz w:val="24"/>
        <w:szCs w:val="24"/>
      </w:rPr>
    </w:lvl>
    <w:lvl w:ilvl="1" w:tplc="91723812">
      <w:start w:val="1"/>
      <w:numFmt w:val="upperRoman"/>
      <w:lvlText w:val="%2."/>
      <w:lvlJc w:val="left"/>
      <w:pPr>
        <w:ind w:left="4571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619E78A6">
      <w:numFmt w:val="bullet"/>
      <w:lvlText w:val="•"/>
      <w:lvlJc w:val="left"/>
      <w:pPr>
        <w:ind w:left="5187" w:hanging="202"/>
      </w:pPr>
      <w:rPr>
        <w:rFonts w:hint="default"/>
      </w:rPr>
    </w:lvl>
    <w:lvl w:ilvl="3" w:tplc="0128AC30">
      <w:numFmt w:val="bullet"/>
      <w:lvlText w:val="•"/>
      <w:lvlJc w:val="left"/>
      <w:pPr>
        <w:ind w:left="5794" w:hanging="202"/>
      </w:pPr>
      <w:rPr>
        <w:rFonts w:hint="default"/>
      </w:rPr>
    </w:lvl>
    <w:lvl w:ilvl="4" w:tplc="286E92AA">
      <w:numFmt w:val="bullet"/>
      <w:lvlText w:val="•"/>
      <w:lvlJc w:val="left"/>
      <w:pPr>
        <w:ind w:left="6401" w:hanging="202"/>
      </w:pPr>
      <w:rPr>
        <w:rFonts w:hint="default"/>
      </w:rPr>
    </w:lvl>
    <w:lvl w:ilvl="5" w:tplc="16E6C8F4">
      <w:numFmt w:val="bullet"/>
      <w:lvlText w:val="•"/>
      <w:lvlJc w:val="left"/>
      <w:pPr>
        <w:ind w:left="7008" w:hanging="202"/>
      </w:pPr>
      <w:rPr>
        <w:rFonts w:hint="default"/>
      </w:rPr>
    </w:lvl>
    <w:lvl w:ilvl="6" w:tplc="E79AAAEC">
      <w:numFmt w:val="bullet"/>
      <w:lvlText w:val="•"/>
      <w:lvlJc w:val="left"/>
      <w:pPr>
        <w:ind w:left="7615" w:hanging="202"/>
      </w:pPr>
      <w:rPr>
        <w:rFonts w:hint="default"/>
      </w:rPr>
    </w:lvl>
    <w:lvl w:ilvl="7" w:tplc="A76E9D1E">
      <w:numFmt w:val="bullet"/>
      <w:lvlText w:val="•"/>
      <w:lvlJc w:val="left"/>
      <w:pPr>
        <w:ind w:left="8222" w:hanging="202"/>
      </w:pPr>
      <w:rPr>
        <w:rFonts w:hint="default"/>
      </w:rPr>
    </w:lvl>
    <w:lvl w:ilvl="8" w:tplc="0144D9FA">
      <w:numFmt w:val="bullet"/>
      <w:lvlText w:val="•"/>
      <w:lvlJc w:val="left"/>
      <w:pPr>
        <w:ind w:left="8829" w:hanging="202"/>
      </w:pPr>
      <w:rPr>
        <w:rFonts w:hint="default"/>
      </w:rPr>
    </w:lvl>
  </w:abstractNum>
  <w:abstractNum w:abstractNumId="18" w15:restartNumberingAfterBreak="0">
    <w:nsid w:val="2B3B2AE7"/>
    <w:multiLevelType w:val="hybridMultilevel"/>
    <w:tmpl w:val="4AD2E8BE"/>
    <w:lvl w:ilvl="0" w:tplc="821045A2">
      <w:start w:val="1"/>
      <w:numFmt w:val="lowerLetter"/>
      <w:lvlText w:val="%1)"/>
      <w:lvlJc w:val="left"/>
      <w:pPr>
        <w:ind w:left="936" w:hanging="283"/>
      </w:pPr>
      <w:rPr>
        <w:rFonts w:ascii="Arial" w:eastAsia="Arial" w:hAnsi="Arial" w:cs="Arial" w:hint="default"/>
        <w:w w:val="99"/>
        <w:sz w:val="24"/>
        <w:szCs w:val="24"/>
      </w:rPr>
    </w:lvl>
    <w:lvl w:ilvl="1" w:tplc="D0FE3F9A">
      <w:numFmt w:val="bullet"/>
      <w:lvlText w:val="•"/>
      <w:lvlJc w:val="left"/>
      <w:pPr>
        <w:ind w:left="1850" w:hanging="283"/>
      </w:pPr>
      <w:rPr>
        <w:rFonts w:hint="default"/>
      </w:rPr>
    </w:lvl>
    <w:lvl w:ilvl="2" w:tplc="81CE4096">
      <w:numFmt w:val="bullet"/>
      <w:lvlText w:val="•"/>
      <w:lvlJc w:val="left"/>
      <w:pPr>
        <w:ind w:left="2760" w:hanging="283"/>
      </w:pPr>
      <w:rPr>
        <w:rFonts w:hint="default"/>
      </w:rPr>
    </w:lvl>
    <w:lvl w:ilvl="3" w:tplc="35488BE2">
      <w:numFmt w:val="bullet"/>
      <w:lvlText w:val="•"/>
      <w:lvlJc w:val="left"/>
      <w:pPr>
        <w:ind w:left="3671" w:hanging="283"/>
      </w:pPr>
      <w:rPr>
        <w:rFonts w:hint="default"/>
      </w:rPr>
    </w:lvl>
    <w:lvl w:ilvl="4" w:tplc="E83841CE">
      <w:numFmt w:val="bullet"/>
      <w:lvlText w:val="•"/>
      <w:lvlJc w:val="left"/>
      <w:pPr>
        <w:ind w:left="4581" w:hanging="283"/>
      </w:pPr>
      <w:rPr>
        <w:rFonts w:hint="default"/>
      </w:rPr>
    </w:lvl>
    <w:lvl w:ilvl="5" w:tplc="0362125A">
      <w:numFmt w:val="bullet"/>
      <w:lvlText w:val="•"/>
      <w:lvlJc w:val="left"/>
      <w:pPr>
        <w:ind w:left="5492" w:hanging="283"/>
      </w:pPr>
      <w:rPr>
        <w:rFonts w:hint="default"/>
      </w:rPr>
    </w:lvl>
    <w:lvl w:ilvl="6" w:tplc="465CAA1A">
      <w:numFmt w:val="bullet"/>
      <w:lvlText w:val="•"/>
      <w:lvlJc w:val="left"/>
      <w:pPr>
        <w:ind w:left="6402" w:hanging="283"/>
      </w:pPr>
      <w:rPr>
        <w:rFonts w:hint="default"/>
      </w:rPr>
    </w:lvl>
    <w:lvl w:ilvl="7" w:tplc="2816407C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43324C4A">
      <w:numFmt w:val="bullet"/>
      <w:lvlText w:val="•"/>
      <w:lvlJc w:val="left"/>
      <w:pPr>
        <w:ind w:left="8223" w:hanging="283"/>
      </w:pPr>
      <w:rPr>
        <w:rFonts w:hint="default"/>
      </w:rPr>
    </w:lvl>
  </w:abstractNum>
  <w:abstractNum w:abstractNumId="19" w15:restartNumberingAfterBreak="0">
    <w:nsid w:val="2BF225D3"/>
    <w:multiLevelType w:val="hybridMultilevel"/>
    <w:tmpl w:val="ADCE3FE0"/>
    <w:lvl w:ilvl="0" w:tplc="BE3C9460">
      <w:start w:val="3"/>
      <w:numFmt w:val="decimal"/>
      <w:lvlText w:val="%1."/>
      <w:lvlJc w:val="left"/>
      <w:pPr>
        <w:ind w:left="523" w:hanging="268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C92AF3DA">
      <w:start w:val="1"/>
      <w:numFmt w:val="upperRoman"/>
      <w:lvlText w:val="%2."/>
      <w:lvlJc w:val="left"/>
      <w:pPr>
        <w:ind w:left="417" w:hanging="20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</w:rPr>
    </w:lvl>
    <w:lvl w:ilvl="2" w:tplc="83B43834">
      <w:start w:val="1"/>
      <w:numFmt w:val="decimal"/>
      <w:lvlText w:val="%3."/>
      <w:lvlJc w:val="left"/>
      <w:pPr>
        <w:ind w:left="464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3" w:tplc="6ED42B68">
      <w:numFmt w:val="bullet"/>
      <w:lvlText w:val="•"/>
      <w:lvlJc w:val="left"/>
      <w:pPr>
        <w:ind w:left="1643" w:hanging="249"/>
      </w:pPr>
      <w:rPr>
        <w:rFonts w:hint="default"/>
      </w:rPr>
    </w:lvl>
    <w:lvl w:ilvl="4" w:tplc="7F927366">
      <w:numFmt w:val="bullet"/>
      <w:lvlText w:val="•"/>
      <w:lvlJc w:val="left"/>
      <w:pPr>
        <w:ind w:left="2766" w:hanging="249"/>
      </w:pPr>
      <w:rPr>
        <w:rFonts w:hint="default"/>
      </w:rPr>
    </w:lvl>
    <w:lvl w:ilvl="5" w:tplc="80C6D324">
      <w:numFmt w:val="bullet"/>
      <w:lvlText w:val="•"/>
      <w:lvlJc w:val="left"/>
      <w:pPr>
        <w:ind w:left="3889" w:hanging="249"/>
      </w:pPr>
      <w:rPr>
        <w:rFonts w:hint="default"/>
      </w:rPr>
    </w:lvl>
    <w:lvl w:ilvl="6" w:tplc="B9206E7E">
      <w:numFmt w:val="bullet"/>
      <w:lvlText w:val="•"/>
      <w:lvlJc w:val="left"/>
      <w:pPr>
        <w:ind w:left="5012" w:hanging="249"/>
      </w:pPr>
      <w:rPr>
        <w:rFonts w:hint="default"/>
      </w:rPr>
    </w:lvl>
    <w:lvl w:ilvl="7" w:tplc="30C0C5E4">
      <w:numFmt w:val="bullet"/>
      <w:lvlText w:val="•"/>
      <w:lvlJc w:val="left"/>
      <w:pPr>
        <w:ind w:left="6135" w:hanging="249"/>
      </w:pPr>
      <w:rPr>
        <w:rFonts w:hint="default"/>
      </w:rPr>
    </w:lvl>
    <w:lvl w:ilvl="8" w:tplc="349EDBF4">
      <w:numFmt w:val="bullet"/>
      <w:lvlText w:val="•"/>
      <w:lvlJc w:val="left"/>
      <w:pPr>
        <w:ind w:left="7258" w:hanging="249"/>
      </w:pPr>
      <w:rPr>
        <w:rFonts w:hint="default"/>
      </w:rPr>
    </w:lvl>
  </w:abstractNum>
  <w:abstractNum w:abstractNumId="20" w15:restartNumberingAfterBreak="0">
    <w:nsid w:val="2C433414"/>
    <w:multiLevelType w:val="hybridMultilevel"/>
    <w:tmpl w:val="4116782E"/>
    <w:lvl w:ilvl="0" w:tplc="1786E4E4">
      <w:start w:val="1"/>
      <w:numFmt w:val="lowerLetter"/>
      <w:lvlText w:val="%1)"/>
      <w:lvlJc w:val="left"/>
      <w:pPr>
        <w:ind w:left="937" w:hanging="283"/>
      </w:pPr>
      <w:rPr>
        <w:rFonts w:ascii="Arial" w:eastAsia="Arial" w:hAnsi="Arial" w:cs="Arial" w:hint="default"/>
        <w:w w:val="99"/>
        <w:sz w:val="24"/>
        <w:szCs w:val="24"/>
      </w:rPr>
    </w:lvl>
    <w:lvl w:ilvl="1" w:tplc="829AD2B4">
      <w:numFmt w:val="bullet"/>
      <w:lvlText w:val="•"/>
      <w:lvlJc w:val="left"/>
      <w:pPr>
        <w:ind w:left="1850" w:hanging="283"/>
      </w:pPr>
      <w:rPr>
        <w:rFonts w:hint="default"/>
      </w:rPr>
    </w:lvl>
    <w:lvl w:ilvl="2" w:tplc="E2D0E8CE">
      <w:numFmt w:val="bullet"/>
      <w:lvlText w:val="•"/>
      <w:lvlJc w:val="left"/>
      <w:pPr>
        <w:ind w:left="2760" w:hanging="283"/>
      </w:pPr>
      <w:rPr>
        <w:rFonts w:hint="default"/>
      </w:rPr>
    </w:lvl>
    <w:lvl w:ilvl="3" w:tplc="B46035DE">
      <w:numFmt w:val="bullet"/>
      <w:lvlText w:val="•"/>
      <w:lvlJc w:val="left"/>
      <w:pPr>
        <w:ind w:left="3671" w:hanging="283"/>
      </w:pPr>
      <w:rPr>
        <w:rFonts w:hint="default"/>
      </w:rPr>
    </w:lvl>
    <w:lvl w:ilvl="4" w:tplc="F4CCFC8E">
      <w:numFmt w:val="bullet"/>
      <w:lvlText w:val="•"/>
      <w:lvlJc w:val="left"/>
      <w:pPr>
        <w:ind w:left="4581" w:hanging="283"/>
      </w:pPr>
      <w:rPr>
        <w:rFonts w:hint="default"/>
      </w:rPr>
    </w:lvl>
    <w:lvl w:ilvl="5" w:tplc="582A94D8">
      <w:numFmt w:val="bullet"/>
      <w:lvlText w:val="•"/>
      <w:lvlJc w:val="left"/>
      <w:pPr>
        <w:ind w:left="5492" w:hanging="283"/>
      </w:pPr>
      <w:rPr>
        <w:rFonts w:hint="default"/>
      </w:rPr>
    </w:lvl>
    <w:lvl w:ilvl="6" w:tplc="9B74384E">
      <w:numFmt w:val="bullet"/>
      <w:lvlText w:val="•"/>
      <w:lvlJc w:val="left"/>
      <w:pPr>
        <w:ind w:left="6402" w:hanging="283"/>
      </w:pPr>
      <w:rPr>
        <w:rFonts w:hint="default"/>
      </w:rPr>
    </w:lvl>
    <w:lvl w:ilvl="7" w:tplc="981040CA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02188CF0">
      <w:numFmt w:val="bullet"/>
      <w:lvlText w:val="•"/>
      <w:lvlJc w:val="left"/>
      <w:pPr>
        <w:ind w:left="8223" w:hanging="283"/>
      </w:pPr>
      <w:rPr>
        <w:rFonts w:hint="default"/>
      </w:rPr>
    </w:lvl>
  </w:abstractNum>
  <w:abstractNum w:abstractNumId="21" w15:restartNumberingAfterBreak="0">
    <w:nsid w:val="2C544EA3"/>
    <w:multiLevelType w:val="hybridMultilevel"/>
    <w:tmpl w:val="F74A98F2"/>
    <w:lvl w:ilvl="0" w:tplc="098EE35E">
      <w:start w:val="5"/>
      <w:numFmt w:val="decimal"/>
      <w:lvlText w:val="%1."/>
      <w:lvlJc w:val="left"/>
      <w:pPr>
        <w:ind w:left="464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3E001368">
      <w:numFmt w:val="bullet"/>
      <w:lvlText w:val="•"/>
      <w:lvlJc w:val="left"/>
      <w:pPr>
        <w:ind w:left="1849" w:hanging="249"/>
      </w:pPr>
      <w:rPr>
        <w:rFonts w:hint="default"/>
      </w:rPr>
    </w:lvl>
    <w:lvl w:ilvl="2" w:tplc="0442B716">
      <w:numFmt w:val="bullet"/>
      <w:lvlText w:val="•"/>
      <w:lvlJc w:val="left"/>
      <w:pPr>
        <w:ind w:left="3239" w:hanging="249"/>
      </w:pPr>
      <w:rPr>
        <w:rFonts w:hint="default"/>
      </w:rPr>
    </w:lvl>
    <w:lvl w:ilvl="3" w:tplc="5156AA44">
      <w:numFmt w:val="bullet"/>
      <w:lvlText w:val="•"/>
      <w:lvlJc w:val="left"/>
      <w:pPr>
        <w:ind w:left="4629" w:hanging="249"/>
      </w:pPr>
      <w:rPr>
        <w:rFonts w:hint="default"/>
      </w:rPr>
    </w:lvl>
    <w:lvl w:ilvl="4" w:tplc="A4783EDC">
      <w:numFmt w:val="bullet"/>
      <w:lvlText w:val="•"/>
      <w:lvlJc w:val="left"/>
      <w:pPr>
        <w:ind w:left="6019" w:hanging="249"/>
      </w:pPr>
      <w:rPr>
        <w:rFonts w:hint="default"/>
      </w:rPr>
    </w:lvl>
    <w:lvl w:ilvl="5" w:tplc="08F88A98">
      <w:numFmt w:val="bullet"/>
      <w:lvlText w:val="•"/>
      <w:lvlJc w:val="left"/>
      <w:pPr>
        <w:ind w:left="7409" w:hanging="249"/>
      </w:pPr>
      <w:rPr>
        <w:rFonts w:hint="default"/>
      </w:rPr>
    </w:lvl>
    <w:lvl w:ilvl="6" w:tplc="75663EDA">
      <w:numFmt w:val="bullet"/>
      <w:lvlText w:val="•"/>
      <w:lvlJc w:val="left"/>
      <w:pPr>
        <w:ind w:left="8799" w:hanging="249"/>
      </w:pPr>
      <w:rPr>
        <w:rFonts w:hint="default"/>
      </w:rPr>
    </w:lvl>
    <w:lvl w:ilvl="7" w:tplc="9BEC516C">
      <w:numFmt w:val="bullet"/>
      <w:lvlText w:val="•"/>
      <w:lvlJc w:val="left"/>
      <w:pPr>
        <w:ind w:left="10188" w:hanging="249"/>
      </w:pPr>
      <w:rPr>
        <w:rFonts w:hint="default"/>
      </w:rPr>
    </w:lvl>
    <w:lvl w:ilvl="8" w:tplc="247A9FF2">
      <w:numFmt w:val="bullet"/>
      <w:lvlText w:val="•"/>
      <w:lvlJc w:val="left"/>
      <w:pPr>
        <w:ind w:left="11578" w:hanging="249"/>
      </w:pPr>
      <w:rPr>
        <w:rFonts w:hint="default"/>
      </w:rPr>
    </w:lvl>
  </w:abstractNum>
  <w:abstractNum w:abstractNumId="22" w15:restartNumberingAfterBreak="0">
    <w:nsid w:val="2D431462"/>
    <w:multiLevelType w:val="hybridMultilevel"/>
    <w:tmpl w:val="498860BA"/>
    <w:lvl w:ilvl="0" w:tplc="3FFC239C">
      <w:numFmt w:val="bullet"/>
      <w:lvlText w:val="–"/>
      <w:lvlJc w:val="left"/>
      <w:pPr>
        <w:ind w:left="255" w:hanging="245"/>
      </w:pPr>
      <w:rPr>
        <w:rFonts w:ascii="Arial" w:eastAsia="Arial" w:hAnsi="Arial" w:cs="Arial" w:hint="default"/>
        <w:w w:val="99"/>
        <w:sz w:val="24"/>
        <w:szCs w:val="24"/>
      </w:rPr>
    </w:lvl>
    <w:lvl w:ilvl="1" w:tplc="8EE8E17A">
      <w:numFmt w:val="bullet"/>
      <w:lvlText w:val="•"/>
      <w:lvlJc w:val="left"/>
      <w:pPr>
        <w:ind w:left="1238" w:hanging="245"/>
      </w:pPr>
      <w:rPr>
        <w:rFonts w:hint="default"/>
      </w:rPr>
    </w:lvl>
    <w:lvl w:ilvl="2" w:tplc="A80434A6">
      <w:numFmt w:val="bullet"/>
      <w:lvlText w:val="•"/>
      <w:lvlJc w:val="left"/>
      <w:pPr>
        <w:ind w:left="2216" w:hanging="245"/>
      </w:pPr>
      <w:rPr>
        <w:rFonts w:hint="default"/>
      </w:rPr>
    </w:lvl>
    <w:lvl w:ilvl="3" w:tplc="553C6A00">
      <w:numFmt w:val="bullet"/>
      <w:lvlText w:val="•"/>
      <w:lvlJc w:val="left"/>
      <w:pPr>
        <w:ind w:left="3195" w:hanging="245"/>
      </w:pPr>
      <w:rPr>
        <w:rFonts w:hint="default"/>
      </w:rPr>
    </w:lvl>
    <w:lvl w:ilvl="4" w:tplc="23A6DAF2">
      <w:numFmt w:val="bullet"/>
      <w:lvlText w:val="•"/>
      <w:lvlJc w:val="left"/>
      <w:pPr>
        <w:ind w:left="4173" w:hanging="245"/>
      </w:pPr>
      <w:rPr>
        <w:rFonts w:hint="default"/>
      </w:rPr>
    </w:lvl>
    <w:lvl w:ilvl="5" w:tplc="02D628F6">
      <w:numFmt w:val="bullet"/>
      <w:lvlText w:val="•"/>
      <w:lvlJc w:val="left"/>
      <w:pPr>
        <w:ind w:left="5152" w:hanging="245"/>
      </w:pPr>
      <w:rPr>
        <w:rFonts w:hint="default"/>
      </w:rPr>
    </w:lvl>
    <w:lvl w:ilvl="6" w:tplc="B80AFA04">
      <w:numFmt w:val="bullet"/>
      <w:lvlText w:val="•"/>
      <w:lvlJc w:val="left"/>
      <w:pPr>
        <w:ind w:left="6130" w:hanging="245"/>
      </w:pPr>
      <w:rPr>
        <w:rFonts w:hint="default"/>
      </w:rPr>
    </w:lvl>
    <w:lvl w:ilvl="7" w:tplc="0B9488DE">
      <w:numFmt w:val="bullet"/>
      <w:lvlText w:val="•"/>
      <w:lvlJc w:val="left"/>
      <w:pPr>
        <w:ind w:left="7108" w:hanging="245"/>
      </w:pPr>
      <w:rPr>
        <w:rFonts w:hint="default"/>
      </w:rPr>
    </w:lvl>
    <w:lvl w:ilvl="8" w:tplc="14A8E094">
      <w:numFmt w:val="bullet"/>
      <w:lvlText w:val="•"/>
      <w:lvlJc w:val="left"/>
      <w:pPr>
        <w:ind w:left="8087" w:hanging="245"/>
      </w:pPr>
      <w:rPr>
        <w:rFonts w:hint="default"/>
      </w:rPr>
    </w:lvl>
  </w:abstractNum>
  <w:abstractNum w:abstractNumId="23" w15:restartNumberingAfterBreak="0">
    <w:nsid w:val="2ED2575E"/>
    <w:multiLevelType w:val="hybridMultilevel"/>
    <w:tmpl w:val="FE6E4FC6"/>
    <w:lvl w:ilvl="0" w:tplc="EC8C6196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31DAD816">
      <w:numFmt w:val="bullet"/>
      <w:lvlText w:val="•"/>
      <w:lvlJc w:val="left"/>
      <w:pPr>
        <w:ind w:left="1850" w:hanging="282"/>
      </w:pPr>
      <w:rPr>
        <w:rFonts w:hint="default"/>
      </w:rPr>
    </w:lvl>
    <w:lvl w:ilvl="2" w:tplc="78CCAFE2">
      <w:numFmt w:val="bullet"/>
      <w:lvlText w:val="•"/>
      <w:lvlJc w:val="left"/>
      <w:pPr>
        <w:ind w:left="2760" w:hanging="282"/>
      </w:pPr>
      <w:rPr>
        <w:rFonts w:hint="default"/>
      </w:rPr>
    </w:lvl>
    <w:lvl w:ilvl="3" w:tplc="10FAB900">
      <w:numFmt w:val="bullet"/>
      <w:lvlText w:val="•"/>
      <w:lvlJc w:val="left"/>
      <w:pPr>
        <w:ind w:left="3671" w:hanging="282"/>
      </w:pPr>
      <w:rPr>
        <w:rFonts w:hint="default"/>
      </w:rPr>
    </w:lvl>
    <w:lvl w:ilvl="4" w:tplc="AF0CF002">
      <w:numFmt w:val="bullet"/>
      <w:lvlText w:val="•"/>
      <w:lvlJc w:val="left"/>
      <w:pPr>
        <w:ind w:left="4581" w:hanging="282"/>
      </w:pPr>
      <w:rPr>
        <w:rFonts w:hint="default"/>
      </w:rPr>
    </w:lvl>
    <w:lvl w:ilvl="5" w:tplc="10644D06">
      <w:numFmt w:val="bullet"/>
      <w:lvlText w:val="•"/>
      <w:lvlJc w:val="left"/>
      <w:pPr>
        <w:ind w:left="5492" w:hanging="282"/>
      </w:pPr>
      <w:rPr>
        <w:rFonts w:hint="default"/>
      </w:rPr>
    </w:lvl>
    <w:lvl w:ilvl="6" w:tplc="51E07D14">
      <w:numFmt w:val="bullet"/>
      <w:lvlText w:val="•"/>
      <w:lvlJc w:val="left"/>
      <w:pPr>
        <w:ind w:left="6402" w:hanging="282"/>
      </w:pPr>
      <w:rPr>
        <w:rFonts w:hint="default"/>
      </w:rPr>
    </w:lvl>
    <w:lvl w:ilvl="7" w:tplc="00F077C6">
      <w:numFmt w:val="bullet"/>
      <w:lvlText w:val="•"/>
      <w:lvlJc w:val="left"/>
      <w:pPr>
        <w:ind w:left="7312" w:hanging="282"/>
      </w:pPr>
      <w:rPr>
        <w:rFonts w:hint="default"/>
      </w:rPr>
    </w:lvl>
    <w:lvl w:ilvl="8" w:tplc="64523CF8">
      <w:numFmt w:val="bullet"/>
      <w:lvlText w:val="•"/>
      <w:lvlJc w:val="left"/>
      <w:pPr>
        <w:ind w:left="8223" w:hanging="282"/>
      </w:pPr>
      <w:rPr>
        <w:rFonts w:hint="default"/>
      </w:rPr>
    </w:lvl>
  </w:abstractNum>
  <w:abstractNum w:abstractNumId="24" w15:restartNumberingAfterBreak="0">
    <w:nsid w:val="30765B98"/>
    <w:multiLevelType w:val="hybridMultilevel"/>
    <w:tmpl w:val="2F18FB84"/>
    <w:lvl w:ilvl="0" w:tplc="BD66A060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091CE288">
      <w:numFmt w:val="bullet"/>
      <w:lvlText w:val="•"/>
      <w:lvlJc w:val="left"/>
      <w:pPr>
        <w:ind w:left="1800" w:hanging="282"/>
      </w:pPr>
      <w:rPr>
        <w:rFonts w:hint="default"/>
      </w:rPr>
    </w:lvl>
    <w:lvl w:ilvl="2" w:tplc="FEAA43E2">
      <w:numFmt w:val="bullet"/>
      <w:lvlText w:val="•"/>
      <w:lvlJc w:val="left"/>
      <w:pPr>
        <w:ind w:left="2660" w:hanging="282"/>
      </w:pPr>
      <w:rPr>
        <w:rFonts w:hint="default"/>
      </w:rPr>
    </w:lvl>
    <w:lvl w:ilvl="3" w:tplc="A8CC06DC">
      <w:numFmt w:val="bullet"/>
      <w:lvlText w:val="•"/>
      <w:lvlJc w:val="left"/>
      <w:pPr>
        <w:ind w:left="3521" w:hanging="282"/>
      </w:pPr>
      <w:rPr>
        <w:rFonts w:hint="default"/>
      </w:rPr>
    </w:lvl>
    <w:lvl w:ilvl="4" w:tplc="667C328A">
      <w:numFmt w:val="bullet"/>
      <w:lvlText w:val="•"/>
      <w:lvlJc w:val="left"/>
      <w:pPr>
        <w:ind w:left="4381" w:hanging="282"/>
      </w:pPr>
      <w:rPr>
        <w:rFonts w:hint="default"/>
      </w:rPr>
    </w:lvl>
    <w:lvl w:ilvl="5" w:tplc="4754B39E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569AC864">
      <w:numFmt w:val="bullet"/>
      <w:lvlText w:val="•"/>
      <w:lvlJc w:val="left"/>
      <w:pPr>
        <w:ind w:left="6102" w:hanging="282"/>
      </w:pPr>
      <w:rPr>
        <w:rFonts w:hint="default"/>
      </w:rPr>
    </w:lvl>
    <w:lvl w:ilvl="7" w:tplc="3F8E8090">
      <w:numFmt w:val="bullet"/>
      <w:lvlText w:val="•"/>
      <w:lvlJc w:val="left"/>
      <w:pPr>
        <w:ind w:left="6962" w:hanging="282"/>
      </w:pPr>
      <w:rPr>
        <w:rFonts w:hint="default"/>
      </w:rPr>
    </w:lvl>
    <w:lvl w:ilvl="8" w:tplc="9FC0F8F0">
      <w:numFmt w:val="bullet"/>
      <w:lvlText w:val="•"/>
      <w:lvlJc w:val="left"/>
      <w:pPr>
        <w:ind w:left="7823" w:hanging="282"/>
      </w:pPr>
      <w:rPr>
        <w:rFonts w:hint="default"/>
      </w:rPr>
    </w:lvl>
  </w:abstractNum>
  <w:abstractNum w:abstractNumId="25" w15:restartNumberingAfterBreak="0">
    <w:nsid w:val="32F05DF3"/>
    <w:multiLevelType w:val="hybridMultilevel"/>
    <w:tmpl w:val="F4446EB8"/>
    <w:lvl w:ilvl="0" w:tplc="F3023822">
      <w:start w:val="1"/>
      <w:numFmt w:val="lowerLetter"/>
      <w:lvlText w:val="%1)"/>
      <w:lvlJc w:val="left"/>
      <w:pPr>
        <w:ind w:left="1047" w:hanging="286"/>
      </w:pPr>
      <w:rPr>
        <w:rFonts w:ascii="Arial" w:eastAsia="Arial" w:hAnsi="Arial" w:cs="Arial" w:hint="default"/>
        <w:w w:val="99"/>
        <w:sz w:val="24"/>
        <w:szCs w:val="24"/>
      </w:rPr>
    </w:lvl>
    <w:lvl w:ilvl="1" w:tplc="C13248D0">
      <w:numFmt w:val="bullet"/>
      <w:lvlText w:val="•"/>
      <w:lvlJc w:val="left"/>
      <w:pPr>
        <w:ind w:left="1940" w:hanging="286"/>
      </w:pPr>
      <w:rPr>
        <w:rFonts w:hint="default"/>
      </w:rPr>
    </w:lvl>
    <w:lvl w:ilvl="2" w:tplc="CA387798">
      <w:numFmt w:val="bullet"/>
      <w:lvlText w:val="•"/>
      <w:lvlJc w:val="left"/>
      <w:pPr>
        <w:ind w:left="2840" w:hanging="286"/>
      </w:pPr>
      <w:rPr>
        <w:rFonts w:hint="default"/>
      </w:rPr>
    </w:lvl>
    <w:lvl w:ilvl="3" w:tplc="6D8044BE">
      <w:numFmt w:val="bullet"/>
      <w:lvlText w:val="•"/>
      <w:lvlJc w:val="left"/>
      <w:pPr>
        <w:ind w:left="3741" w:hanging="286"/>
      </w:pPr>
      <w:rPr>
        <w:rFonts w:hint="default"/>
      </w:rPr>
    </w:lvl>
    <w:lvl w:ilvl="4" w:tplc="95F08290">
      <w:numFmt w:val="bullet"/>
      <w:lvlText w:val="•"/>
      <w:lvlJc w:val="left"/>
      <w:pPr>
        <w:ind w:left="4641" w:hanging="286"/>
      </w:pPr>
      <w:rPr>
        <w:rFonts w:hint="default"/>
      </w:rPr>
    </w:lvl>
    <w:lvl w:ilvl="5" w:tplc="42D07E24">
      <w:numFmt w:val="bullet"/>
      <w:lvlText w:val="•"/>
      <w:lvlJc w:val="left"/>
      <w:pPr>
        <w:ind w:left="5542" w:hanging="286"/>
      </w:pPr>
      <w:rPr>
        <w:rFonts w:hint="default"/>
      </w:rPr>
    </w:lvl>
    <w:lvl w:ilvl="6" w:tplc="C5E0B11A">
      <w:numFmt w:val="bullet"/>
      <w:lvlText w:val="•"/>
      <w:lvlJc w:val="left"/>
      <w:pPr>
        <w:ind w:left="6442" w:hanging="286"/>
      </w:pPr>
      <w:rPr>
        <w:rFonts w:hint="default"/>
      </w:rPr>
    </w:lvl>
    <w:lvl w:ilvl="7" w:tplc="B672E000">
      <w:numFmt w:val="bullet"/>
      <w:lvlText w:val="•"/>
      <w:lvlJc w:val="left"/>
      <w:pPr>
        <w:ind w:left="7342" w:hanging="286"/>
      </w:pPr>
      <w:rPr>
        <w:rFonts w:hint="default"/>
      </w:rPr>
    </w:lvl>
    <w:lvl w:ilvl="8" w:tplc="0CDE0668">
      <w:numFmt w:val="bullet"/>
      <w:lvlText w:val="•"/>
      <w:lvlJc w:val="left"/>
      <w:pPr>
        <w:ind w:left="8243" w:hanging="286"/>
      </w:pPr>
      <w:rPr>
        <w:rFonts w:hint="default"/>
      </w:rPr>
    </w:lvl>
  </w:abstractNum>
  <w:abstractNum w:abstractNumId="26" w15:restartNumberingAfterBreak="0">
    <w:nsid w:val="33613AD2"/>
    <w:multiLevelType w:val="hybridMultilevel"/>
    <w:tmpl w:val="B4A46ACE"/>
    <w:lvl w:ilvl="0" w:tplc="D554726C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07E9818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7B7009B6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C9E03E2E">
      <w:numFmt w:val="bullet"/>
      <w:lvlText w:val="•"/>
      <w:lvlJc w:val="left"/>
      <w:pPr>
        <w:ind w:left="3549" w:hanging="360"/>
      </w:pPr>
      <w:rPr>
        <w:rFonts w:hint="default"/>
      </w:rPr>
    </w:lvl>
    <w:lvl w:ilvl="4" w:tplc="E604E744"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D0420BD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90044C9E"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A9D83C42"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13924A5A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7" w15:restartNumberingAfterBreak="0">
    <w:nsid w:val="341C5476"/>
    <w:multiLevelType w:val="hybridMultilevel"/>
    <w:tmpl w:val="005E911A"/>
    <w:lvl w:ilvl="0" w:tplc="2EACE2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BAA506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4AAE826E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204C68D0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7084D3E4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48007ECC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D08C00A6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337A23BA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0FFEE12A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28" w15:restartNumberingAfterBreak="0">
    <w:nsid w:val="449143A6"/>
    <w:multiLevelType w:val="hybridMultilevel"/>
    <w:tmpl w:val="09B6F3A2"/>
    <w:lvl w:ilvl="0" w:tplc="288CE910">
      <w:start w:val="2"/>
      <w:numFmt w:val="lowerLetter"/>
      <w:lvlText w:val="%1)"/>
      <w:lvlJc w:val="left"/>
      <w:pPr>
        <w:ind w:left="936" w:hanging="283"/>
      </w:pPr>
      <w:rPr>
        <w:rFonts w:ascii="Arial" w:eastAsia="Arial" w:hAnsi="Arial" w:cs="Arial" w:hint="default"/>
        <w:w w:val="99"/>
        <w:sz w:val="24"/>
        <w:szCs w:val="24"/>
      </w:rPr>
    </w:lvl>
    <w:lvl w:ilvl="1" w:tplc="D0026E2C">
      <w:numFmt w:val="bullet"/>
      <w:lvlText w:val="•"/>
      <w:lvlJc w:val="left"/>
      <w:pPr>
        <w:ind w:left="1850" w:hanging="283"/>
      </w:pPr>
      <w:rPr>
        <w:rFonts w:hint="default"/>
      </w:rPr>
    </w:lvl>
    <w:lvl w:ilvl="2" w:tplc="F252EF06">
      <w:numFmt w:val="bullet"/>
      <w:lvlText w:val="•"/>
      <w:lvlJc w:val="left"/>
      <w:pPr>
        <w:ind w:left="2760" w:hanging="283"/>
      </w:pPr>
      <w:rPr>
        <w:rFonts w:hint="default"/>
      </w:rPr>
    </w:lvl>
    <w:lvl w:ilvl="3" w:tplc="5336BBFA">
      <w:numFmt w:val="bullet"/>
      <w:lvlText w:val="•"/>
      <w:lvlJc w:val="left"/>
      <w:pPr>
        <w:ind w:left="3671" w:hanging="283"/>
      </w:pPr>
      <w:rPr>
        <w:rFonts w:hint="default"/>
      </w:rPr>
    </w:lvl>
    <w:lvl w:ilvl="4" w:tplc="13249F26">
      <w:numFmt w:val="bullet"/>
      <w:lvlText w:val="•"/>
      <w:lvlJc w:val="left"/>
      <w:pPr>
        <w:ind w:left="4581" w:hanging="283"/>
      </w:pPr>
      <w:rPr>
        <w:rFonts w:hint="default"/>
      </w:rPr>
    </w:lvl>
    <w:lvl w:ilvl="5" w:tplc="02F2653E">
      <w:numFmt w:val="bullet"/>
      <w:lvlText w:val="•"/>
      <w:lvlJc w:val="left"/>
      <w:pPr>
        <w:ind w:left="5492" w:hanging="283"/>
      </w:pPr>
      <w:rPr>
        <w:rFonts w:hint="default"/>
      </w:rPr>
    </w:lvl>
    <w:lvl w:ilvl="6" w:tplc="75D62F04">
      <w:numFmt w:val="bullet"/>
      <w:lvlText w:val="•"/>
      <w:lvlJc w:val="left"/>
      <w:pPr>
        <w:ind w:left="6402" w:hanging="283"/>
      </w:pPr>
      <w:rPr>
        <w:rFonts w:hint="default"/>
      </w:rPr>
    </w:lvl>
    <w:lvl w:ilvl="7" w:tplc="3494959E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6576E886">
      <w:numFmt w:val="bullet"/>
      <w:lvlText w:val="•"/>
      <w:lvlJc w:val="left"/>
      <w:pPr>
        <w:ind w:left="8223" w:hanging="283"/>
      </w:pPr>
      <w:rPr>
        <w:rFonts w:hint="default"/>
      </w:rPr>
    </w:lvl>
  </w:abstractNum>
  <w:abstractNum w:abstractNumId="29" w15:restartNumberingAfterBreak="0">
    <w:nsid w:val="452C60C8"/>
    <w:multiLevelType w:val="hybridMultilevel"/>
    <w:tmpl w:val="4A0E6E20"/>
    <w:lvl w:ilvl="0" w:tplc="1A42CB2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245B64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7DC0D12E"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85B4D728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CA5A6BF4">
      <w:numFmt w:val="bullet"/>
      <w:lvlText w:val="•"/>
      <w:lvlJc w:val="left"/>
      <w:pPr>
        <w:ind w:left="2084" w:hanging="360"/>
      </w:pPr>
      <w:rPr>
        <w:rFonts w:hint="default"/>
      </w:rPr>
    </w:lvl>
    <w:lvl w:ilvl="5" w:tplc="F992DAA4">
      <w:numFmt w:val="bullet"/>
      <w:lvlText w:val="•"/>
      <w:lvlJc w:val="left"/>
      <w:pPr>
        <w:ind w:left="2395" w:hanging="360"/>
      </w:pPr>
      <w:rPr>
        <w:rFonts w:hint="default"/>
      </w:rPr>
    </w:lvl>
    <w:lvl w:ilvl="6" w:tplc="4BA0D02C">
      <w:numFmt w:val="bullet"/>
      <w:lvlText w:val="•"/>
      <w:lvlJc w:val="left"/>
      <w:pPr>
        <w:ind w:left="2706" w:hanging="360"/>
      </w:pPr>
      <w:rPr>
        <w:rFonts w:hint="default"/>
      </w:rPr>
    </w:lvl>
    <w:lvl w:ilvl="7" w:tplc="B056608A">
      <w:numFmt w:val="bullet"/>
      <w:lvlText w:val="•"/>
      <w:lvlJc w:val="left"/>
      <w:pPr>
        <w:ind w:left="3017" w:hanging="360"/>
      </w:pPr>
      <w:rPr>
        <w:rFonts w:hint="default"/>
      </w:rPr>
    </w:lvl>
    <w:lvl w:ilvl="8" w:tplc="23F2610A">
      <w:numFmt w:val="bullet"/>
      <w:lvlText w:val="•"/>
      <w:lvlJc w:val="left"/>
      <w:pPr>
        <w:ind w:left="3328" w:hanging="360"/>
      </w:pPr>
      <w:rPr>
        <w:rFonts w:hint="default"/>
      </w:rPr>
    </w:lvl>
  </w:abstractNum>
  <w:abstractNum w:abstractNumId="30" w15:restartNumberingAfterBreak="0">
    <w:nsid w:val="4C4C536C"/>
    <w:multiLevelType w:val="hybridMultilevel"/>
    <w:tmpl w:val="17A8D96A"/>
    <w:lvl w:ilvl="0" w:tplc="56021DF0">
      <w:start w:val="2"/>
      <w:numFmt w:val="decimal"/>
      <w:lvlText w:val="%1."/>
      <w:lvlJc w:val="left"/>
      <w:pPr>
        <w:ind w:left="463" w:hanging="24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CCC66CDE">
      <w:numFmt w:val="bullet"/>
      <w:lvlText w:val="•"/>
      <w:lvlJc w:val="left"/>
      <w:pPr>
        <w:ind w:left="1849" w:hanging="248"/>
      </w:pPr>
      <w:rPr>
        <w:rFonts w:hint="default"/>
      </w:rPr>
    </w:lvl>
    <w:lvl w:ilvl="2" w:tplc="099AB980">
      <w:numFmt w:val="bullet"/>
      <w:lvlText w:val="•"/>
      <w:lvlJc w:val="left"/>
      <w:pPr>
        <w:ind w:left="3239" w:hanging="248"/>
      </w:pPr>
      <w:rPr>
        <w:rFonts w:hint="default"/>
      </w:rPr>
    </w:lvl>
    <w:lvl w:ilvl="3" w:tplc="14882B34">
      <w:numFmt w:val="bullet"/>
      <w:lvlText w:val="•"/>
      <w:lvlJc w:val="left"/>
      <w:pPr>
        <w:ind w:left="4629" w:hanging="248"/>
      </w:pPr>
      <w:rPr>
        <w:rFonts w:hint="default"/>
      </w:rPr>
    </w:lvl>
    <w:lvl w:ilvl="4" w:tplc="F8E06496">
      <w:numFmt w:val="bullet"/>
      <w:lvlText w:val="•"/>
      <w:lvlJc w:val="left"/>
      <w:pPr>
        <w:ind w:left="6019" w:hanging="248"/>
      </w:pPr>
      <w:rPr>
        <w:rFonts w:hint="default"/>
      </w:rPr>
    </w:lvl>
    <w:lvl w:ilvl="5" w:tplc="32380402">
      <w:numFmt w:val="bullet"/>
      <w:lvlText w:val="•"/>
      <w:lvlJc w:val="left"/>
      <w:pPr>
        <w:ind w:left="7409" w:hanging="248"/>
      </w:pPr>
      <w:rPr>
        <w:rFonts w:hint="default"/>
      </w:rPr>
    </w:lvl>
    <w:lvl w:ilvl="6" w:tplc="266A1DCE">
      <w:numFmt w:val="bullet"/>
      <w:lvlText w:val="•"/>
      <w:lvlJc w:val="left"/>
      <w:pPr>
        <w:ind w:left="8799" w:hanging="248"/>
      </w:pPr>
      <w:rPr>
        <w:rFonts w:hint="default"/>
      </w:rPr>
    </w:lvl>
    <w:lvl w:ilvl="7" w:tplc="B7888CDE">
      <w:numFmt w:val="bullet"/>
      <w:lvlText w:val="•"/>
      <w:lvlJc w:val="left"/>
      <w:pPr>
        <w:ind w:left="10188" w:hanging="248"/>
      </w:pPr>
      <w:rPr>
        <w:rFonts w:hint="default"/>
      </w:rPr>
    </w:lvl>
    <w:lvl w:ilvl="8" w:tplc="99D87B42">
      <w:numFmt w:val="bullet"/>
      <w:lvlText w:val="•"/>
      <w:lvlJc w:val="left"/>
      <w:pPr>
        <w:ind w:left="11578" w:hanging="248"/>
      </w:pPr>
      <w:rPr>
        <w:rFonts w:hint="default"/>
      </w:rPr>
    </w:lvl>
  </w:abstractNum>
  <w:abstractNum w:abstractNumId="31" w15:restartNumberingAfterBreak="0">
    <w:nsid w:val="4E100D2A"/>
    <w:multiLevelType w:val="hybridMultilevel"/>
    <w:tmpl w:val="4C782CD8"/>
    <w:lvl w:ilvl="0" w:tplc="D63403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E6C4984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D4069122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5A18CC1C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EAD4547E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B928D6C6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1CDC957C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64C43DA0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7BB2C528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32" w15:restartNumberingAfterBreak="0">
    <w:nsid w:val="4E9B5F1D"/>
    <w:multiLevelType w:val="hybridMultilevel"/>
    <w:tmpl w:val="609CB474"/>
    <w:lvl w:ilvl="0" w:tplc="4C4C4EF2">
      <w:start w:val="1"/>
      <w:numFmt w:val="lowerLetter"/>
      <w:lvlText w:val="%1)"/>
      <w:lvlJc w:val="left"/>
      <w:pPr>
        <w:ind w:left="536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01963678">
      <w:numFmt w:val="bullet"/>
      <w:lvlText w:val="•"/>
      <w:lvlJc w:val="left"/>
      <w:pPr>
        <w:ind w:left="1440" w:hanging="281"/>
      </w:pPr>
      <w:rPr>
        <w:rFonts w:hint="default"/>
      </w:rPr>
    </w:lvl>
    <w:lvl w:ilvl="2" w:tplc="130E57F2">
      <w:numFmt w:val="bullet"/>
      <w:lvlText w:val="•"/>
      <w:lvlJc w:val="left"/>
      <w:pPr>
        <w:ind w:left="2340" w:hanging="281"/>
      </w:pPr>
      <w:rPr>
        <w:rFonts w:hint="default"/>
      </w:rPr>
    </w:lvl>
    <w:lvl w:ilvl="3" w:tplc="4DEA95FE">
      <w:numFmt w:val="bullet"/>
      <w:lvlText w:val="•"/>
      <w:lvlJc w:val="left"/>
      <w:pPr>
        <w:ind w:left="3241" w:hanging="281"/>
      </w:pPr>
      <w:rPr>
        <w:rFonts w:hint="default"/>
      </w:rPr>
    </w:lvl>
    <w:lvl w:ilvl="4" w:tplc="D62E3DC8">
      <w:numFmt w:val="bullet"/>
      <w:lvlText w:val="•"/>
      <w:lvlJc w:val="left"/>
      <w:pPr>
        <w:ind w:left="4141" w:hanging="281"/>
      </w:pPr>
      <w:rPr>
        <w:rFonts w:hint="default"/>
      </w:rPr>
    </w:lvl>
    <w:lvl w:ilvl="5" w:tplc="A37E9D2C">
      <w:numFmt w:val="bullet"/>
      <w:lvlText w:val="•"/>
      <w:lvlJc w:val="left"/>
      <w:pPr>
        <w:ind w:left="5042" w:hanging="281"/>
      </w:pPr>
      <w:rPr>
        <w:rFonts w:hint="default"/>
      </w:rPr>
    </w:lvl>
    <w:lvl w:ilvl="6" w:tplc="27DC7F0C">
      <w:numFmt w:val="bullet"/>
      <w:lvlText w:val="•"/>
      <w:lvlJc w:val="left"/>
      <w:pPr>
        <w:ind w:left="5942" w:hanging="281"/>
      </w:pPr>
      <w:rPr>
        <w:rFonts w:hint="default"/>
      </w:rPr>
    </w:lvl>
    <w:lvl w:ilvl="7" w:tplc="9412FF84">
      <w:numFmt w:val="bullet"/>
      <w:lvlText w:val="•"/>
      <w:lvlJc w:val="left"/>
      <w:pPr>
        <w:ind w:left="6842" w:hanging="281"/>
      </w:pPr>
      <w:rPr>
        <w:rFonts w:hint="default"/>
      </w:rPr>
    </w:lvl>
    <w:lvl w:ilvl="8" w:tplc="1C52DA6C">
      <w:numFmt w:val="bullet"/>
      <w:lvlText w:val="•"/>
      <w:lvlJc w:val="left"/>
      <w:pPr>
        <w:ind w:left="7743" w:hanging="281"/>
      </w:pPr>
      <w:rPr>
        <w:rFonts w:hint="default"/>
      </w:rPr>
    </w:lvl>
  </w:abstractNum>
  <w:abstractNum w:abstractNumId="33" w15:restartNumberingAfterBreak="0">
    <w:nsid w:val="4F360230"/>
    <w:multiLevelType w:val="hybridMultilevel"/>
    <w:tmpl w:val="FBCC4E06"/>
    <w:lvl w:ilvl="0" w:tplc="753CFA38">
      <w:start w:val="4"/>
      <w:numFmt w:val="bullet"/>
      <w:lvlText w:val="-"/>
      <w:lvlJc w:val="left"/>
      <w:pPr>
        <w:ind w:left="405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FBE6434"/>
    <w:multiLevelType w:val="hybridMultilevel"/>
    <w:tmpl w:val="D13EF510"/>
    <w:lvl w:ilvl="0" w:tplc="139824A0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hu-HU" w:eastAsia="hu-HU" w:bidi="hu-HU"/>
      </w:rPr>
    </w:lvl>
    <w:lvl w:ilvl="1" w:tplc="8CD4156C">
      <w:numFmt w:val="bullet"/>
      <w:lvlText w:val="•"/>
      <w:lvlJc w:val="left"/>
      <w:pPr>
        <w:ind w:left="1770" w:hanging="360"/>
      </w:pPr>
      <w:rPr>
        <w:rFonts w:hint="default"/>
        <w:lang w:val="hu-HU" w:eastAsia="hu-HU" w:bidi="hu-HU"/>
      </w:rPr>
    </w:lvl>
    <w:lvl w:ilvl="2" w:tplc="391A1638">
      <w:numFmt w:val="bullet"/>
      <w:lvlText w:val="•"/>
      <w:lvlJc w:val="left"/>
      <w:pPr>
        <w:ind w:left="2680" w:hanging="360"/>
      </w:pPr>
      <w:rPr>
        <w:rFonts w:hint="default"/>
        <w:lang w:val="hu-HU" w:eastAsia="hu-HU" w:bidi="hu-HU"/>
      </w:rPr>
    </w:lvl>
    <w:lvl w:ilvl="3" w:tplc="B75AA034">
      <w:numFmt w:val="bullet"/>
      <w:lvlText w:val="•"/>
      <w:lvlJc w:val="left"/>
      <w:pPr>
        <w:ind w:left="3590" w:hanging="360"/>
      </w:pPr>
      <w:rPr>
        <w:rFonts w:hint="default"/>
        <w:lang w:val="hu-HU" w:eastAsia="hu-HU" w:bidi="hu-HU"/>
      </w:rPr>
    </w:lvl>
    <w:lvl w:ilvl="4" w:tplc="51129376">
      <w:numFmt w:val="bullet"/>
      <w:lvlText w:val="•"/>
      <w:lvlJc w:val="left"/>
      <w:pPr>
        <w:ind w:left="4500" w:hanging="360"/>
      </w:pPr>
      <w:rPr>
        <w:rFonts w:hint="default"/>
        <w:lang w:val="hu-HU" w:eastAsia="hu-HU" w:bidi="hu-HU"/>
      </w:rPr>
    </w:lvl>
    <w:lvl w:ilvl="5" w:tplc="8B06DFD0">
      <w:numFmt w:val="bullet"/>
      <w:lvlText w:val="•"/>
      <w:lvlJc w:val="left"/>
      <w:pPr>
        <w:ind w:left="5411" w:hanging="360"/>
      </w:pPr>
      <w:rPr>
        <w:rFonts w:hint="default"/>
        <w:lang w:val="hu-HU" w:eastAsia="hu-HU" w:bidi="hu-HU"/>
      </w:rPr>
    </w:lvl>
    <w:lvl w:ilvl="6" w:tplc="E626EA70">
      <w:numFmt w:val="bullet"/>
      <w:lvlText w:val="•"/>
      <w:lvlJc w:val="left"/>
      <w:pPr>
        <w:ind w:left="6321" w:hanging="360"/>
      </w:pPr>
      <w:rPr>
        <w:rFonts w:hint="default"/>
        <w:lang w:val="hu-HU" w:eastAsia="hu-HU" w:bidi="hu-HU"/>
      </w:rPr>
    </w:lvl>
    <w:lvl w:ilvl="7" w:tplc="5E6236C8">
      <w:numFmt w:val="bullet"/>
      <w:lvlText w:val="•"/>
      <w:lvlJc w:val="left"/>
      <w:pPr>
        <w:ind w:left="7231" w:hanging="360"/>
      </w:pPr>
      <w:rPr>
        <w:rFonts w:hint="default"/>
        <w:lang w:val="hu-HU" w:eastAsia="hu-HU" w:bidi="hu-HU"/>
      </w:rPr>
    </w:lvl>
    <w:lvl w:ilvl="8" w:tplc="0402089C">
      <w:numFmt w:val="bullet"/>
      <w:lvlText w:val="•"/>
      <w:lvlJc w:val="left"/>
      <w:pPr>
        <w:ind w:left="8141" w:hanging="360"/>
      </w:pPr>
      <w:rPr>
        <w:rFonts w:hint="default"/>
        <w:lang w:val="hu-HU" w:eastAsia="hu-HU" w:bidi="hu-HU"/>
      </w:rPr>
    </w:lvl>
  </w:abstractNum>
  <w:abstractNum w:abstractNumId="35" w15:restartNumberingAfterBreak="0">
    <w:nsid w:val="52455EE8"/>
    <w:multiLevelType w:val="hybridMultilevel"/>
    <w:tmpl w:val="61160B24"/>
    <w:lvl w:ilvl="0" w:tplc="7FDCBC88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5" w:hanging="360"/>
      </w:pPr>
    </w:lvl>
    <w:lvl w:ilvl="2" w:tplc="040E001B" w:tentative="1">
      <w:start w:val="1"/>
      <w:numFmt w:val="lowerRoman"/>
      <w:lvlText w:val="%3."/>
      <w:lvlJc w:val="right"/>
      <w:pPr>
        <w:ind w:left="2015" w:hanging="180"/>
      </w:pPr>
    </w:lvl>
    <w:lvl w:ilvl="3" w:tplc="040E000F" w:tentative="1">
      <w:start w:val="1"/>
      <w:numFmt w:val="decimal"/>
      <w:lvlText w:val="%4."/>
      <w:lvlJc w:val="left"/>
      <w:pPr>
        <w:ind w:left="2735" w:hanging="360"/>
      </w:pPr>
    </w:lvl>
    <w:lvl w:ilvl="4" w:tplc="040E0019" w:tentative="1">
      <w:start w:val="1"/>
      <w:numFmt w:val="lowerLetter"/>
      <w:lvlText w:val="%5."/>
      <w:lvlJc w:val="left"/>
      <w:pPr>
        <w:ind w:left="3455" w:hanging="360"/>
      </w:pPr>
    </w:lvl>
    <w:lvl w:ilvl="5" w:tplc="040E001B" w:tentative="1">
      <w:start w:val="1"/>
      <w:numFmt w:val="lowerRoman"/>
      <w:lvlText w:val="%6."/>
      <w:lvlJc w:val="right"/>
      <w:pPr>
        <w:ind w:left="4175" w:hanging="180"/>
      </w:pPr>
    </w:lvl>
    <w:lvl w:ilvl="6" w:tplc="040E000F" w:tentative="1">
      <w:start w:val="1"/>
      <w:numFmt w:val="decimal"/>
      <w:lvlText w:val="%7."/>
      <w:lvlJc w:val="left"/>
      <w:pPr>
        <w:ind w:left="4895" w:hanging="360"/>
      </w:pPr>
    </w:lvl>
    <w:lvl w:ilvl="7" w:tplc="040E0019" w:tentative="1">
      <w:start w:val="1"/>
      <w:numFmt w:val="lowerLetter"/>
      <w:lvlText w:val="%8."/>
      <w:lvlJc w:val="left"/>
      <w:pPr>
        <w:ind w:left="5615" w:hanging="360"/>
      </w:pPr>
    </w:lvl>
    <w:lvl w:ilvl="8" w:tplc="040E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6" w15:restartNumberingAfterBreak="0">
    <w:nsid w:val="5C893953"/>
    <w:multiLevelType w:val="hybridMultilevel"/>
    <w:tmpl w:val="A2F28FEA"/>
    <w:lvl w:ilvl="0" w:tplc="74CC52BE">
      <w:start w:val="1"/>
      <w:numFmt w:val="lowerLetter"/>
      <w:lvlText w:val="%1)"/>
      <w:lvlJc w:val="left"/>
      <w:pPr>
        <w:ind w:left="1047" w:hanging="300"/>
      </w:pPr>
      <w:rPr>
        <w:rFonts w:ascii="Arial" w:eastAsia="Arial" w:hAnsi="Arial" w:cs="Arial" w:hint="default"/>
        <w:w w:val="99"/>
        <w:sz w:val="24"/>
        <w:szCs w:val="24"/>
      </w:rPr>
    </w:lvl>
    <w:lvl w:ilvl="1" w:tplc="9FD4F9EC">
      <w:numFmt w:val="bullet"/>
      <w:lvlText w:val="•"/>
      <w:lvlJc w:val="left"/>
      <w:pPr>
        <w:ind w:left="1890" w:hanging="300"/>
      </w:pPr>
      <w:rPr>
        <w:rFonts w:hint="default"/>
      </w:rPr>
    </w:lvl>
    <w:lvl w:ilvl="2" w:tplc="6D76AC62">
      <w:numFmt w:val="bullet"/>
      <w:lvlText w:val="•"/>
      <w:lvlJc w:val="left"/>
      <w:pPr>
        <w:ind w:left="2740" w:hanging="300"/>
      </w:pPr>
      <w:rPr>
        <w:rFonts w:hint="default"/>
      </w:rPr>
    </w:lvl>
    <w:lvl w:ilvl="3" w:tplc="B7EEAAF4">
      <w:numFmt w:val="bullet"/>
      <w:lvlText w:val="•"/>
      <w:lvlJc w:val="left"/>
      <w:pPr>
        <w:ind w:left="3591" w:hanging="300"/>
      </w:pPr>
      <w:rPr>
        <w:rFonts w:hint="default"/>
      </w:rPr>
    </w:lvl>
    <w:lvl w:ilvl="4" w:tplc="E050F912">
      <w:numFmt w:val="bullet"/>
      <w:lvlText w:val="•"/>
      <w:lvlJc w:val="left"/>
      <w:pPr>
        <w:ind w:left="4441" w:hanging="300"/>
      </w:pPr>
      <w:rPr>
        <w:rFonts w:hint="default"/>
      </w:rPr>
    </w:lvl>
    <w:lvl w:ilvl="5" w:tplc="D1C624C8">
      <w:numFmt w:val="bullet"/>
      <w:lvlText w:val="•"/>
      <w:lvlJc w:val="left"/>
      <w:pPr>
        <w:ind w:left="5292" w:hanging="300"/>
      </w:pPr>
      <w:rPr>
        <w:rFonts w:hint="default"/>
      </w:rPr>
    </w:lvl>
    <w:lvl w:ilvl="6" w:tplc="56FEB4F0">
      <w:numFmt w:val="bullet"/>
      <w:lvlText w:val="•"/>
      <w:lvlJc w:val="left"/>
      <w:pPr>
        <w:ind w:left="6142" w:hanging="300"/>
      </w:pPr>
      <w:rPr>
        <w:rFonts w:hint="default"/>
      </w:rPr>
    </w:lvl>
    <w:lvl w:ilvl="7" w:tplc="D0001F7E">
      <w:numFmt w:val="bullet"/>
      <w:lvlText w:val="•"/>
      <w:lvlJc w:val="left"/>
      <w:pPr>
        <w:ind w:left="6992" w:hanging="300"/>
      </w:pPr>
      <w:rPr>
        <w:rFonts w:hint="default"/>
      </w:rPr>
    </w:lvl>
    <w:lvl w:ilvl="8" w:tplc="7A86C7EC">
      <w:numFmt w:val="bullet"/>
      <w:lvlText w:val="•"/>
      <w:lvlJc w:val="left"/>
      <w:pPr>
        <w:ind w:left="7843" w:hanging="300"/>
      </w:pPr>
      <w:rPr>
        <w:rFonts w:hint="default"/>
      </w:rPr>
    </w:lvl>
  </w:abstractNum>
  <w:abstractNum w:abstractNumId="37" w15:restartNumberingAfterBreak="0">
    <w:nsid w:val="5F992B44"/>
    <w:multiLevelType w:val="hybridMultilevel"/>
    <w:tmpl w:val="28FA64E0"/>
    <w:lvl w:ilvl="0" w:tplc="4B6E475A">
      <w:start w:val="1"/>
      <w:numFmt w:val="lowerLetter"/>
      <w:lvlText w:val="%1)"/>
      <w:lvlJc w:val="left"/>
      <w:pPr>
        <w:ind w:left="1047" w:hanging="312"/>
      </w:pPr>
      <w:rPr>
        <w:rFonts w:ascii="Arial" w:eastAsia="Arial" w:hAnsi="Arial" w:cs="Arial" w:hint="default"/>
        <w:w w:val="99"/>
        <w:sz w:val="24"/>
        <w:szCs w:val="24"/>
      </w:rPr>
    </w:lvl>
    <w:lvl w:ilvl="1" w:tplc="C1E02E5C">
      <w:numFmt w:val="bullet"/>
      <w:lvlText w:val="•"/>
      <w:lvlJc w:val="left"/>
      <w:pPr>
        <w:ind w:left="1040" w:hanging="312"/>
      </w:pPr>
      <w:rPr>
        <w:rFonts w:hint="default"/>
      </w:rPr>
    </w:lvl>
    <w:lvl w:ilvl="2" w:tplc="EF402C78">
      <w:numFmt w:val="bullet"/>
      <w:lvlText w:val="•"/>
      <w:lvlJc w:val="left"/>
      <w:pPr>
        <w:ind w:left="1980" w:hanging="312"/>
      </w:pPr>
      <w:rPr>
        <w:rFonts w:hint="default"/>
      </w:rPr>
    </w:lvl>
    <w:lvl w:ilvl="3" w:tplc="771035C8">
      <w:numFmt w:val="bullet"/>
      <w:lvlText w:val="•"/>
      <w:lvlJc w:val="left"/>
      <w:pPr>
        <w:ind w:left="2920" w:hanging="312"/>
      </w:pPr>
      <w:rPr>
        <w:rFonts w:hint="default"/>
      </w:rPr>
    </w:lvl>
    <w:lvl w:ilvl="4" w:tplc="C87E0B1A">
      <w:numFmt w:val="bullet"/>
      <w:lvlText w:val="•"/>
      <w:lvlJc w:val="left"/>
      <w:pPr>
        <w:ind w:left="3861" w:hanging="312"/>
      </w:pPr>
      <w:rPr>
        <w:rFonts w:hint="default"/>
      </w:rPr>
    </w:lvl>
    <w:lvl w:ilvl="5" w:tplc="32C625A6">
      <w:numFmt w:val="bullet"/>
      <w:lvlText w:val="•"/>
      <w:lvlJc w:val="left"/>
      <w:pPr>
        <w:ind w:left="4801" w:hanging="312"/>
      </w:pPr>
      <w:rPr>
        <w:rFonts w:hint="default"/>
      </w:rPr>
    </w:lvl>
    <w:lvl w:ilvl="6" w:tplc="BF06EE5C">
      <w:numFmt w:val="bullet"/>
      <w:lvlText w:val="•"/>
      <w:lvlJc w:val="left"/>
      <w:pPr>
        <w:ind w:left="5742" w:hanging="312"/>
      </w:pPr>
      <w:rPr>
        <w:rFonts w:hint="default"/>
      </w:rPr>
    </w:lvl>
    <w:lvl w:ilvl="7" w:tplc="E8DA84BE">
      <w:numFmt w:val="bullet"/>
      <w:lvlText w:val="•"/>
      <w:lvlJc w:val="left"/>
      <w:pPr>
        <w:ind w:left="6682" w:hanging="312"/>
      </w:pPr>
      <w:rPr>
        <w:rFonts w:hint="default"/>
      </w:rPr>
    </w:lvl>
    <w:lvl w:ilvl="8" w:tplc="E92CD3E8">
      <w:numFmt w:val="bullet"/>
      <w:lvlText w:val="•"/>
      <w:lvlJc w:val="left"/>
      <w:pPr>
        <w:ind w:left="7623" w:hanging="312"/>
      </w:pPr>
      <w:rPr>
        <w:rFonts w:hint="default"/>
      </w:rPr>
    </w:lvl>
  </w:abstractNum>
  <w:abstractNum w:abstractNumId="38" w15:restartNumberingAfterBreak="0">
    <w:nsid w:val="619859B2"/>
    <w:multiLevelType w:val="hybridMultilevel"/>
    <w:tmpl w:val="9E9EA95C"/>
    <w:lvl w:ilvl="0" w:tplc="BA108260">
      <w:start w:val="1"/>
      <w:numFmt w:val="lowerLetter"/>
      <w:lvlText w:val="%1)"/>
      <w:lvlJc w:val="left"/>
      <w:pPr>
        <w:ind w:left="1374" w:hanging="370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35F2F68C">
      <w:numFmt w:val="bullet"/>
      <w:lvlText w:val="•"/>
      <w:lvlJc w:val="left"/>
      <w:pPr>
        <w:ind w:left="2246" w:hanging="370"/>
      </w:pPr>
      <w:rPr>
        <w:rFonts w:hint="default"/>
      </w:rPr>
    </w:lvl>
    <w:lvl w:ilvl="2" w:tplc="0ADAB298">
      <w:numFmt w:val="bullet"/>
      <w:lvlText w:val="•"/>
      <w:lvlJc w:val="left"/>
      <w:pPr>
        <w:ind w:left="3112" w:hanging="370"/>
      </w:pPr>
      <w:rPr>
        <w:rFonts w:hint="default"/>
      </w:rPr>
    </w:lvl>
    <w:lvl w:ilvl="3" w:tplc="DE32DCE2">
      <w:numFmt w:val="bullet"/>
      <w:lvlText w:val="•"/>
      <w:lvlJc w:val="left"/>
      <w:pPr>
        <w:ind w:left="3979" w:hanging="370"/>
      </w:pPr>
      <w:rPr>
        <w:rFonts w:hint="default"/>
      </w:rPr>
    </w:lvl>
    <w:lvl w:ilvl="4" w:tplc="6C403100">
      <w:numFmt w:val="bullet"/>
      <w:lvlText w:val="•"/>
      <w:lvlJc w:val="left"/>
      <w:pPr>
        <w:ind w:left="4845" w:hanging="370"/>
      </w:pPr>
      <w:rPr>
        <w:rFonts w:hint="default"/>
      </w:rPr>
    </w:lvl>
    <w:lvl w:ilvl="5" w:tplc="4C70D726">
      <w:numFmt w:val="bullet"/>
      <w:lvlText w:val="•"/>
      <w:lvlJc w:val="left"/>
      <w:pPr>
        <w:ind w:left="5712" w:hanging="370"/>
      </w:pPr>
      <w:rPr>
        <w:rFonts w:hint="default"/>
      </w:rPr>
    </w:lvl>
    <w:lvl w:ilvl="6" w:tplc="5FE2BC22">
      <w:numFmt w:val="bullet"/>
      <w:lvlText w:val="•"/>
      <w:lvlJc w:val="left"/>
      <w:pPr>
        <w:ind w:left="6578" w:hanging="370"/>
      </w:pPr>
      <w:rPr>
        <w:rFonts w:hint="default"/>
      </w:rPr>
    </w:lvl>
    <w:lvl w:ilvl="7" w:tplc="010EAE18">
      <w:numFmt w:val="bullet"/>
      <w:lvlText w:val="•"/>
      <w:lvlJc w:val="left"/>
      <w:pPr>
        <w:ind w:left="7444" w:hanging="370"/>
      </w:pPr>
      <w:rPr>
        <w:rFonts w:hint="default"/>
      </w:rPr>
    </w:lvl>
    <w:lvl w:ilvl="8" w:tplc="60C25A94">
      <w:numFmt w:val="bullet"/>
      <w:lvlText w:val="•"/>
      <w:lvlJc w:val="left"/>
      <w:pPr>
        <w:ind w:left="8311" w:hanging="370"/>
      </w:pPr>
      <w:rPr>
        <w:rFonts w:hint="default"/>
      </w:rPr>
    </w:lvl>
  </w:abstractNum>
  <w:abstractNum w:abstractNumId="39" w15:restartNumberingAfterBreak="0">
    <w:nsid w:val="65971AC1"/>
    <w:multiLevelType w:val="hybridMultilevel"/>
    <w:tmpl w:val="279A944C"/>
    <w:lvl w:ilvl="0" w:tplc="A8565742">
      <w:start w:val="1"/>
      <w:numFmt w:val="lowerLetter"/>
      <w:lvlText w:val="%1)"/>
      <w:lvlJc w:val="left"/>
      <w:pPr>
        <w:ind w:left="936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06FE81E8">
      <w:numFmt w:val="bullet"/>
      <w:lvlText w:val="•"/>
      <w:lvlJc w:val="left"/>
      <w:pPr>
        <w:ind w:left="1800" w:hanging="282"/>
      </w:pPr>
      <w:rPr>
        <w:rFonts w:hint="default"/>
      </w:rPr>
    </w:lvl>
    <w:lvl w:ilvl="2" w:tplc="40AC8EB2">
      <w:numFmt w:val="bullet"/>
      <w:lvlText w:val="•"/>
      <w:lvlJc w:val="left"/>
      <w:pPr>
        <w:ind w:left="2660" w:hanging="282"/>
      </w:pPr>
      <w:rPr>
        <w:rFonts w:hint="default"/>
      </w:rPr>
    </w:lvl>
    <w:lvl w:ilvl="3" w:tplc="E44E05D8">
      <w:numFmt w:val="bullet"/>
      <w:lvlText w:val="•"/>
      <w:lvlJc w:val="left"/>
      <w:pPr>
        <w:ind w:left="3521" w:hanging="282"/>
      </w:pPr>
      <w:rPr>
        <w:rFonts w:hint="default"/>
      </w:rPr>
    </w:lvl>
    <w:lvl w:ilvl="4" w:tplc="7624AD9E">
      <w:numFmt w:val="bullet"/>
      <w:lvlText w:val="•"/>
      <w:lvlJc w:val="left"/>
      <w:pPr>
        <w:ind w:left="4381" w:hanging="282"/>
      </w:pPr>
      <w:rPr>
        <w:rFonts w:hint="default"/>
      </w:rPr>
    </w:lvl>
    <w:lvl w:ilvl="5" w:tplc="FD7C12EA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E65AB8A0">
      <w:numFmt w:val="bullet"/>
      <w:lvlText w:val="•"/>
      <w:lvlJc w:val="left"/>
      <w:pPr>
        <w:ind w:left="6102" w:hanging="282"/>
      </w:pPr>
      <w:rPr>
        <w:rFonts w:hint="default"/>
      </w:rPr>
    </w:lvl>
    <w:lvl w:ilvl="7" w:tplc="63344E4E">
      <w:numFmt w:val="bullet"/>
      <w:lvlText w:val="•"/>
      <w:lvlJc w:val="left"/>
      <w:pPr>
        <w:ind w:left="6962" w:hanging="282"/>
      </w:pPr>
      <w:rPr>
        <w:rFonts w:hint="default"/>
      </w:rPr>
    </w:lvl>
    <w:lvl w:ilvl="8" w:tplc="5F66346A">
      <w:numFmt w:val="bullet"/>
      <w:lvlText w:val="•"/>
      <w:lvlJc w:val="left"/>
      <w:pPr>
        <w:ind w:left="7823" w:hanging="282"/>
      </w:pPr>
      <w:rPr>
        <w:rFonts w:hint="default"/>
      </w:rPr>
    </w:lvl>
  </w:abstractNum>
  <w:abstractNum w:abstractNumId="40" w15:restartNumberingAfterBreak="0">
    <w:nsid w:val="68B25227"/>
    <w:multiLevelType w:val="multilevel"/>
    <w:tmpl w:val="EACE9B04"/>
    <w:lvl w:ilvl="0">
      <w:start w:val="5"/>
      <w:numFmt w:val="decimal"/>
      <w:lvlText w:val="%1."/>
      <w:lvlJc w:val="left"/>
      <w:pPr>
        <w:ind w:left="1326" w:hanging="433"/>
      </w:pPr>
      <w:rPr>
        <w:rFonts w:hint="default"/>
        <w:spacing w:val="-60"/>
        <w:w w:val="100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1470" w:hanging="577"/>
      </w:pPr>
      <w:rPr>
        <w:rFonts w:hint="default"/>
        <w:spacing w:val="-3"/>
        <w:w w:val="100"/>
        <w:lang w:val="hu-HU" w:eastAsia="hu-HU" w:bidi="hu-HU"/>
      </w:rPr>
    </w:lvl>
    <w:lvl w:ilvl="2">
      <w:numFmt w:val="bullet"/>
      <w:lvlText w:val="●"/>
      <w:lvlJc w:val="left"/>
      <w:pPr>
        <w:ind w:left="1614" w:hanging="577"/>
      </w:pPr>
      <w:rPr>
        <w:rFonts w:ascii="Calibri" w:eastAsia="Calibri" w:hAnsi="Calibri" w:cs="Calibri" w:hint="default"/>
        <w:spacing w:val="-5"/>
        <w:w w:val="99"/>
        <w:sz w:val="24"/>
        <w:szCs w:val="24"/>
        <w:lang w:val="hu-HU" w:eastAsia="hu-HU" w:bidi="hu-HU"/>
      </w:rPr>
    </w:lvl>
    <w:lvl w:ilvl="3">
      <w:numFmt w:val="bullet"/>
      <w:lvlText w:val="•"/>
      <w:lvlJc w:val="left"/>
      <w:pPr>
        <w:ind w:left="1760" w:hanging="577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1880" w:hanging="577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3421" w:hanging="577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4962" w:hanging="577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503" w:hanging="577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8044" w:hanging="577"/>
      </w:pPr>
      <w:rPr>
        <w:rFonts w:hint="default"/>
        <w:lang w:val="hu-HU" w:eastAsia="hu-HU" w:bidi="hu-HU"/>
      </w:rPr>
    </w:lvl>
  </w:abstractNum>
  <w:abstractNum w:abstractNumId="41" w15:restartNumberingAfterBreak="0">
    <w:nsid w:val="69041EF8"/>
    <w:multiLevelType w:val="hybridMultilevel"/>
    <w:tmpl w:val="8A38FB56"/>
    <w:lvl w:ilvl="0" w:tplc="D8BA089C">
      <w:start w:val="1"/>
      <w:numFmt w:val="upperRoman"/>
      <w:lvlText w:val="%1."/>
      <w:lvlJc w:val="left"/>
      <w:pPr>
        <w:ind w:left="366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C03E83FC">
      <w:numFmt w:val="bullet"/>
      <w:lvlText w:val="•"/>
      <w:lvlJc w:val="left"/>
      <w:pPr>
        <w:ind w:left="1328" w:hanging="202"/>
      </w:pPr>
      <w:rPr>
        <w:rFonts w:hint="default"/>
      </w:rPr>
    </w:lvl>
    <w:lvl w:ilvl="2" w:tplc="CAB4D68C">
      <w:numFmt w:val="bullet"/>
      <w:lvlText w:val="•"/>
      <w:lvlJc w:val="left"/>
      <w:pPr>
        <w:ind w:left="2296" w:hanging="202"/>
      </w:pPr>
      <w:rPr>
        <w:rFonts w:hint="default"/>
      </w:rPr>
    </w:lvl>
    <w:lvl w:ilvl="3" w:tplc="5D4A5D96">
      <w:numFmt w:val="bullet"/>
      <w:lvlText w:val="•"/>
      <w:lvlJc w:val="left"/>
      <w:pPr>
        <w:ind w:left="3265" w:hanging="202"/>
      </w:pPr>
      <w:rPr>
        <w:rFonts w:hint="default"/>
      </w:rPr>
    </w:lvl>
    <w:lvl w:ilvl="4" w:tplc="9FAE8012">
      <w:numFmt w:val="bullet"/>
      <w:lvlText w:val="•"/>
      <w:lvlJc w:val="left"/>
      <w:pPr>
        <w:ind w:left="4233" w:hanging="202"/>
      </w:pPr>
      <w:rPr>
        <w:rFonts w:hint="default"/>
      </w:rPr>
    </w:lvl>
    <w:lvl w:ilvl="5" w:tplc="AE30FB90">
      <w:numFmt w:val="bullet"/>
      <w:lvlText w:val="•"/>
      <w:lvlJc w:val="left"/>
      <w:pPr>
        <w:ind w:left="5202" w:hanging="202"/>
      </w:pPr>
      <w:rPr>
        <w:rFonts w:hint="default"/>
      </w:rPr>
    </w:lvl>
    <w:lvl w:ilvl="6" w:tplc="7146EBB6">
      <w:numFmt w:val="bullet"/>
      <w:lvlText w:val="•"/>
      <w:lvlJc w:val="left"/>
      <w:pPr>
        <w:ind w:left="6170" w:hanging="202"/>
      </w:pPr>
      <w:rPr>
        <w:rFonts w:hint="default"/>
      </w:rPr>
    </w:lvl>
    <w:lvl w:ilvl="7" w:tplc="2B886E82">
      <w:numFmt w:val="bullet"/>
      <w:lvlText w:val="•"/>
      <w:lvlJc w:val="left"/>
      <w:pPr>
        <w:ind w:left="7138" w:hanging="202"/>
      </w:pPr>
      <w:rPr>
        <w:rFonts w:hint="default"/>
      </w:rPr>
    </w:lvl>
    <w:lvl w:ilvl="8" w:tplc="06FA0354">
      <w:numFmt w:val="bullet"/>
      <w:lvlText w:val="•"/>
      <w:lvlJc w:val="left"/>
      <w:pPr>
        <w:ind w:left="8107" w:hanging="202"/>
      </w:pPr>
      <w:rPr>
        <w:rFonts w:hint="default"/>
      </w:rPr>
    </w:lvl>
  </w:abstractNum>
  <w:abstractNum w:abstractNumId="42" w15:restartNumberingAfterBreak="0">
    <w:nsid w:val="6AEE72B0"/>
    <w:multiLevelType w:val="hybridMultilevel"/>
    <w:tmpl w:val="240C4926"/>
    <w:lvl w:ilvl="0" w:tplc="912E178A">
      <w:start w:val="1"/>
      <w:numFmt w:val="decimal"/>
      <w:lvlText w:val="%1."/>
      <w:lvlJc w:val="left"/>
      <w:pPr>
        <w:ind w:left="255" w:hanging="398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</w:rPr>
    </w:lvl>
    <w:lvl w:ilvl="1" w:tplc="4A981E9E">
      <w:numFmt w:val="bullet"/>
      <w:lvlText w:val="•"/>
      <w:lvlJc w:val="left"/>
      <w:pPr>
        <w:ind w:left="1238" w:hanging="398"/>
      </w:pPr>
      <w:rPr>
        <w:rFonts w:hint="default"/>
      </w:rPr>
    </w:lvl>
    <w:lvl w:ilvl="2" w:tplc="ED4C3C4C">
      <w:numFmt w:val="bullet"/>
      <w:lvlText w:val="•"/>
      <w:lvlJc w:val="left"/>
      <w:pPr>
        <w:ind w:left="2216" w:hanging="398"/>
      </w:pPr>
      <w:rPr>
        <w:rFonts w:hint="default"/>
      </w:rPr>
    </w:lvl>
    <w:lvl w:ilvl="3" w:tplc="963606AE">
      <w:numFmt w:val="bullet"/>
      <w:lvlText w:val="•"/>
      <w:lvlJc w:val="left"/>
      <w:pPr>
        <w:ind w:left="3195" w:hanging="398"/>
      </w:pPr>
      <w:rPr>
        <w:rFonts w:hint="default"/>
      </w:rPr>
    </w:lvl>
    <w:lvl w:ilvl="4" w:tplc="A2147DC4">
      <w:numFmt w:val="bullet"/>
      <w:lvlText w:val="•"/>
      <w:lvlJc w:val="left"/>
      <w:pPr>
        <w:ind w:left="4173" w:hanging="398"/>
      </w:pPr>
      <w:rPr>
        <w:rFonts w:hint="default"/>
      </w:rPr>
    </w:lvl>
    <w:lvl w:ilvl="5" w:tplc="4D669848">
      <w:numFmt w:val="bullet"/>
      <w:lvlText w:val="•"/>
      <w:lvlJc w:val="left"/>
      <w:pPr>
        <w:ind w:left="5152" w:hanging="398"/>
      </w:pPr>
      <w:rPr>
        <w:rFonts w:hint="default"/>
      </w:rPr>
    </w:lvl>
    <w:lvl w:ilvl="6" w:tplc="6B2A8A8C">
      <w:numFmt w:val="bullet"/>
      <w:lvlText w:val="•"/>
      <w:lvlJc w:val="left"/>
      <w:pPr>
        <w:ind w:left="6130" w:hanging="398"/>
      </w:pPr>
      <w:rPr>
        <w:rFonts w:hint="default"/>
      </w:rPr>
    </w:lvl>
    <w:lvl w:ilvl="7" w:tplc="7F520BA0">
      <w:numFmt w:val="bullet"/>
      <w:lvlText w:val="•"/>
      <w:lvlJc w:val="left"/>
      <w:pPr>
        <w:ind w:left="7108" w:hanging="398"/>
      </w:pPr>
      <w:rPr>
        <w:rFonts w:hint="default"/>
      </w:rPr>
    </w:lvl>
    <w:lvl w:ilvl="8" w:tplc="46A6E5A6">
      <w:numFmt w:val="bullet"/>
      <w:lvlText w:val="•"/>
      <w:lvlJc w:val="left"/>
      <w:pPr>
        <w:ind w:left="8087" w:hanging="398"/>
      </w:pPr>
      <w:rPr>
        <w:rFonts w:hint="default"/>
      </w:rPr>
    </w:lvl>
  </w:abstractNum>
  <w:abstractNum w:abstractNumId="43" w15:restartNumberingAfterBreak="0">
    <w:nsid w:val="6C3F01DF"/>
    <w:multiLevelType w:val="hybridMultilevel"/>
    <w:tmpl w:val="DCF40822"/>
    <w:lvl w:ilvl="0" w:tplc="3CDE847E">
      <w:start w:val="1"/>
      <w:numFmt w:val="upperRoman"/>
      <w:lvlText w:val="%1."/>
      <w:lvlJc w:val="left"/>
      <w:pPr>
        <w:ind w:left="457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6688D7F0">
      <w:start w:val="1"/>
      <w:numFmt w:val="decimal"/>
      <w:lvlText w:val="%2."/>
      <w:lvlJc w:val="left"/>
      <w:pPr>
        <w:ind w:left="524" w:hanging="269"/>
      </w:pPr>
      <w:rPr>
        <w:rFonts w:ascii="Arial" w:eastAsia="Arial" w:hAnsi="Arial" w:cs="Arial" w:hint="default"/>
        <w:b/>
        <w:bCs/>
        <w:i/>
        <w:w w:val="100"/>
        <w:sz w:val="24"/>
        <w:szCs w:val="24"/>
      </w:rPr>
    </w:lvl>
    <w:lvl w:ilvl="2" w:tplc="D0BC6E92">
      <w:numFmt w:val="bullet"/>
      <w:lvlText w:val="•"/>
      <w:lvlJc w:val="left"/>
      <w:pPr>
        <w:ind w:left="1040" w:hanging="269"/>
      </w:pPr>
      <w:rPr>
        <w:rFonts w:hint="default"/>
      </w:rPr>
    </w:lvl>
    <w:lvl w:ilvl="3" w:tplc="4B661D7E">
      <w:numFmt w:val="bullet"/>
      <w:lvlText w:val="•"/>
      <w:lvlJc w:val="left"/>
      <w:pPr>
        <w:ind w:left="2165" w:hanging="269"/>
      </w:pPr>
      <w:rPr>
        <w:rFonts w:hint="default"/>
      </w:rPr>
    </w:lvl>
    <w:lvl w:ilvl="4" w:tplc="D1B464E0">
      <w:numFmt w:val="bullet"/>
      <w:lvlText w:val="•"/>
      <w:lvlJc w:val="left"/>
      <w:pPr>
        <w:ind w:left="3291" w:hanging="269"/>
      </w:pPr>
      <w:rPr>
        <w:rFonts w:hint="default"/>
      </w:rPr>
    </w:lvl>
    <w:lvl w:ilvl="5" w:tplc="5FA844AE">
      <w:numFmt w:val="bullet"/>
      <w:lvlText w:val="•"/>
      <w:lvlJc w:val="left"/>
      <w:pPr>
        <w:ind w:left="4416" w:hanging="269"/>
      </w:pPr>
      <w:rPr>
        <w:rFonts w:hint="default"/>
      </w:rPr>
    </w:lvl>
    <w:lvl w:ilvl="6" w:tplc="3E825616">
      <w:numFmt w:val="bullet"/>
      <w:lvlText w:val="•"/>
      <w:lvlJc w:val="left"/>
      <w:pPr>
        <w:ind w:left="5542" w:hanging="269"/>
      </w:pPr>
      <w:rPr>
        <w:rFonts w:hint="default"/>
      </w:rPr>
    </w:lvl>
    <w:lvl w:ilvl="7" w:tplc="DC16F38A">
      <w:numFmt w:val="bullet"/>
      <w:lvlText w:val="•"/>
      <w:lvlJc w:val="left"/>
      <w:pPr>
        <w:ind w:left="6667" w:hanging="269"/>
      </w:pPr>
      <w:rPr>
        <w:rFonts w:hint="default"/>
      </w:rPr>
    </w:lvl>
    <w:lvl w:ilvl="8" w:tplc="778A65DC">
      <w:numFmt w:val="bullet"/>
      <w:lvlText w:val="•"/>
      <w:lvlJc w:val="left"/>
      <w:pPr>
        <w:ind w:left="7793" w:hanging="269"/>
      </w:pPr>
      <w:rPr>
        <w:rFonts w:hint="default"/>
      </w:rPr>
    </w:lvl>
  </w:abstractNum>
  <w:abstractNum w:abstractNumId="44" w15:restartNumberingAfterBreak="0">
    <w:nsid w:val="6DF93CD1"/>
    <w:multiLevelType w:val="hybridMultilevel"/>
    <w:tmpl w:val="D6F2AA94"/>
    <w:lvl w:ilvl="0" w:tplc="A02AED74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0B0669D2">
      <w:numFmt w:val="bullet"/>
      <w:lvlText w:val="•"/>
      <w:lvlJc w:val="left"/>
      <w:pPr>
        <w:ind w:left="1850" w:hanging="282"/>
      </w:pPr>
      <w:rPr>
        <w:rFonts w:hint="default"/>
      </w:rPr>
    </w:lvl>
    <w:lvl w:ilvl="2" w:tplc="F688736C">
      <w:numFmt w:val="bullet"/>
      <w:lvlText w:val="•"/>
      <w:lvlJc w:val="left"/>
      <w:pPr>
        <w:ind w:left="2760" w:hanging="282"/>
      </w:pPr>
      <w:rPr>
        <w:rFonts w:hint="default"/>
      </w:rPr>
    </w:lvl>
    <w:lvl w:ilvl="3" w:tplc="82E624FA">
      <w:numFmt w:val="bullet"/>
      <w:lvlText w:val="•"/>
      <w:lvlJc w:val="left"/>
      <w:pPr>
        <w:ind w:left="3671" w:hanging="282"/>
      </w:pPr>
      <w:rPr>
        <w:rFonts w:hint="default"/>
      </w:rPr>
    </w:lvl>
    <w:lvl w:ilvl="4" w:tplc="F7063214">
      <w:numFmt w:val="bullet"/>
      <w:lvlText w:val="•"/>
      <w:lvlJc w:val="left"/>
      <w:pPr>
        <w:ind w:left="4581" w:hanging="282"/>
      </w:pPr>
      <w:rPr>
        <w:rFonts w:hint="default"/>
      </w:rPr>
    </w:lvl>
    <w:lvl w:ilvl="5" w:tplc="7696FDAA">
      <w:numFmt w:val="bullet"/>
      <w:lvlText w:val="•"/>
      <w:lvlJc w:val="left"/>
      <w:pPr>
        <w:ind w:left="5492" w:hanging="282"/>
      </w:pPr>
      <w:rPr>
        <w:rFonts w:hint="default"/>
      </w:rPr>
    </w:lvl>
    <w:lvl w:ilvl="6" w:tplc="08921246">
      <w:numFmt w:val="bullet"/>
      <w:lvlText w:val="•"/>
      <w:lvlJc w:val="left"/>
      <w:pPr>
        <w:ind w:left="6402" w:hanging="282"/>
      </w:pPr>
      <w:rPr>
        <w:rFonts w:hint="default"/>
      </w:rPr>
    </w:lvl>
    <w:lvl w:ilvl="7" w:tplc="848A3C30">
      <w:numFmt w:val="bullet"/>
      <w:lvlText w:val="•"/>
      <w:lvlJc w:val="left"/>
      <w:pPr>
        <w:ind w:left="7312" w:hanging="282"/>
      </w:pPr>
      <w:rPr>
        <w:rFonts w:hint="default"/>
      </w:rPr>
    </w:lvl>
    <w:lvl w:ilvl="8" w:tplc="66C64298">
      <w:numFmt w:val="bullet"/>
      <w:lvlText w:val="•"/>
      <w:lvlJc w:val="left"/>
      <w:pPr>
        <w:ind w:left="8223" w:hanging="282"/>
      </w:pPr>
      <w:rPr>
        <w:rFonts w:hint="default"/>
      </w:rPr>
    </w:lvl>
  </w:abstractNum>
  <w:abstractNum w:abstractNumId="45" w15:restartNumberingAfterBreak="0">
    <w:nsid w:val="72C54F91"/>
    <w:multiLevelType w:val="hybridMultilevel"/>
    <w:tmpl w:val="5FA48AE2"/>
    <w:lvl w:ilvl="0" w:tplc="A59E3C96">
      <w:start w:val="1"/>
      <w:numFmt w:val="lowerLetter"/>
      <w:lvlText w:val="%1)"/>
      <w:lvlJc w:val="left"/>
      <w:pPr>
        <w:ind w:left="935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AAC864D8">
      <w:numFmt w:val="bullet"/>
      <w:lvlText w:val="•"/>
      <w:lvlJc w:val="left"/>
      <w:pPr>
        <w:ind w:left="1800" w:hanging="281"/>
      </w:pPr>
      <w:rPr>
        <w:rFonts w:hint="default"/>
      </w:rPr>
    </w:lvl>
    <w:lvl w:ilvl="2" w:tplc="089221F0">
      <w:numFmt w:val="bullet"/>
      <w:lvlText w:val="•"/>
      <w:lvlJc w:val="left"/>
      <w:pPr>
        <w:ind w:left="2660" w:hanging="281"/>
      </w:pPr>
      <w:rPr>
        <w:rFonts w:hint="default"/>
      </w:rPr>
    </w:lvl>
    <w:lvl w:ilvl="3" w:tplc="49387C2E">
      <w:numFmt w:val="bullet"/>
      <w:lvlText w:val="•"/>
      <w:lvlJc w:val="left"/>
      <w:pPr>
        <w:ind w:left="3521" w:hanging="281"/>
      </w:pPr>
      <w:rPr>
        <w:rFonts w:hint="default"/>
      </w:rPr>
    </w:lvl>
    <w:lvl w:ilvl="4" w:tplc="8B666A60">
      <w:numFmt w:val="bullet"/>
      <w:lvlText w:val="•"/>
      <w:lvlJc w:val="left"/>
      <w:pPr>
        <w:ind w:left="4381" w:hanging="281"/>
      </w:pPr>
      <w:rPr>
        <w:rFonts w:hint="default"/>
      </w:rPr>
    </w:lvl>
    <w:lvl w:ilvl="5" w:tplc="53A44EBC">
      <w:numFmt w:val="bullet"/>
      <w:lvlText w:val="•"/>
      <w:lvlJc w:val="left"/>
      <w:pPr>
        <w:ind w:left="5242" w:hanging="281"/>
      </w:pPr>
      <w:rPr>
        <w:rFonts w:hint="default"/>
      </w:rPr>
    </w:lvl>
    <w:lvl w:ilvl="6" w:tplc="D37A683E">
      <w:numFmt w:val="bullet"/>
      <w:lvlText w:val="•"/>
      <w:lvlJc w:val="left"/>
      <w:pPr>
        <w:ind w:left="6102" w:hanging="281"/>
      </w:pPr>
      <w:rPr>
        <w:rFonts w:hint="default"/>
      </w:rPr>
    </w:lvl>
    <w:lvl w:ilvl="7" w:tplc="99EED338">
      <w:numFmt w:val="bullet"/>
      <w:lvlText w:val="•"/>
      <w:lvlJc w:val="left"/>
      <w:pPr>
        <w:ind w:left="6962" w:hanging="281"/>
      </w:pPr>
      <w:rPr>
        <w:rFonts w:hint="default"/>
      </w:rPr>
    </w:lvl>
    <w:lvl w:ilvl="8" w:tplc="93BC21FE">
      <w:numFmt w:val="bullet"/>
      <w:lvlText w:val="•"/>
      <w:lvlJc w:val="left"/>
      <w:pPr>
        <w:ind w:left="7823" w:hanging="281"/>
      </w:pPr>
      <w:rPr>
        <w:rFonts w:hint="default"/>
      </w:rPr>
    </w:lvl>
  </w:abstractNum>
  <w:abstractNum w:abstractNumId="46" w15:restartNumberingAfterBreak="0">
    <w:nsid w:val="746934CB"/>
    <w:multiLevelType w:val="hybridMultilevel"/>
    <w:tmpl w:val="36A857B8"/>
    <w:lvl w:ilvl="0" w:tplc="A8EC0D60">
      <w:start w:val="1"/>
      <w:numFmt w:val="lowerLetter"/>
      <w:lvlText w:val="%1)"/>
      <w:lvlJc w:val="left"/>
      <w:pPr>
        <w:ind w:left="547" w:hanging="236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9E62B57E">
      <w:numFmt w:val="bullet"/>
      <w:lvlText w:val="•"/>
      <w:lvlJc w:val="left"/>
      <w:pPr>
        <w:ind w:left="977" w:hanging="236"/>
      </w:pPr>
      <w:rPr>
        <w:rFonts w:hint="default"/>
      </w:rPr>
    </w:lvl>
    <w:lvl w:ilvl="2" w:tplc="4BDC8F70">
      <w:numFmt w:val="bullet"/>
      <w:lvlText w:val="•"/>
      <w:lvlJc w:val="left"/>
      <w:pPr>
        <w:ind w:left="1415" w:hanging="236"/>
      </w:pPr>
      <w:rPr>
        <w:rFonts w:hint="default"/>
      </w:rPr>
    </w:lvl>
    <w:lvl w:ilvl="3" w:tplc="36084F60">
      <w:numFmt w:val="bullet"/>
      <w:lvlText w:val="•"/>
      <w:lvlJc w:val="left"/>
      <w:pPr>
        <w:ind w:left="1852" w:hanging="236"/>
      </w:pPr>
      <w:rPr>
        <w:rFonts w:hint="default"/>
      </w:rPr>
    </w:lvl>
    <w:lvl w:ilvl="4" w:tplc="6BE0D678">
      <w:numFmt w:val="bullet"/>
      <w:lvlText w:val="•"/>
      <w:lvlJc w:val="left"/>
      <w:pPr>
        <w:ind w:left="2290" w:hanging="236"/>
      </w:pPr>
      <w:rPr>
        <w:rFonts w:hint="default"/>
      </w:rPr>
    </w:lvl>
    <w:lvl w:ilvl="5" w:tplc="3FD06310">
      <w:numFmt w:val="bullet"/>
      <w:lvlText w:val="•"/>
      <w:lvlJc w:val="left"/>
      <w:pPr>
        <w:ind w:left="2727" w:hanging="236"/>
      </w:pPr>
      <w:rPr>
        <w:rFonts w:hint="default"/>
      </w:rPr>
    </w:lvl>
    <w:lvl w:ilvl="6" w:tplc="FA44A746">
      <w:numFmt w:val="bullet"/>
      <w:lvlText w:val="•"/>
      <w:lvlJc w:val="left"/>
      <w:pPr>
        <w:ind w:left="3165" w:hanging="236"/>
      </w:pPr>
      <w:rPr>
        <w:rFonts w:hint="default"/>
      </w:rPr>
    </w:lvl>
    <w:lvl w:ilvl="7" w:tplc="D6422C28">
      <w:numFmt w:val="bullet"/>
      <w:lvlText w:val="•"/>
      <w:lvlJc w:val="left"/>
      <w:pPr>
        <w:ind w:left="3602" w:hanging="236"/>
      </w:pPr>
      <w:rPr>
        <w:rFonts w:hint="default"/>
      </w:rPr>
    </w:lvl>
    <w:lvl w:ilvl="8" w:tplc="847E7A52">
      <w:numFmt w:val="bullet"/>
      <w:lvlText w:val="•"/>
      <w:lvlJc w:val="left"/>
      <w:pPr>
        <w:ind w:left="4040" w:hanging="236"/>
      </w:pPr>
      <w:rPr>
        <w:rFonts w:hint="default"/>
      </w:rPr>
    </w:lvl>
  </w:abstractNum>
  <w:abstractNum w:abstractNumId="47" w15:restartNumberingAfterBreak="0">
    <w:nsid w:val="753F4EA2"/>
    <w:multiLevelType w:val="hybridMultilevel"/>
    <w:tmpl w:val="B75261B8"/>
    <w:lvl w:ilvl="0" w:tplc="2F42673C">
      <w:start w:val="1"/>
      <w:numFmt w:val="lowerLetter"/>
      <w:lvlText w:val="%1)"/>
      <w:lvlJc w:val="left"/>
      <w:pPr>
        <w:ind w:left="1373" w:hanging="317"/>
      </w:pPr>
      <w:rPr>
        <w:rFonts w:ascii="Arial" w:eastAsia="Arial" w:hAnsi="Arial" w:cs="Arial" w:hint="default"/>
        <w:w w:val="99"/>
        <w:sz w:val="24"/>
        <w:szCs w:val="24"/>
      </w:rPr>
    </w:lvl>
    <w:lvl w:ilvl="1" w:tplc="EAF2C644">
      <w:numFmt w:val="bullet"/>
      <w:lvlText w:val="•"/>
      <w:lvlJc w:val="left"/>
      <w:pPr>
        <w:ind w:left="2246" w:hanging="317"/>
      </w:pPr>
      <w:rPr>
        <w:rFonts w:hint="default"/>
      </w:rPr>
    </w:lvl>
    <w:lvl w:ilvl="2" w:tplc="CFDCB63A">
      <w:numFmt w:val="bullet"/>
      <w:lvlText w:val="•"/>
      <w:lvlJc w:val="left"/>
      <w:pPr>
        <w:ind w:left="3112" w:hanging="317"/>
      </w:pPr>
      <w:rPr>
        <w:rFonts w:hint="default"/>
      </w:rPr>
    </w:lvl>
    <w:lvl w:ilvl="3" w:tplc="7B9C8868">
      <w:numFmt w:val="bullet"/>
      <w:lvlText w:val="•"/>
      <w:lvlJc w:val="left"/>
      <w:pPr>
        <w:ind w:left="3979" w:hanging="317"/>
      </w:pPr>
      <w:rPr>
        <w:rFonts w:hint="default"/>
      </w:rPr>
    </w:lvl>
    <w:lvl w:ilvl="4" w:tplc="6F545072">
      <w:numFmt w:val="bullet"/>
      <w:lvlText w:val="•"/>
      <w:lvlJc w:val="left"/>
      <w:pPr>
        <w:ind w:left="4845" w:hanging="317"/>
      </w:pPr>
      <w:rPr>
        <w:rFonts w:hint="default"/>
      </w:rPr>
    </w:lvl>
    <w:lvl w:ilvl="5" w:tplc="A1CA2D22">
      <w:numFmt w:val="bullet"/>
      <w:lvlText w:val="•"/>
      <w:lvlJc w:val="left"/>
      <w:pPr>
        <w:ind w:left="5712" w:hanging="317"/>
      </w:pPr>
      <w:rPr>
        <w:rFonts w:hint="default"/>
      </w:rPr>
    </w:lvl>
    <w:lvl w:ilvl="6" w:tplc="C2584B82">
      <w:numFmt w:val="bullet"/>
      <w:lvlText w:val="•"/>
      <w:lvlJc w:val="left"/>
      <w:pPr>
        <w:ind w:left="6578" w:hanging="317"/>
      </w:pPr>
      <w:rPr>
        <w:rFonts w:hint="default"/>
      </w:rPr>
    </w:lvl>
    <w:lvl w:ilvl="7" w:tplc="08E23968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DB9C98CE">
      <w:numFmt w:val="bullet"/>
      <w:lvlText w:val="•"/>
      <w:lvlJc w:val="left"/>
      <w:pPr>
        <w:ind w:left="8311" w:hanging="317"/>
      </w:pPr>
      <w:rPr>
        <w:rFonts w:hint="default"/>
      </w:rPr>
    </w:lvl>
  </w:abstractNum>
  <w:abstractNum w:abstractNumId="48" w15:restartNumberingAfterBreak="0">
    <w:nsid w:val="79DE0567"/>
    <w:multiLevelType w:val="hybridMultilevel"/>
    <w:tmpl w:val="F80472BA"/>
    <w:lvl w:ilvl="0" w:tplc="EE38799E">
      <w:start w:val="1"/>
      <w:numFmt w:val="lowerLetter"/>
      <w:lvlText w:val="%1)"/>
      <w:lvlJc w:val="left"/>
      <w:pPr>
        <w:ind w:left="1047" w:hanging="441"/>
      </w:pPr>
      <w:rPr>
        <w:rFonts w:ascii="Arial" w:eastAsia="Arial" w:hAnsi="Arial" w:cs="Arial" w:hint="default"/>
        <w:w w:val="99"/>
        <w:sz w:val="24"/>
        <w:szCs w:val="24"/>
      </w:rPr>
    </w:lvl>
    <w:lvl w:ilvl="1" w:tplc="44EA1DAE">
      <w:numFmt w:val="bullet"/>
      <w:lvlText w:val="•"/>
      <w:lvlJc w:val="left"/>
      <w:pPr>
        <w:ind w:left="1890" w:hanging="441"/>
      </w:pPr>
      <w:rPr>
        <w:rFonts w:hint="default"/>
      </w:rPr>
    </w:lvl>
    <w:lvl w:ilvl="2" w:tplc="07DE52C2">
      <w:numFmt w:val="bullet"/>
      <w:lvlText w:val="•"/>
      <w:lvlJc w:val="left"/>
      <w:pPr>
        <w:ind w:left="2740" w:hanging="441"/>
      </w:pPr>
      <w:rPr>
        <w:rFonts w:hint="default"/>
      </w:rPr>
    </w:lvl>
    <w:lvl w:ilvl="3" w:tplc="33C44AC0">
      <w:numFmt w:val="bullet"/>
      <w:lvlText w:val="•"/>
      <w:lvlJc w:val="left"/>
      <w:pPr>
        <w:ind w:left="3591" w:hanging="441"/>
      </w:pPr>
      <w:rPr>
        <w:rFonts w:hint="default"/>
      </w:rPr>
    </w:lvl>
    <w:lvl w:ilvl="4" w:tplc="074652C6">
      <w:numFmt w:val="bullet"/>
      <w:lvlText w:val="•"/>
      <w:lvlJc w:val="left"/>
      <w:pPr>
        <w:ind w:left="4441" w:hanging="441"/>
      </w:pPr>
      <w:rPr>
        <w:rFonts w:hint="default"/>
      </w:rPr>
    </w:lvl>
    <w:lvl w:ilvl="5" w:tplc="E03634BE">
      <w:numFmt w:val="bullet"/>
      <w:lvlText w:val="•"/>
      <w:lvlJc w:val="left"/>
      <w:pPr>
        <w:ind w:left="5292" w:hanging="441"/>
      </w:pPr>
      <w:rPr>
        <w:rFonts w:hint="default"/>
      </w:rPr>
    </w:lvl>
    <w:lvl w:ilvl="6" w:tplc="EB8CF93A">
      <w:numFmt w:val="bullet"/>
      <w:lvlText w:val="•"/>
      <w:lvlJc w:val="left"/>
      <w:pPr>
        <w:ind w:left="6142" w:hanging="441"/>
      </w:pPr>
      <w:rPr>
        <w:rFonts w:hint="default"/>
      </w:rPr>
    </w:lvl>
    <w:lvl w:ilvl="7" w:tplc="C9DA697E">
      <w:numFmt w:val="bullet"/>
      <w:lvlText w:val="•"/>
      <w:lvlJc w:val="left"/>
      <w:pPr>
        <w:ind w:left="6992" w:hanging="441"/>
      </w:pPr>
      <w:rPr>
        <w:rFonts w:hint="default"/>
      </w:rPr>
    </w:lvl>
    <w:lvl w:ilvl="8" w:tplc="82F46BEA">
      <w:numFmt w:val="bullet"/>
      <w:lvlText w:val="•"/>
      <w:lvlJc w:val="left"/>
      <w:pPr>
        <w:ind w:left="7843" w:hanging="441"/>
      </w:pPr>
      <w:rPr>
        <w:rFonts w:hint="default"/>
      </w:rPr>
    </w:lvl>
  </w:abstractNum>
  <w:num w:numId="1">
    <w:abstractNumId w:val="39"/>
  </w:num>
  <w:num w:numId="2">
    <w:abstractNumId w:val="5"/>
  </w:num>
  <w:num w:numId="3">
    <w:abstractNumId w:val="24"/>
  </w:num>
  <w:num w:numId="4">
    <w:abstractNumId w:val="36"/>
  </w:num>
  <w:num w:numId="5">
    <w:abstractNumId w:val="25"/>
  </w:num>
  <w:num w:numId="6">
    <w:abstractNumId w:val="1"/>
  </w:num>
  <w:num w:numId="7">
    <w:abstractNumId w:val="44"/>
  </w:num>
  <w:num w:numId="8">
    <w:abstractNumId w:val="2"/>
  </w:num>
  <w:num w:numId="9">
    <w:abstractNumId w:val="18"/>
  </w:num>
  <w:num w:numId="10">
    <w:abstractNumId w:val="8"/>
  </w:num>
  <w:num w:numId="11">
    <w:abstractNumId w:val="13"/>
  </w:num>
  <w:num w:numId="12">
    <w:abstractNumId w:val="48"/>
  </w:num>
  <w:num w:numId="13">
    <w:abstractNumId w:val="19"/>
  </w:num>
  <w:num w:numId="14">
    <w:abstractNumId w:val="32"/>
  </w:num>
  <w:num w:numId="15">
    <w:abstractNumId w:val="46"/>
  </w:num>
  <w:num w:numId="16">
    <w:abstractNumId w:val="11"/>
  </w:num>
  <w:num w:numId="17">
    <w:abstractNumId w:val="16"/>
  </w:num>
  <w:num w:numId="18">
    <w:abstractNumId w:val="45"/>
  </w:num>
  <w:num w:numId="19">
    <w:abstractNumId w:val="26"/>
  </w:num>
  <w:num w:numId="20">
    <w:abstractNumId w:val="37"/>
  </w:num>
  <w:num w:numId="21">
    <w:abstractNumId w:val="7"/>
  </w:num>
  <w:num w:numId="22">
    <w:abstractNumId w:val="9"/>
  </w:num>
  <w:num w:numId="23">
    <w:abstractNumId w:val="27"/>
  </w:num>
  <w:num w:numId="24">
    <w:abstractNumId w:val="31"/>
  </w:num>
  <w:num w:numId="25">
    <w:abstractNumId w:val="12"/>
  </w:num>
  <w:num w:numId="26">
    <w:abstractNumId w:val="29"/>
  </w:num>
  <w:num w:numId="27">
    <w:abstractNumId w:val="14"/>
  </w:num>
  <w:num w:numId="28">
    <w:abstractNumId w:val="21"/>
  </w:num>
  <w:num w:numId="29">
    <w:abstractNumId w:val="30"/>
  </w:num>
  <w:num w:numId="30">
    <w:abstractNumId w:val="4"/>
  </w:num>
  <w:num w:numId="31">
    <w:abstractNumId w:val="42"/>
  </w:num>
  <w:num w:numId="32">
    <w:abstractNumId w:val="43"/>
  </w:num>
  <w:num w:numId="33">
    <w:abstractNumId w:val="0"/>
  </w:num>
  <w:num w:numId="34">
    <w:abstractNumId w:val="20"/>
  </w:num>
  <w:num w:numId="35">
    <w:abstractNumId w:val="23"/>
  </w:num>
  <w:num w:numId="36">
    <w:abstractNumId w:val="28"/>
  </w:num>
  <w:num w:numId="37">
    <w:abstractNumId w:val="6"/>
  </w:num>
  <w:num w:numId="38">
    <w:abstractNumId w:val="3"/>
  </w:num>
  <w:num w:numId="39">
    <w:abstractNumId w:val="47"/>
  </w:num>
  <w:num w:numId="40">
    <w:abstractNumId w:val="38"/>
  </w:num>
  <w:num w:numId="41">
    <w:abstractNumId w:val="22"/>
  </w:num>
  <w:num w:numId="42">
    <w:abstractNumId w:val="17"/>
  </w:num>
  <w:num w:numId="43">
    <w:abstractNumId w:val="41"/>
  </w:num>
  <w:num w:numId="44">
    <w:abstractNumId w:val="33"/>
  </w:num>
  <w:num w:numId="45">
    <w:abstractNumId w:val="34"/>
  </w:num>
  <w:num w:numId="46">
    <w:abstractNumId w:val="40"/>
  </w:num>
  <w:num w:numId="47">
    <w:abstractNumId w:val="15"/>
  </w:num>
  <w:num w:numId="48">
    <w:abstractNumId w:val="10"/>
  </w:num>
  <w:num w:numId="49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131078" w:nlCheck="1" w:checkStyle="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58"/>
    <w:rsid w:val="0001697A"/>
    <w:rsid w:val="00022B73"/>
    <w:rsid w:val="00027F3E"/>
    <w:rsid w:val="00031B23"/>
    <w:rsid w:val="0007190D"/>
    <w:rsid w:val="000770DA"/>
    <w:rsid w:val="00096517"/>
    <w:rsid w:val="000A3B68"/>
    <w:rsid w:val="000B5A48"/>
    <w:rsid w:val="000E0FBF"/>
    <w:rsid w:val="00123B0F"/>
    <w:rsid w:val="0012482A"/>
    <w:rsid w:val="00134C5B"/>
    <w:rsid w:val="00140308"/>
    <w:rsid w:val="00153BFA"/>
    <w:rsid w:val="00161133"/>
    <w:rsid w:val="00164C44"/>
    <w:rsid w:val="001A047C"/>
    <w:rsid w:val="001B71AC"/>
    <w:rsid w:val="001B72AC"/>
    <w:rsid w:val="001D526E"/>
    <w:rsid w:val="001D7151"/>
    <w:rsid w:val="0020452C"/>
    <w:rsid w:val="00226D18"/>
    <w:rsid w:val="0024010E"/>
    <w:rsid w:val="0024279C"/>
    <w:rsid w:val="002470AA"/>
    <w:rsid w:val="00247A14"/>
    <w:rsid w:val="00250577"/>
    <w:rsid w:val="00255D61"/>
    <w:rsid w:val="0026672C"/>
    <w:rsid w:val="00283922"/>
    <w:rsid w:val="002904F3"/>
    <w:rsid w:val="00292D68"/>
    <w:rsid w:val="002E4A2A"/>
    <w:rsid w:val="002F10EF"/>
    <w:rsid w:val="00311541"/>
    <w:rsid w:val="003258BE"/>
    <w:rsid w:val="00331BD3"/>
    <w:rsid w:val="003322A9"/>
    <w:rsid w:val="00363FBC"/>
    <w:rsid w:val="00382220"/>
    <w:rsid w:val="00383CF1"/>
    <w:rsid w:val="00392FA1"/>
    <w:rsid w:val="003E41C5"/>
    <w:rsid w:val="003E749E"/>
    <w:rsid w:val="003F0723"/>
    <w:rsid w:val="003F0B6B"/>
    <w:rsid w:val="003F12E8"/>
    <w:rsid w:val="004009AB"/>
    <w:rsid w:val="0041099D"/>
    <w:rsid w:val="004148B1"/>
    <w:rsid w:val="00433BBB"/>
    <w:rsid w:val="004421A7"/>
    <w:rsid w:val="00464353"/>
    <w:rsid w:val="004841B3"/>
    <w:rsid w:val="004A0FE7"/>
    <w:rsid w:val="004C2CE7"/>
    <w:rsid w:val="004D1C2E"/>
    <w:rsid w:val="004D260B"/>
    <w:rsid w:val="004D3F06"/>
    <w:rsid w:val="004D5350"/>
    <w:rsid w:val="004F033A"/>
    <w:rsid w:val="004F40B7"/>
    <w:rsid w:val="0050299F"/>
    <w:rsid w:val="00527203"/>
    <w:rsid w:val="0053395D"/>
    <w:rsid w:val="00536F47"/>
    <w:rsid w:val="00550CBA"/>
    <w:rsid w:val="00563015"/>
    <w:rsid w:val="005767D3"/>
    <w:rsid w:val="00586D7F"/>
    <w:rsid w:val="005E186A"/>
    <w:rsid w:val="005F01F5"/>
    <w:rsid w:val="005F2474"/>
    <w:rsid w:val="00636013"/>
    <w:rsid w:val="00646CF4"/>
    <w:rsid w:val="00687541"/>
    <w:rsid w:val="006960E4"/>
    <w:rsid w:val="00697081"/>
    <w:rsid w:val="006C5661"/>
    <w:rsid w:val="006D5405"/>
    <w:rsid w:val="006E3C6C"/>
    <w:rsid w:val="006F618E"/>
    <w:rsid w:val="006F6C90"/>
    <w:rsid w:val="00713A0F"/>
    <w:rsid w:val="00717B14"/>
    <w:rsid w:val="0073599C"/>
    <w:rsid w:val="0074404C"/>
    <w:rsid w:val="0075638D"/>
    <w:rsid w:val="00762D2C"/>
    <w:rsid w:val="0077480D"/>
    <w:rsid w:val="0079620A"/>
    <w:rsid w:val="007B182F"/>
    <w:rsid w:val="007D366B"/>
    <w:rsid w:val="007E29EC"/>
    <w:rsid w:val="0080095B"/>
    <w:rsid w:val="00812CC4"/>
    <w:rsid w:val="00843D17"/>
    <w:rsid w:val="00844453"/>
    <w:rsid w:val="008513E2"/>
    <w:rsid w:val="00852258"/>
    <w:rsid w:val="0085289F"/>
    <w:rsid w:val="008653D9"/>
    <w:rsid w:val="0088681C"/>
    <w:rsid w:val="008A0A28"/>
    <w:rsid w:val="008B7593"/>
    <w:rsid w:val="008E1844"/>
    <w:rsid w:val="00904BDC"/>
    <w:rsid w:val="00906C59"/>
    <w:rsid w:val="00911CAF"/>
    <w:rsid w:val="00920814"/>
    <w:rsid w:val="00924D5F"/>
    <w:rsid w:val="00937A42"/>
    <w:rsid w:val="00941FCE"/>
    <w:rsid w:val="00943427"/>
    <w:rsid w:val="00971592"/>
    <w:rsid w:val="009801B7"/>
    <w:rsid w:val="009941F1"/>
    <w:rsid w:val="009A4C78"/>
    <w:rsid w:val="009A5227"/>
    <w:rsid w:val="009D592F"/>
    <w:rsid w:val="00A02555"/>
    <w:rsid w:val="00A14BC3"/>
    <w:rsid w:val="00A305C6"/>
    <w:rsid w:val="00A36C33"/>
    <w:rsid w:val="00A377C4"/>
    <w:rsid w:val="00AB2477"/>
    <w:rsid w:val="00AC064A"/>
    <w:rsid w:val="00AC1E74"/>
    <w:rsid w:val="00AD2677"/>
    <w:rsid w:val="00B11240"/>
    <w:rsid w:val="00B12956"/>
    <w:rsid w:val="00B25E71"/>
    <w:rsid w:val="00B40244"/>
    <w:rsid w:val="00B605DC"/>
    <w:rsid w:val="00B62140"/>
    <w:rsid w:val="00B66F71"/>
    <w:rsid w:val="00BB771C"/>
    <w:rsid w:val="00BE0179"/>
    <w:rsid w:val="00BE1BB2"/>
    <w:rsid w:val="00BF06BF"/>
    <w:rsid w:val="00C076DA"/>
    <w:rsid w:val="00C1484E"/>
    <w:rsid w:val="00C269D1"/>
    <w:rsid w:val="00C32FBA"/>
    <w:rsid w:val="00C377BE"/>
    <w:rsid w:val="00C544D4"/>
    <w:rsid w:val="00CC695F"/>
    <w:rsid w:val="00CD554A"/>
    <w:rsid w:val="00CE4764"/>
    <w:rsid w:val="00CF470C"/>
    <w:rsid w:val="00D031A0"/>
    <w:rsid w:val="00D03C93"/>
    <w:rsid w:val="00D231EC"/>
    <w:rsid w:val="00D23E9E"/>
    <w:rsid w:val="00D31B17"/>
    <w:rsid w:val="00D34F9E"/>
    <w:rsid w:val="00D85A95"/>
    <w:rsid w:val="00D92ED9"/>
    <w:rsid w:val="00DA4C9B"/>
    <w:rsid w:val="00DA540A"/>
    <w:rsid w:val="00DB0B41"/>
    <w:rsid w:val="00DC2E72"/>
    <w:rsid w:val="00DC3B4D"/>
    <w:rsid w:val="00E12B1A"/>
    <w:rsid w:val="00E15EDE"/>
    <w:rsid w:val="00E217DF"/>
    <w:rsid w:val="00E42335"/>
    <w:rsid w:val="00E64816"/>
    <w:rsid w:val="00E71D49"/>
    <w:rsid w:val="00E914A9"/>
    <w:rsid w:val="00E97483"/>
    <w:rsid w:val="00EB1FA2"/>
    <w:rsid w:val="00EC0E8D"/>
    <w:rsid w:val="00EC0FD5"/>
    <w:rsid w:val="00EC3339"/>
    <w:rsid w:val="00EE4FE1"/>
    <w:rsid w:val="00EE71F1"/>
    <w:rsid w:val="00F0066F"/>
    <w:rsid w:val="00F02A74"/>
    <w:rsid w:val="00F13A78"/>
    <w:rsid w:val="00F15415"/>
    <w:rsid w:val="00F1576C"/>
    <w:rsid w:val="00F27D58"/>
    <w:rsid w:val="00F4052A"/>
    <w:rsid w:val="00F4440C"/>
    <w:rsid w:val="00F45971"/>
    <w:rsid w:val="00F52E53"/>
    <w:rsid w:val="00F679E7"/>
    <w:rsid w:val="00F765D1"/>
    <w:rsid w:val="00F77762"/>
    <w:rsid w:val="00F8781B"/>
    <w:rsid w:val="00FA3704"/>
    <w:rsid w:val="00FA76C9"/>
    <w:rsid w:val="00FB40DB"/>
    <w:rsid w:val="00FB600E"/>
    <w:rsid w:val="00FD1F04"/>
    <w:rsid w:val="00FD7E1C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D5373"/>
  <w15:docId w15:val="{B75198BC-88B5-457C-9DA8-07948BE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</w:rPr>
  </w:style>
  <w:style w:type="paragraph" w:styleId="Cmsor1">
    <w:name w:val="heading 1"/>
    <w:basedOn w:val="Norml"/>
    <w:uiPriority w:val="1"/>
    <w:qFormat/>
    <w:pPr>
      <w:spacing w:before="19"/>
      <w:ind w:left="10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spacing w:before="60"/>
      <w:ind w:left="524" w:hanging="270"/>
      <w:jc w:val="both"/>
      <w:outlineLvl w:val="1"/>
    </w:pPr>
    <w:rPr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pPr>
      <w:spacing w:before="60"/>
      <w:ind w:left="366"/>
    </w:pPr>
    <w:rPr>
      <w:b/>
      <w:bCs/>
      <w:sz w:val="24"/>
      <w:szCs w:val="24"/>
    </w:rPr>
  </w:style>
  <w:style w:type="paragraph" w:styleId="TJ2">
    <w:name w:val="toc 2"/>
    <w:basedOn w:val="Norml"/>
    <w:uiPriority w:val="1"/>
    <w:qFormat/>
    <w:pPr>
      <w:spacing w:before="60"/>
      <w:ind w:left="366"/>
    </w:pPr>
    <w:rPr>
      <w:i/>
      <w:sz w:val="24"/>
      <w:szCs w:val="24"/>
    </w:r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60"/>
      <w:ind w:left="1047" w:hanging="394"/>
    </w:pPr>
  </w:style>
  <w:style w:type="paragraph" w:customStyle="1" w:styleId="TableParagraph">
    <w:name w:val="Table Paragraph"/>
    <w:basedOn w:val="Norml"/>
    <w:uiPriority w:val="1"/>
    <w:qFormat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D36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366B"/>
    <w:rPr>
      <w:rFonts w:ascii="Arial" w:eastAsia="Arial" w:hAnsi="Arial" w:cs="Arial"/>
    </w:rPr>
  </w:style>
  <w:style w:type="paragraph" w:styleId="llb">
    <w:name w:val="footer"/>
    <w:basedOn w:val="Norml"/>
    <w:link w:val="llbChar"/>
    <w:uiPriority w:val="99"/>
    <w:unhideWhenUsed/>
    <w:rsid w:val="007D36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366B"/>
    <w:rPr>
      <w:rFonts w:ascii="Arial" w:eastAsia="Arial" w:hAnsi="Arial" w:cs="Arial"/>
    </w:rPr>
  </w:style>
  <w:style w:type="paragraph" w:customStyle="1" w:styleId="Default">
    <w:name w:val="Default"/>
    <w:rsid w:val="004D1C2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9D3C107A9F84091253447A3AD6F15" ma:contentTypeVersion="14" ma:contentTypeDescription="Új dokumentum létrehozása." ma:contentTypeScope="" ma:versionID="c3b888aea36d99f31534e502f9968fdf">
  <xsd:schema xmlns:xsd="http://www.w3.org/2001/XMLSchema" xmlns:xs="http://www.w3.org/2001/XMLSchema" xmlns:p="http://schemas.microsoft.com/office/2006/metadata/properties" xmlns:ns3="b331455a-3a56-4b26-a611-3457db6c5bde" xmlns:ns4="525d426f-a42f-4db0-97c8-6e2d7b2bb27d" targetNamespace="http://schemas.microsoft.com/office/2006/metadata/properties" ma:root="true" ma:fieldsID="7a5b9a4ad06ae38e67678f5e1c1e6a00" ns3:_="" ns4:_="">
    <xsd:import namespace="b331455a-3a56-4b26-a611-3457db6c5bde"/>
    <xsd:import namespace="525d426f-a42f-4db0-97c8-6e2d7b2bb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455a-3a56-4b26-a611-3457db6c5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426f-a42f-4db0-97c8-6e2d7b2b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08DE-242B-49DE-9E02-C329ED6DA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1455a-3a56-4b26-a611-3457db6c5bde"/>
    <ds:schemaRef ds:uri="525d426f-a42f-4db0-97c8-6e2d7b2bb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7D06C-A171-43B2-9ED9-87CBCBEE4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6F5C-4140-4201-A4F8-03CB2195D523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25d426f-a42f-4db0-97c8-6e2d7b2bb27d"/>
    <ds:schemaRef ds:uri="b331455a-3a56-4b26-a611-3457db6c5bd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4F7C82-ED71-4C19-9B3A-13B0C787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6795</Words>
  <Characters>46888</Characters>
  <Application>Microsoft Office Word</Application>
  <DocSecurity>4</DocSecurity>
  <Lines>390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Henczi</dc:creator>
  <cp:lastModifiedBy>Nagy Gábor</cp:lastModifiedBy>
  <cp:revision>2</cp:revision>
  <cp:lastPrinted>2021-02-11T08:53:00Z</cp:lastPrinted>
  <dcterms:created xsi:type="dcterms:W3CDTF">2022-07-01T05:15:00Z</dcterms:created>
  <dcterms:modified xsi:type="dcterms:W3CDTF">2022-07-01T05:15:00Z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0x0101005509D3C107A9F84091253447A3AD6F15</vt:lpwstr>
  </property>
</Properties>
</file>